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2F14211C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957FAC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6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F0F1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4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686D4808" w14:textId="77777777" w:rsidR="00957FAC" w:rsidRPr="0038280B" w:rsidRDefault="00957FAC" w:rsidP="00957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100037516"/>
      <w:r w:rsidRPr="0038280B">
        <w:rPr>
          <w:rFonts w:ascii="Arial" w:hAnsi="Arial" w:cs="Arial"/>
          <w:b/>
          <w:bCs/>
          <w:sz w:val="20"/>
          <w:szCs w:val="20"/>
        </w:rPr>
        <w:t>„Roboty rozbiórkowe budynków użyteczności publicznej na terenie gminy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D6C2" w14:textId="77777777" w:rsidR="0098043F" w:rsidRDefault="0098043F">
      <w:pPr>
        <w:spacing w:after="0" w:line="240" w:lineRule="auto"/>
      </w:pPr>
      <w:r>
        <w:separator/>
      </w:r>
    </w:p>
  </w:endnote>
  <w:endnote w:type="continuationSeparator" w:id="0">
    <w:p w14:paraId="3FF1F68E" w14:textId="77777777" w:rsidR="0098043F" w:rsidRDefault="009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05C3AE8D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957FAC">
      <w:rPr>
        <w:rFonts w:ascii="Times New Roman" w:eastAsia="Times New Roman" w:hAnsi="Times New Roman" w:cs="Times New Roman"/>
        <w:b/>
        <w:sz w:val="16"/>
        <w:szCs w:val="18"/>
        <w:lang w:eastAsia="pl-PL"/>
      </w:rPr>
      <w:t>6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F0F14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7207" w14:textId="77777777" w:rsidR="0098043F" w:rsidRDefault="0098043F">
      <w:pPr>
        <w:spacing w:after="0" w:line="240" w:lineRule="auto"/>
      </w:pPr>
      <w:r>
        <w:separator/>
      </w:r>
    </w:p>
  </w:footnote>
  <w:footnote w:type="continuationSeparator" w:id="0">
    <w:p w14:paraId="2B15DBD3" w14:textId="77777777" w:rsidR="0098043F" w:rsidRDefault="009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B15"/>
    <w:rsid w:val="00132C53"/>
    <w:rsid w:val="001365D5"/>
    <w:rsid w:val="001C58EF"/>
    <w:rsid w:val="002D2307"/>
    <w:rsid w:val="002F0C72"/>
    <w:rsid w:val="003159F4"/>
    <w:rsid w:val="0038280B"/>
    <w:rsid w:val="003C64C0"/>
    <w:rsid w:val="00420E2F"/>
    <w:rsid w:val="00550CDC"/>
    <w:rsid w:val="005F0F14"/>
    <w:rsid w:val="00687754"/>
    <w:rsid w:val="0079372B"/>
    <w:rsid w:val="007D3C2D"/>
    <w:rsid w:val="007F5B14"/>
    <w:rsid w:val="008B2A53"/>
    <w:rsid w:val="0095395E"/>
    <w:rsid w:val="00957FAC"/>
    <w:rsid w:val="0098043F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14</cp:revision>
  <cp:lastPrinted>2021-03-25T13:01:00Z</cp:lastPrinted>
  <dcterms:created xsi:type="dcterms:W3CDTF">2021-03-25T13:14:00Z</dcterms:created>
  <dcterms:modified xsi:type="dcterms:W3CDTF">2024-06-18T08:32:00Z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