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C4AE" w14:textId="047ECD76" w:rsidR="002A2CF9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Znak sprawy: IR.271.</w:t>
      </w:r>
      <w:r w:rsidR="00604C37">
        <w:rPr>
          <w:rFonts w:ascii="Arial" w:hAnsi="Arial" w:cs="Arial"/>
        </w:rPr>
        <w:t>9</w:t>
      </w:r>
      <w:r>
        <w:rPr>
          <w:rFonts w:ascii="Arial" w:hAnsi="Arial" w:cs="Arial"/>
        </w:rPr>
        <w:t>.2024.MT</w:t>
      </w:r>
      <w:r>
        <w:rPr>
          <w:rFonts w:ascii="Arial" w:hAnsi="Arial" w:cs="Arial"/>
        </w:rPr>
        <w:tab/>
      </w:r>
    </w:p>
    <w:p w14:paraId="6A8B1762" w14:textId="77777777" w:rsidR="002A2CF9" w:rsidRDefault="002A2CF9">
      <w:pPr>
        <w:rPr>
          <w:rFonts w:ascii="Arial" w:hAnsi="Arial" w:cs="Arial"/>
        </w:rPr>
      </w:pPr>
    </w:p>
    <w:p w14:paraId="750CF213" w14:textId="7E41A0E3" w:rsidR="002A2CF9" w:rsidRDefault="00604C37">
      <w:pPr>
        <w:rPr>
          <w:rFonts w:ascii="Arial" w:hAnsi="Arial" w:cs="Arial"/>
          <w:b/>
          <w:u w:val="single"/>
        </w:rPr>
      </w:pPr>
      <w:r>
        <w:rPr>
          <w:noProof/>
        </w:rPr>
        <w:pict w14:anchorId="7F5D1B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margin-left:-1.9pt;margin-top:3.05pt;width:455.25pt;height: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" o:allowincell="f" strokecolor="#9bbb59" strokeweight=".09mm"/>
        </w:pict>
      </w:r>
    </w:p>
    <w:p w14:paraId="0CAFBD30" w14:textId="77777777" w:rsidR="002A2CF9" w:rsidRDefault="0000000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4CF99EB2" w14:textId="77777777" w:rsidR="002A2CF9" w:rsidRDefault="002A2CF9">
      <w:pPr>
        <w:spacing w:line="276" w:lineRule="auto"/>
        <w:rPr>
          <w:rFonts w:ascii="Arial" w:hAnsi="Arial" w:cs="Arial"/>
          <w:b/>
          <w:u w:val="single"/>
        </w:rPr>
      </w:pPr>
    </w:p>
    <w:p w14:paraId="1F49FEB7" w14:textId="77777777" w:rsidR="002A2CF9" w:rsidRDefault="00000000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74BD631B" w14:textId="77777777" w:rsidR="002A2CF9" w:rsidRDefault="00000000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KRS/CEiDG)</w:t>
      </w:r>
    </w:p>
    <w:p w14:paraId="208FFE98" w14:textId="77777777" w:rsidR="002A2CF9" w:rsidRDefault="002A2CF9">
      <w:pPr>
        <w:spacing w:line="276" w:lineRule="auto"/>
        <w:rPr>
          <w:rFonts w:ascii="Arial" w:hAnsi="Arial" w:cs="Arial"/>
          <w:u w:val="single"/>
        </w:rPr>
      </w:pPr>
    </w:p>
    <w:p w14:paraId="4F26C364" w14:textId="77777777" w:rsidR="002A2CF9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1D22B9AF" w14:textId="77777777" w:rsidR="002A2CF9" w:rsidRDefault="00000000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583A26B2" w14:textId="77777777" w:rsidR="002A2CF9" w:rsidRDefault="00000000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(imię, nazwisko, stanowisko/podstawa do  reprezentacji)</w:t>
      </w:r>
    </w:p>
    <w:p w14:paraId="49EB5660" w14:textId="77777777" w:rsidR="002A2CF9" w:rsidRDefault="00000000">
      <w:pPr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645D874D" w14:textId="77777777" w:rsidR="002A2CF9" w:rsidRDefault="00000000">
      <w:pPr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>
        <w:rPr>
          <w:rFonts w:ascii="Arial" w:eastAsia="Calibri" w:hAnsi="Arial" w:cs="Arial"/>
          <w:iCs/>
          <w:color w:val="000000"/>
          <w:lang w:eastAsia="en-US"/>
        </w:rPr>
        <w:t>Gmina Tarnawatka</w:t>
      </w:r>
    </w:p>
    <w:p w14:paraId="731C7A6C" w14:textId="77777777" w:rsidR="002A2CF9" w:rsidRDefault="00000000">
      <w:pPr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>
        <w:rPr>
          <w:rFonts w:ascii="Arial" w:eastAsia="Calibri" w:hAnsi="Arial" w:cs="Arial"/>
          <w:iCs/>
          <w:color w:val="000000"/>
          <w:lang w:eastAsia="en-US"/>
        </w:rPr>
        <w:t>ul. Lubelska 39</w:t>
      </w:r>
    </w:p>
    <w:p w14:paraId="26917F31" w14:textId="77777777" w:rsidR="002A2CF9" w:rsidRDefault="00000000">
      <w:pPr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>
        <w:rPr>
          <w:rFonts w:ascii="Arial" w:eastAsia="Calibri" w:hAnsi="Arial" w:cs="Arial"/>
          <w:iCs/>
          <w:color w:val="000000"/>
          <w:lang w:eastAsia="en-US"/>
        </w:rPr>
        <w:t>22-604 Tarnawatka</w:t>
      </w:r>
    </w:p>
    <w:p w14:paraId="36C93B51" w14:textId="77777777" w:rsidR="002A2CF9" w:rsidRDefault="002A2CF9">
      <w:pPr>
        <w:spacing w:after="120" w:line="276" w:lineRule="auto"/>
        <w:rPr>
          <w:rFonts w:ascii="Arial" w:hAnsi="Arial" w:cs="Arial"/>
          <w:b/>
        </w:rPr>
      </w:pPr>
    </w:p>
    <w:p w14:paraId="60F554F6" w14:textId="77777777" w:rsidR="002A2CF9" w:rsidRDefault="00000000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3EC94699" w14:textId="77777777" w:rsidR="002A2CF9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o przynależności do tej samej grupy kapitałowej, </w:t>
      </w:r>
      <w:r>
        <w:rPr>
          <w:rFonts w:ascii="Arial" w:hAnsi="Arial" w:cs="Arial"/>
          <w:b/>
          <w:bCs/>
        </w:rPr>
        <w:br/>
        <w:t>o której mowa w art. 85 ust. 1 ustawy PZP</w:t>
      </w:r>
      <w:r>
        <w:rPr>
          <w:rFonts w:ascii="Arial" w:hAnsi="Arial" w:cs="Arial"/>
          <w:b/>
        </w:rPr>
        <w:t xml:space="preserve"> </w:t>
      </w:r>
    </w:p>
    <w:p w14:paraId="4AA61E45" w14:textId="77777777" w:rsidR="002A2CF9" w:rsidRDefault="002A2CF9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61E409DE" w14:textId="77777777" w:rsidR="002A2CF9" w:rsidRDefault="00000000">
      <w:pPr>
        <w:pStyle w:val="NormalnyWeb"/>
        <w:snapToGri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  <w:szCs w:val="20"/>
        </w:rPr>
        <w:t xml:space="preserve">„Budowa i modernizacja infrastruktury społecznej na terenie gminy Tarnawatka”, </w:t>
      </w:r>
      <w:r>
        <w:rPr>
          <w:rFonts w:ascii="Arial" w:hAnsi="Arial" w:cs="Arial"/>
          <w:sz w:val="20"/>
          <w:szCs w:val="20"/>
        </w:rPr>
        <w:t xml:space="preserve">prowadzonego przez Gminę Tarnawatka, </w:t>
      </w:r>
      <w:r>
        <w:rPr>
          <w:rFonts w:ascii="Arial" w:hAnsi="Arial" w:cs="Arial"/>
          <w:sz w:val="20"/>
          <w:szCs w:val="20"/>
          <w:shd w:val="clear" w:color="auto" w:fill="FFFFFF"/>
        </w:rPr>
        <w:t>ul. Lubelska 39, 22-604 Tarnawatka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oświadczam/y, że:</w:t>
      </w:r>
    </w:p>
    <w:p w14:paraId="045B6A76" w14:textId="77777777" w:rsidR="002A2CF9" w:rsidRDefault="002A2CF9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420FD80E" w14:textId="77777777" w:rsidR="002A2CF9" w:rsidRDefault="0000000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bookmarkStart w:id="0" w:name="__Fieldmark__39_459840055"/>
      <w:bookmarkEnd w:id="0"/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>
        <w:rPr>
          <w:rFonts w:ascii="Arial" w:hAnsi="Arial" w:cs="Arial"/>
          <w:b/>
          <w:sz w:val="20"/>
          <w:szCs w:val="20"/>
        </w:rPr>
        <w:t>nie należę/nie należymy</w:t>
      </w:r>
      <w:r>
        <w:rPr>
          <w:rFonts w:ascii="Arial" w:hAnsi="Arial" w:cs="Arial"/>
          <w:sz w:val="20"/>
          <w:szCs w:val="20"/>
        </w:rPr>
        <w:t xml:space="preserve"> do tej samej grupy kapitałowej, </w:t>
      </w:r>
      <w:r>
        <w:rPr>
          <w:rFonts w:ascii="Arial" w:eastAsia="Lucida Sans Unicode" w:hAnsi="Arial" w:cs="Arial"/>
          <w:kern w:val="2"/>
          <w:sz w:val="20"/>
          <w:szCs w:val="20"/>
        </w:rPr>
        <w:t>o której mowa w art. 85 ust. 1 ustawy Pzp</w:t>
      </w:r>
      <w:r>
        <w:rPr>
          <w:rFonts w:ascii="Arial" w:hAnsi="Arial" w:cs="Arial"/>
          <w:sz w:val="20"/>
          <w:szCs w:val="20"/>
        </w:rPr>
        <w:t>,</w:t>
      </w:r>
    </w:p>
    <w:p w14:paraId="74E06AD9" w14:textId="77777777" w:rsidR="002A2CF9" w:rsidRDefault="0000000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bookmarkStart w:id="1" w:name="__Fieldmark__47_459840055"/>
      <w:bookmarkEnd w:id="1"/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należę/należymy</w:t>
      </w:r>
      <w:r>
        <w:rPr>
          <w:rFonts w:ascii="Arial" w:hAnsi="Arial" w:cs="Arial"/>
          <w:sz w:val="20"/>
          <w:szCs w:val="20"/>
        </w:rPr>
        <w:t xml:space="preserve"> do tej samej  grupy kapitałowej, </w:t>
      </w:r>
      <w:r>
        <w:rPr>
          <w:rFonts w:ascii="Arial" w:eastAsia="Lucida Sans Unicode" w:hAnsi="Arial" w:cs="Arial"/>
          <w:kern w:val="2"/>
          <w:sz w:val="20"/>
          <w:szCs w:val="20"/>
        </w:rPr>
        <w:t>o której mowa w art. 85 ust. 1 ustawy Pzp z innym</w:t>
      </w:r>
      <w:r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606FF7E6" w14:textId="77777777" w:rsidR="002A2CF9" w:rsidRDefault="00000000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42861024" w14:textId="77777777" w:rsidR="002A2CF9" w:rsidRDefault="00000000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C2609E6" w14:textId="77777777" w:rsidR="002A2CF9" w:rsidRDefault="002A2CF9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4A5687B5" w14:textId="77777777" w:rsidR="002A2CF9" w:rsidRDefault="0000000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74A10BB5" w14:textId="77777777" w:rsidR="002A2CF9" w:rsidRDefault="00000000">
      <w:pPr>
        <w:pStyle w:val="Tekstpodstawowy"/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14B209A" w14:textId="77777777" w:rsidR="002A2CF9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A2EABE8" w14:textId="77777777" w:rsidR="002A2CF9" w:rsidRDefault="002A2CF9">
      <w:pPr>
        <w:spacing w:line="360" w:lineRule="auto"/>
        <w:jc w:val="both"/>
        <w:rPr>
          <w:rFonts w:ascii="Arial" w:hAnsi="Arial" w:cs="Arial"/>
        </w:rPr>
      </w:pPr>
    </w:p>
    <w:sectPr w:rsidR="002A2CF9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6EA0F" w14:textId="77777777" w:rsidR="00054668" w:rsidRDefault="00054668">
      <w:r>
        <w:separator/>
      </w:r>
    </w:p>
  </w:endnote>
  <w:endnote w:type="continuationSeparator" w:id="0">
    <w:p w14:paraId="08A418ED" w14:textId="77777777" w:rsidR="00054668" w:rsidRDefault="0005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CC11" w14:textId="77777777" w:rsidR="002A2CF9" w:rsidRDefault="002A2CF9">
    <w:pPr>
      <w:pStyle w:val="Stopka"/>
      <w:jc w:val="right"/>
    </w:pPr>
  </w:p>
  <w:p w14:paraId="6C5063D1" w14:textId="77777777" w:rsidR="002A2CF9" w:rsidRDefault="002A2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DF88" w14:textId="77777777" w:rsidR="00054668" w:rsidRDefault="00054668">
      <w:r>
        <w:separator/>
      </w:r>
    </w:p>
  </w:footnote>
  <w:footnote w:type="continuationSeparator" w:id="0">
    <w:p w14:paraId="4A7D74A4" w14:textId="77777777" w:rsidR="00054668" w:rsidRDefault="0005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536C" w14:textId="77777777" w:rsidR="002A2CF9" w:rsidRDefault="0000000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9 do SWZ</w:t>
    </w:r>
  </w:p>
  <w:p w14:paraId="3ABE2D27" w14:textId="77777777" w:rsidR="002A2CF9" w:rsidRDefault="002A2CF9">
    <w:pPr>
      <w:pStyle w:val="Nagwek"/>
    </w:pPr>
  </w:p>
  <w:p w14:paraId="2CD6FF9F" w14:textId="77777777" w:rsidR="002A2CF9" w:rsidRDefault="002A2CF9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A3D59"/>
    <w:multiLevelType w:val="multilevel"/>
    <w:tmpl w:val="A4CA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81CDE"/>
    <w:multiLevelType w:val="multilevel"/>
    <w:tmpl w:val="54940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F54A0F"/>
    <w:multiLevelType w:val="multilevel"/>
    <w:tmpl w:val="BB2ABF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92830405">
    <w:abstractNumId w:val="0"/>
  </w:num>
  <w:num w:numId="2" w16cid:durableId="324169452">
    <w:abstractNumId w:val="2"/>
  </w:num>
  <w:num w:numId="3" w16cid:durableId="1746684371">
    <w:abstractNumId w:val="1"/>
  </w:num>
  <w:num w:numId="4" w16cid:durableId="14193268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CF9"/>
    <w:rsid w:val="00054668"/>
    <w:rsid w:val="002A2CF9"/>
    <w:rsid w:val="00604C37"/>
    <w:rsid w:val="00D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  <w14:docId w14:val="13F17027"/>
  <w15:docId w15:val="{5A93FED6-B9C5-4AFA-8A51-F1DBC74A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1F07F2"/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07F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1F07F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qFormat/>
    <w:rsid w:val="00770337"/>
    <w:rPr>
      <w:b/>
      <w:i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1F07F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paragraph" w:customStyle="1" w:styleId="pkt">
    <w:name w:val="pkt"/>
    <w:basedOn w:val="Normalny"/>
    <w:qFormat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qFormat/>
    <w:rsid w:val="001F07F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2D355D"/>
    <w:pPr>
      <w:suppressLineNumbers/>
      <w:jc w:val="center"/>
      <w:textAlignment w:val="center"/>
    </w:pPr>
    <w:rPr>
      <w:kern w:val="2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47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qFormat/>
    <w:rsid w:val="00891E82"/>
    <w:pPr>
      <w:spacing w:beforeAutospacing="1" w:after="119"/>
    </w:pPr>
    <w:rPr>
      <w:sz w:val="24"/>
      <w:szCs w:val="24"/>
    </w:rPr>
  </w:style>
  <w:style w:type="table" w:styleId="Tabela-Siatka">
    <w:name w:val="Table Grid"/>
    <w:basedOn w:val="Standardowy"/>
    <w:rsid w:val="001F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Marek</cp:lastModifiedBy>
  <cp:revision>23</cp:revision>
  <cp:lastPrinted>2019-06-03T10:19:00Z</cp:lastPrinted>
  <dcterms:created xsi:type="dcterms:W3CDTF">2021-01-18T06:47:00Z</dcterms:created>
  <dcterms:modified xsi:type="dcterms:W3CDTF">2024-07-11T07:16:00Z</dcterms:modified>
  <dc:language>pl-PL</dc:language>
</cp:coreProperties>
</file>