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5BA1BBB6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8B6049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9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E8069B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3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4AA07EBB" w14:textId="77777777" w:rsidR="008B6049" w:rsidRPr="008B6049" w:rsidRDefault="008B6049" w:rsidP="008B6049">
      <w:pPr>
        <w:ind w:right="24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Hlk100037516"/>
      <w:r w:rsidRPr="008B6049">
        <w:rPr>
          <w:rFonts w:ascii="Arial" w:hAnsi="Arial" w:cs="Arial"/>
          <w:b/>
          <w:bCs/>
          <w:sz w:val="24"/>
          <w:szCs w:val="24"/>
        </w:rPr>
        <w:t>„Modernizacja i wyposażenie remizo-świetlic wiejskich na terenie Gminy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A69C" w14:textId="77777777" w:rsidR="00742D6A" w:rsidRDefault="00742D6A">
      <w:pPr>
        <w:spacing w:after="0" w:line="240" w:lineRule="auto"/>
      </w:pPr>
      <w:r>
        <w:separator/>
      </w:r>
    </w:p>
  </w:endnote>
  <w:endnote w:type="continuationSeparator" w:id="0">
    <w:p w14:paraId="33150DF6" w14:textId="77777777" w:rsidR="00742D6A" w:rsidRDefault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6A92764F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8B6049">
      <w:rPr>
        <w:rFonts w:ascii="Times New Roman" w:eastAsia="Times New Roman" w:hAnsi="Times New Roman" w:cs="Times New Roman"/>
        <w:b/>
        <w:sz w:val="16"/>
        <w:szCs w:val="18"/>
        <w:lang w:eastAsia="pl-PL"/>
      </w:rPr>
      <w:t>9.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202</w:t>
    </w:r>
    <w:r w:rsidR="006C2E12">
      <w:rPr>
        <w:rFonts w:ascii="Times New Roman" w:eastAsia="Times New Roman" w:hAnsi="Times New Roman" w:cs="Times New Roman"/>
        <w:b/>
        <w:sz w:val="16"/>
        <w:szCs w:val="18"/>
        <w:lang w:eastAsia="pl-PL"/>
      </w:rPr>
      <w:t>3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B546" w14:textId="77777777" w:rsidR="00742D6A" w:rsidRDefault="00742D6A">
      <w:pPr>
        <w:spacing w:after="0" w:line="240" w:lineRule="auto"/>
      </w:pPr>
      <w:r>
        <w:separator/>
      </w:r>
    </w:p>
  </w:footnote>
  <w:footnote w:type="continuationSeparator" w:id="0">
    <w:p w14:paraId="2D258366" w14:textId="77777777" w:rsidR="00742D6A" w:rsidRDefault="007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A006B"/>
    <w:rsid w:val="000C6F10"/>
    <w:rsid w:val="000E7F55"/>
    <w:rsid w:val="000F1E6E"/>
    <w:rsid w:val="000F7AD5"/>
    <w:rsid w:val="00132C53"/>
    <w:rsid w:val="001365D5"/>
    <w:rsid w:val="001C58EF"/>
    <w:rsid w:val="002D2307"/>
    <w:rsid w:val="002F0C72"/>
    <w:rsid w:val="003C64C0"/>
    <w:rsid w:val="003E1B9D"/>
    <w:rsid w:val="00420E2F"/>
    <w:rsid w:val="00550CDC"/>
    <w:rsid w:val="00687754"/>
    <w:rsid w:val="006C2E12"/>
    <w:rsid w:val="00742D6A"/>
    <w:rsid w:val="0079372B"/>
    <w:rsid w:val="007D3C2D"/>
    <w:rsid w:val="007F5B14"/>
    <w:rsid w:val="008B2A53"/>
    <w:rsid w:val="008B6049"/>
    <w:rsid w:val="0095395E"/>
    <w:rsid w:val="009C16AD"/>
    <w:rsid w:val="00A5639A"/>
    <w:rsid w:val="00AA17F2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E8069B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16</cp:revision>
  <cp:lastPrinted>2021-03-25T13:01:00Z</cp:lastPrinted>
  <dcterms:created xsi:type="dcterms:W3CDTF">2021-03-25T13:14:00Z</dcterms:created>
  <dcterms:modified xsi:type="dcterms:W3CDTF">2023-04-28T07:29:00Z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