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244E792C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4D4E8E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6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B808A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2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32D5E75E" w14:textId="5D1F4FAD" w:rsidR="00B808AD" w:rsidRPr="007F5B14" w:rsidRDefault="004D4E8E" w:rsidP="00B808AD">
      <w:pPr>
        <w:pStyle w:val="NormalnyWeb"/>
        <w:snapToGrid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Hlk100037516"/>
      <w:r>
        <w:rPr>
          <w:rFonts w:ascii="Arial" w:hAnsi="Arial" w:cs="Arial"/>
          <w:b/>
          <w:bCs/>
        </w:rPr>
        <w:t>„Przebudowa oczyszczalni ścieków, przepompowni sieciowych i zakup urządzeń do gospodarki ściekowej w aglomeracji Tarnawatka”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F3A6" w14:textId="77777777" w:rsidR="00725181" w:rsidRDefault="00725181">
      <w:pPr>
        <w:spacing w:after="0" w:line="240" w:lineRule="auto"/>
      </w:pPr>
      <w:r>
        <w:separator/>
      </w:r>
    </w:p>
  </w:endnote>
  <w:endnote w:type="continuationSeparator" w:id="0">
    <w:p w14:paraId="3AC6BA16" w14:textId="77777777" w:rsidR="00725181" w:rsidRDefault="0072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39050F4E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D279DA">
      <w:rPr>
        <w:rFonts w:ascii="Times New Roman" w:eastAsia="Times New Roman" w:hAnsi="Times New Roman" w:cs="Times New Roman"/>
        <w:b/>
        <w:sz w:val="16"/>
        <w:szCs w:val="18"/>
        <w:lang w:eastAsia="pl-PL"/>
      </w:rPr>
      <w:t>4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.2021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DCED" w14:textId="77777777" w:rsidR="00725181" w:rsidRDefault="00725181">
      <w:pPr>
        <w:spacing w:after="0" w:line="240" w:lineRule="auto"/>
      </w:pPr>
      <w:r>
        <w:separator/>
      </w:r>
    </w:p>
  </w:footnote>
  <w:footnote w:type="continuationSeparator" w:id="0">
    <w:p w14:paraId="0136B13E" w14:textId="77777777" w:rsidR="00725181" w:rsidRDefault="0072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E7F55"/>
    <w:rsid w:val="00132C53"/>
    <w:rsid w:val="001365D5"/>
    <w:rsid w:val="001C58EF"/>
    <w:rsid w:val="002D2307"/>
    <w:rsid w:val="003C64C0"/>
    <w:rsid w:val="00420E2F"/>
    <w:rsid w:val="004D4E8E"/>
    <w:rsid w:val="00550CDC"/>
    <w:rsid w:val="00687754"/>
    <w:rsid w:val="00725181"/>
    <w:rsid w:val="0079372B"/>
    <w:rsid w:val="007D3C2D"/>
    <w:rsid w:val="007F5B14"/>
    <w:rsid w:val="0095395E"/>
    <w:rsid w:val="009C16AD"/>
    <w:rsid w:val="00A5639A"/>
    <w:rsid w:val="00B808AD"/>
    <w:rsid w:val="00B8154D"/>
    <w:rsid w:val="00B82B62"/>
    <w:rsid w:val="00B94D64"/>
    <w:rsid w:val="00C31FA3"/>
    <w:rsid w:val="00C655E4"/>
    <w:rsid w:val="00D279DA"/>
    <w:rsid w:val="00D77732"/>
    <w:rsid w:val="00DD46CE"/>
    <w:rsid w:val="00DD587E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10</cp:revision>
  <cp:lastPrinted>2021-03-25T13:01:00Z</cp:lastPrinted>
  <dcterms:created xsi:type="dcterms:W3CDTF">2021-03-25T13:14:00Z</dcterms:created>
  <dcterms:modified xsi:type="dcterms:W3CDTF">2022-04-28T10:36:00Z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