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039" w14:textId="77777777" w:rsidR="004249B7" w:rsidRDefault="00564C34">
      <w:pPr>
        <w:tabs>
          <w:tab w:val="center" w:pos="2140"/>
          <w:tab w:val="right" w:pos="8349"/>
        </w:tabs>
        <w:spacing w:after="0"/>
      </w:pPr>
      <w:r>
        <w:tab/>
      </w:r>
      <w:r>
        <w:rPr>
          <w:rFonts w:ascii="Arial" w:eastAsia="Arial" w:hAnsi="Arial" w:cs="Arial"/>
          <w:b/>
          <w:sz w:val="20"/>
        </w:rPr>
        <w:t xml:space="preserve">NARBUD Łukasz </w:t>
      </w:r>
      <w:proofErr w:type="spellStart"/>
      <w:r>
        <w:rPr>
          <w:rFonts w:ascii="Arial" w:eastAsia="Arial" w:hAnsi="Arial" w:cs="Arial"/>
          <w:b/>
          <w:sz w:val="20"/>
        </w:rPr>
        <w:t>Strumidło</w:t>
      </w:r>
      <w:proofErr w:type="spellEnd"/>
      <w:r>
        <w:rPr>
          <w:rFonts w:ascii="Arial" w:eastAsia="Arial" w:hAnsi="Arial" w:cs="Arial"/>
          <w:b/>
          <w:sz w:val="20"/>
        </w:rPr>
        <w:tab/>
        <w:t>Jędrzejówka 131</w:t>
      </w:r>
    </w:p>
    <w:p w14:paraId="55BD9EB3" w14:textId="77777777" w:rsidR="004249B7" w:rsidRDefault="00564C34">
      <w:pPr>
        <w:spacing w:after="229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43503A6A" wp14:editId="77DDCD12">
                <wp:extent cx="6187440" cy="15240"/>
                <wp:effectExtent l="0" t="0" r="0" b="0"/>
                <wp:docPr id="68168" name="Group 68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15240"/>
                          <a:chOff x="0" y="0"/>
                          <a:chExt cx="6187440" cy="1524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049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097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9144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2192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524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8" style="width:487.2pt;height:1.20001pt;mso-position-horizontal-relative:char;mso-position-vertical-relative:line" coordsize="61874,152">
                <v:shape id="Shape 108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09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0" style="position:absolute;width:61874;height:0;left:0;top:6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1" style="position:absolute;width:61874;height:0;left:0;top:9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2" style="position:absolute;width:61874;height:0;left:0;top:12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3" style="position:absolute;width:61874;height:0;left:0;top:152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67E2A9E" w14:textId="64AB6308" w:rsidR="004249B7" w:rsidRDefault="0004348D">
      <w:pPr>
        <w:spacing w:after="0"/>
        <w:ind w:left="1347"/>
        <w:jc w:val="center"/>
      </w:pPr>
      <w:r>
        <w:rPr>
          <w:rFonts w:ascii="Arial" w:eastAsia="Arial" w:hAnsi="Arial" w:cs="Arial"/>
          <w:b/>
          <w:sz w:val="28"/>
        </w:rPr>
        <w:t>PRZEDMIAR</w:t>
      </w:r>
    </w:p>
    <w:tbl>
      <w:tblPr>
        <w:tblStyle w:val="TableGrid"/>
        <w:tblW w:w="8681" w:type="dxa"/>
        <w:tblInd w:w="0" w:type="dxa"/>
        <w:tblLook w:val="04A0" w:firstRow="1" w:lastRow="0" w:firstColumn="1" w:lastColumn="0" w:noHBand="0" w:noVBand="1"/>
      </w:tblPr>
      <w:tblGrid>
        <w:gridCol w:w="1795"/>
        <w:gridCol w:w="6886"/>
      </w:tblGrid>
      <w:tr w:rsidR="004249B7" w14:paraId="5FDA5A36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135D75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NAZWA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992628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 </w:t>
            </w:r>
          </w:p>
        </w:tc>
      </w:tr>
      <w:tr w:rsidR="004249B7" w14:paraId="3B7F30E4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6C3B7E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D734DDF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:     Przebudowa drogi gminnej nr 111569L od km 1+530 do km 2+443 w miejscowości Tarnawatka</w:t>
            </w:r>
          </w:p>
        </w:tc>
      </w:tr>
      <w:tr w:rsidR="004249B7" w14:paraId="60178DC7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9835C3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INWESTOR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F767FF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Gmina Tarnawatka</w:t>
            </w:r>
          </w:p>
        </w:tc>
      </w:tr>
      <w:tr w:rsidR="004249B7" w14:paraId="0ABD57D2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2A6F8D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INWESTORA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AA51902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ul.Lubelska39,  22-604 Tarnawatka</w:t>
            </w:r>
          </w:p>
        </w:tc>
      </w:tr>
    </w:tbl>
    <w:p w14:paraId="1CDEC199" w14:textId="77777777" w:rsidR="004249B7" w:rsidRDefault="00564C34">
      <w:pPr>
        <w:spacing w:after="0" w:line="265" w:lineRule="auto"/>
        <w:ind w:left="-5" w:right="1303" w:hanging="10"/>
      </w:pPr>
      <w:r>
        <w:rPr>
          <w:rFonts w:ascii="Arial" w:eastAsia="Arial" w:hAnsi="Arial" w:cs="Arial"/>
          <w:sz w:val="16"/>
        </w:rPr>
        <w:t xml:space="preserve">SPORZĄDZIŁ KALKULACJE  :     mgr </w:t>
      </w:r>
      <w:proofErr w:type="spellStart"/>
      <w:r>
        <w:rPr>
          <w:rFonts w:ascii="Arial" w:eastAsia="Arial" w:hAnsi="Arial" w:cs="Arial"/>
          <w:sz w:val="16"/>
        </w:rPr>
        <w:t>inż.Stanisław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Strumidło</w:t>
      </w:r>
      <w:proofErr w:type="spellEnd"/>
      <w:r>
        <w:rPr>
          <w:rFonts w:ascii="Arial" w:eastAsia="Arial" w:hAnsi="Arial" w:cs="Arial"/>
          <w:sz w:val="16"/>
        </w:rPr>
        <w:t xml:space="preserve"> ,Jędrzejówka 131,37-610-Narol DATA OPRACOWANIA</w:t>
      </w:r>
      <w:r>
        <w:rPr>
          <w:rFonts w:ascii="Arial" w:eastAsia="Arial" w:hAnsi="Arial" w:cs="Arial"/>
          <w:sz w:val="16"/>
        </w:rPr>
        <w:tab/>
        <w:t xml:space="preserve">  :     2020-08-07</w:t>
      </w:r>
    </w:p>
    <w:p w14:paraId="28B5C7CD" w14:textId="77777777" w:rsidR="004249B7" w:rsidRDefault="00564C34">
      <w:pPr>
        <w:spacing w:after="211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13112035" wp14:editId="130D3DB1">
                <wp:extent cx="6187440" cy="3048"/>
                <wp:effectExtent l="0" t="0" r="0" b="0"/>
                <wp:docPr id="68169" name="Group 6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3048"/>
                          <a:chOff x="0" y="0"/>
                          <a:chExt cx="6187440" cy="304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048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9" style="width:487.2pt;height:0.23999pt;mso-position-horizontal-relative:char;mso-position-vertical-relative:line" coordsize="61874,30">
                <v:shape id="Shape 114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5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02726E04" w14:textId="77777777" w:rsidR="004249B7" w:rsidRDefault="00564C34">
      <w:pPr>
        <w:spacing w:after="3"/>
        <w:ind w:left="1361" w:hanging="10"/>
        <w:jc w:val="center"/>
      </w:pPr>
      <w:r>
        <w:rPr>
          <w:rFonts w:ascii="Arial" w:eastAsia="Arial" w:hAnsi="Arial" w:cs="Arial"/>
          <w:sz w:val="16"/>
        </w:rPr>
        <w:t>Dokument został opracowany przy pomocy programu</w:t>
      </w:r>
    </w:p>
    <w:p w14:paraId="7AF34F37" w14:textId="77777777" w:rsidR="004249B7" w:rsidRDefault="00564C34">
      <w:pPr>
        <w:spacing w:after="3"/>
        <w:ind w:left="1361" w:right="6" w:hanging="10"/>
        <w:jc w:val="center"/>
      </w:pPr>
      <w:r>
        <w:rPr>
          <w:rFonts w:ascii="Arial" w:eastAsia="Arial" w:hAnsi="Arial" w:cs="Arial"/>
          <w:sz w:val="16"/>
        </w:rPr>
        <w:t>NORMA PRO</w:t>
      </w:r>
    </w:p>
    <w:p w14:paraId="6332E0ED" w14:textId="77777777" w:rsidR="004249B7" w:rsidRDefault="004249B7">
      <w:pPr>
        <w:spacing w:after="0"/>
        <w:ind w:left="-1464" w:right="9813"/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17"/>
        <w:gridCol w:w="1026"/>
        <w:gridCol w:w="5697"/>
        <w:gridCol w:w="576"/>
        <w:gridCol w:w="1027"/>
        <w:gridCol w:w="982"/>
      </w:tblGrid>
      <w:tr w:rsidR="004249B7" w14:paraId="2545E64E" w14:textId="77777777">
        <w:trPr>
          <w:trHeight w:val="24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31EBBCE4" w14:textId="77777777" w:rsidR="004249B7" w:rsidRDefault="00564C34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BBA33AC" w14:textId="77777777" w:rsidR="004249B7" w:rsidRDefault="00564C34">
            <w:pPr>
              <w:ind w:right="1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715D13D7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ACF0E74" w14:textId="77777777" w:rsidR="004249B7" w:rsidRDefault="00564C34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46A289F" w14:textId="77777777" w:rsidR="004249B7" w:rsidRDefault="00564C34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14:paraId="47A5233E" w14:textId="77777777" w:rsidR="004249B7" w:rsidRDefault="00564C3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4249B7" w14:paraId="4379A47F" w14:textId="77777777">
        <w:trPr>
          <w:trHeight w:val="197"/>
        </w:trPr>
        <w:tc>
          <w:tcPr>
            <w:tcW w:w="7716" w:type="dxa"/>
            <w:gridSpan w:val="4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5A0FD94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Przebudowa drogi gminnej nr 111569L od km 1+530 do km 2+443 w miejscowości Tarnawatka</w:t>
            </w:r>
          </w:p>
        </w:tc>
        <w:tc>
          <w:tcPr>
            <w:tcW w:w="1027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0C2CD5EF" w14:textId="77777777" w:rsidR="004249B7" w:rsidRDefault="004249B7"/>
        </w:tc>
        <w:tc>
          <w:tcPr>
            <w:tcW w:w="982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F17EA06" w14:textId="77777777" w:rsidR="004249B7" w:rsidRDefault="004249B7"/>
        </w:tc>
      </w:tr>
      <w:tr w:rsidR="004249B7" w14:paraId="0B044DE2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A87E7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9AE1" w14:textId="77777777" w:rsidR="004249B7" w:rsidRDefault="004249B7"/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CD7DCE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0406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693467E" w14:textId="77777777" w:rsidR="004249B7" w:rsidRDefault="004249B7"/>
        </w:tc>
      </w:tr>
      <w:tr w:rsidR="004249B7" w14:paraId="573D363D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2C7F3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519" w14:textId="77777777" w:rsidR="004249B7" w:rsidRDefault="004249B7"/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B9BFB3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BF1AC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C731D71" w14:textId="77777777" w:rsidR="004249B7" w:rsidRDefault="004249B7"/>
        </w:tc>
      </w:tr>
      <w:tr w:rsidR="004249B7" w14:paraId="7F10696A" w14:textId="77777777">
        <w:trPr>
          <w:trHeight w:val="756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256B93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d.1.1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0C8B3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0111-01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465A3B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060076A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drogi gminnej nr 111569L od km 1+530 do km 2+443 w miejscowości Tarnawatka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D5C49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E44E84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2A5007C" w14:textId="77777777" w:rsidR="004249B7" w:rsidRDefault="004249B7"/>
        </w:tc>
      </w:tr>
      <w:tr w:rsidR="004249B7" w14:paraId="05EF46A0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3A8F594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E20228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79BF1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52AF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E8D3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C2B5881" w14:textId="77777777" w:rsidR="004249B7" w:rsidRDefault="004249B7"/>
        </w:tc>
      </w:tr>
      <w:tr w:rsidR="004249B7" w14:paraId="402E47E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77521F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A5099F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F137F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4BB6FE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B80F87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838A567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0.913</w:t>
            </w:r>
          </w:p>
        </w:tc>
      </w:tr>
      <w:tr w:rsidR="004249B7" w14:paraId="60296D2C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88F01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4CCD" w14:textId="77777777" w:rsidR="004249B7" w:rsidRDefault="004249B7"/>
        </w:tc>
        <w:tc>
          <w:tcPr>
            <w:tcW w:w="62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3EF3C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F1B89BD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E800416" w14:textId="77777777" w:rsidR="004249B7" w:rsidRDefault="004249B7"/>
        </w:tc>
      </w:tr>
      <w:tr w:rsidR="004249B7" w14:paraId="0FC63BE1" w14:textId="77777777">
        <w:trPr>
          <w:trHeight w:val="57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04E1F2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d.1.2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0D0F4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0104-11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0FEBE9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Karczowanie pni o śr. 16-25 cm koparką podsiębierną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o normalnej wilgotności.</w:t>
            </w:r>
          </w:p>
          <w:p w14:paraId="0DDA30A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wykazu drzew i pni drzew do usunięcia = 7 szt.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8A06F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39C1FD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AD3F0B5" w14:textId="77777777" w:rsidR="004249B7" w:rsidRDefault="004249B7"/>
        </w:tc>
      </w:tr>
      <w:tr w:rsidR="004249B7" w14:paraId="7E6AC868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2F3DE56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55A8B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F3D0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25B1D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23DBE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3B7D4C8" w14:textId="77777777" w:rsidR="004249B7" w:rsidRDefault="004249B7"/>
        </w:tc>
      </w:tr>
      <w:tr w:rsidR="004249B7" w14:paraId="51ED0798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197301F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DF64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7E7DB4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A92FCB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B58F1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2AFEB92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7.000</w:t>
            </w:r>
          </w:p>
        </w:tc>
      </w:tr>
      <w:tr w:rsidR="004249B7" w14:paraId="2BEEEAA1" w14:textId="77777777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D493DF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 d.1.2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DB0E3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0107-02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BD1384" w14:textId="27847629" w:rsidR="004249B7" w:rsidRDefault="00564C34">
            <w:pPr>
              <w:ind w:right="2061"/>
            </w:pPr>
            <w:r>
              <w:rPr>
                <w:rFonts w:ascii="Arial" w:eastAsia="Arial" w:hAnsi="Arial" w:cs="Arial"/>
                <w:sz w:val="16"/>
              </w:rPr>
              <w:t xml:space="preserve">Wywożenie karpiny na odległość do 2km.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A2B05A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546123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F1F3988" w14:textId="77777777" w:rsidR="004249B7" w:rsidRDefault="004249B7"/>
        </w:tc>
      </w:tr>
      <w:tr w:rsidR="004249B7" w14:paraId="6995AA57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ABDC43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2DAB89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AA59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2.8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50B275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B095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2.800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F0262D1" w14:textId="77777777" w:rsidR="004249B7" w:rsidRDefault="004249B7"/>
        </w:tc>
      </w:tr>
      <w:tr w:rsidR="004249B7" w14:paraId="30D7A8A1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DB4B136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F23C9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0C8E37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B8B6A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453B3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34BDFDB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2.800</w:t>
            </w:r>
          </w:p>
        </w:tc>
      </w:tr>
      <w:tr w:rsidR="004249B7" w14:paraId="4EC08BE0" w14:textId="77777777">
        <w:trPr>
          <w:trHeight w:val="941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C6CFAA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 d.1.2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D9EF6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0102-06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C133FA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Mechaniczne karczowanie krzaków i podszyć rzadkich od 10% do 30% powierzchni.</w:t>
            </w:r>
          </w:p>
          <w:p w14:paraId="58F3F28F" w14:textId="77777777" w:rsidR="004249B7" w:rsidRDefault="00564C34">
            <w:pPr>
              <w:ind w:right="2512"/>
            </w:pPr>
            <w:r>
              <w:rPr>
                <w:rFonts w:ascii="Arial" w:eastAsia="Arial" w:hAnsi="Arial" w:cs="Arial"/>
                <w:sz w:val="16"/>
              </w:rPr>
              <w:t>km2+121 - 2+300str.P =179*2 = 358,0 m2 km 2+120 - 2+200str. L = 80*2 = 160,0 m2</w:t>
            </w:r>
          </w:p>
          <w:p w14:paraId="21AD31A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Razem  = 0,052 ha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56245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ha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BBF2B1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85A6424" w14:textId="77777777" w:rsidR="004249B7" w:rsidRDefault="004249B7"/>
        </w:tc>
      </w:tr>
      <w:tr w:rsidR="004249B7" w14:paraId="45D140E9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C2DF33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F984AB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33F2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0.052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79B8D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ha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B5FB5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0.052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78C2AD" w14:textId="77777777" w:rsidR="004249B7" w:rsidRDefault="004249B7"/>
        </w:tc>
      </w:tr>
      <w:tr w:rsidR="004249B7" w14:paraId="103FD29E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B4113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0584B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C1EFA5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13747E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8E0AA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E7F99E5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0.052</w:t>
            </w:r>
          </w:p>
        </w:tc>
      </w:tr>
      <w:tr w:rsidR="004249B7" w14:paraId="5FE8296D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B7FA48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D00A" w14:textId="77777777" w:rsidR="004249B7" w:rsidRDefault="004249B7"/>
        </w:tc>
        <w:tc>
          <w:tcPr>
            <w:tcW w:w="62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F7EE1E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B76D0B0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830B6F8" w14:textId="77777777" w:rsidR="004249B7" w:rsidRDefault="004249B7"/>
        </w:tc>
      </w:tr>
      <w:tr w:rsidR="004249B7" w14:paraId="5D0A8784" w14:textId="77777777">
        <w:trPr>
          <w:trHeight w:val="56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88A129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 d.1.3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F7019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0113-01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04F18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Usunięcie warstwy ziemi urodzajnej (humusu) o grubości do 15 cm za pomocą spycharek</w:t>
            </w:r>
          </w:p>
          <w:p w14:paraId="06B34CB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obliczenia powierzchni usunięcia humusu = 9900,0 m2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9305E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569808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B134352" w14:textId="77777777" w:rsidR="004249B7" w:rsidRDefault="004249B7"/>
        </w:tc>
      </w:tr>
      <w:tr w:rsidR="004249B7" w14:paraId="480294D1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FDADFD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8B759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6EB5A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9900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BF68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6E571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9900.000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810CFD9" w14:textId="77777777" w:rsidR="004249B7" w:rsidRDefault="004249B7"/>
        </w:tc>
      </w:tr>
      <w:tr w:rsidR="004249B7" w14:paraId="2DF2FD2D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13FFB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464854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519C7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ECC59E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61B62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356867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9900.000</w:t>
            </w:r>
          </w:p>
        </w:tc>
      </w:tr>
      <w:tr w:rsidR="004249B7" w14:paraId="51360A10" w14:textId="77777777">
        <w:trPr>
          <w:trHeight w:val="75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DE7854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 d.1.3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F1F90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0220-04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EA2B8B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Roboty ziemne wykonywane ładowarkami kołowymi o poj. łyżki 2,00 m3 z transportem urobku samochodami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samowył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 lub na odkład w gruncie kat.</w:t>
            </w:r>
          </w:p>
          <w:p w14:paraId="78957CB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III</w:t>
            </w:r>
          </w:p>
          <w:p w14:paraId="19DD5C4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9900,0*0,15 = 1485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290E3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143831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8BC7735" w14:textId="77777777" w:rsidR="004249B7" w:rsidRDefault="004249B7"/>
        </w:tc>
      </w:tr>
      <w:tr w:rsidR="004249B7" w14:paraId="1D7EE274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12CF18A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3AF9E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92B4D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1485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F86D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55134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1485.000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4D0E8C7" w14:textId="77777777" w:rsidR="004249B7" w:rsidRDefault="004249B7"/>
        </w:tc>
      </w:tr>
      <w:tr w:rsidR="004249B7" w14:paraId="4343081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C22C8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3B75F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EA06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2CC15F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034290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A1D5B4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1485.000</w:t>
            </w:r>
          </w:p>
        </w:tc>
      </w:tr>
      <w:tr w:rsidR="004249B7" w14:paraId="457592E8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D99F94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DD97D" w14:textId="77777777" w:rsidR="004249B7" w:rsidRDefault="004249B7"/>
        </w:tc>
        <w:tc>
          <w:tcPr>
            <w:tcW w:w="62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8D5413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FDF1133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BA3C97D" w14:textId="77777777" w:rsidR="004249B7" w:rsidRDefault="004249B7"/>
        </w:tc>
      </w:tr>
      <w:tr w:rsidR="004249B7" w14:paraId="6975CC15" w14:textId="77777777">
        <w:trPr>
          <w:trHeight w:val="38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A91A79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 d.1.4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D75FD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0801-02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848AFA" w14:textId="77777777" w:rsidR="004249B7" w:rsidRDefault="00564C34">
            <w:pPr>
              <w:ind w:right="1349"/>
            </w:pPr>
            <w:r>
              <w:rPr>
                <w:rFonts w:ascii="Arial" w:eastAsia="Arial" w:hAnsi="Arial" w:cs="Arial"/>
                <w:sz w:val="16"/>
              </w:rPr>
              <w:t>Rozebranie podbudowy z kruszywa gr. 15 cm mechanicznie wg tabeli robót rozbiórkowych = 225m2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D48AC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DD257F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06F4693C" w14:textId="77777777" w:rsidR="004249B7" w:rsidRDefault="004249B7"/>
        </w:tc>
      </w:tr>
      <w:tr w:rsidR="004249B7" w14:paraId="56667DAE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7231EB0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D36B4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087F6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0BFDA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0F308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C5C013" w14:textId="77777777" w:rsidR="004249B7" w:rsidRDefault="004249B7"/>
        </w:tc>
      </w:tr>
      <w:tr w:rsidR="004249B7" w14:paraId="24C597EC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4F061E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E82DF7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810CE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E991E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8EB69D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8007642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225.000</w:t>
            </w:r>
          </w:p>
        </w:tc>
      </w:tr>
      <w:tr w:rsidR="004249B7" w14:paraId="4CD5D060" w14:textId="77777777">
        <w:trPr>
          <w:trHeight w:val="75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B61F95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 d.1.4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A6AEA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KNR AT-03 0102-01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874423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Roboty remontowe - frezowanie nawierzchni bitumicznej o gr. do 4 cm z wywozem materiału z rozbiórki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</w:t>
            </w:r>
          </w:p>
          <w:p w14:paraId="494DDC2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B031A6F" w14:textId="3ED2EB94" w:rsidR="004249B7" w:rsidRDefault="00564C34">
            <w:r>
              <w:rPr>
                <w:rFonts w:ascii="Arial" w:eastAsia="Arial" w:hAnsi="Arial" w:cs="Arial"/>
                <w:sz w:val="16"/>
              </w:rPr>
              <w:t>Wg tabeli wyrównania i frezowania nawierzchni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19E77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D2BE70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4E0BD95" w14:textId="77777777" w:rsidR="004249B7" w:rsidRDefault="004249B7"/>
        </w:tc>
      </w:tr>
      <w:tr w:rsidR="004249B7" w14:paraId="0B6DE685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1A7C526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430736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89C9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1C8EB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9B18D5" w14:textId="0EE7B23D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225</w:t>
            </w:r>
            <w:r w:rsidR="00EB0F1C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B1478DF" w14:textId="77777777" w:rsidR="004249B7" w:rsidRDefault="004249B7"/>
        </w:tc>
      </w:tr>
      <w:tr w:rsidR="004249B7" w14:paraId="5B03943D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231383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4541F0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FF4604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DD946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539C2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7B58D8A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225.000</w:t>
            </w:r>
          </w:p>
        </w:tc>
      </w:tr>
      <w:tr w:rsidR="004249B7" w14:paraId="4BC075AF" w14:textId="77777777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35ACF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 d.1.4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D0F4A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KNR 2-31 0816-03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467F6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przepustów rurowych - rury betonowe o śr. 60 cm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92C9B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507060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1F4146D" w14:textId="77777777" w:rsidR="004249B7" w:rsidRDefault="004249B7"/>
        </w:tc>
      </w:tr>
      <w:tr w:rsidR="004249B7" w14:paraId="5675E32D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16F9D7B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F94889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6062D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BDDA3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68EAF6" w14:textId="3FB7E2DF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  <w:r w:rsidR="00EB0F1C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50AB2B1" w14:textId="77777777" w:rsidR="004249B7" w:rsidRDefault="004249B7"/>
        </w:tc>
      </w:tr>
      <w:tr w:rsidR="004249B7" w14:paraId="3CEE9E16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3991C0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3FFFF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10A4DE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919A3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5E0FD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24F597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12.000</w:t>
            </w:r>
          </w:p>
        </w:tc>
      </w:tr>
      <w:tr w:rsidR="004249B7" w14:paraId="57F0CD05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933922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 d.1.4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79B13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0805-02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8F56E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nawierzchni z płyt drogowych betonowych gr. 15 cm o spoinach wypełnionych piaskiem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06AFC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92D597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E18C956" w14:textId="77777777" w:rsidR="004249B7" w:rsidRDefault="004249B7"/>
        </w:tc>
      </w:tr>
      <w:tr w:rsidR="004249B7" w14:paraId="014B9CCC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F61E6B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F9D466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62B9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D408B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5F36DD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360.000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2C882B8" w14:textId="77777777" w:rsidR="004249B7" w:rsidRDefault="004249B7"/>
        </w:tc>
      </w:tr>
      <w:tr w:rsidR="004249B7" w14:paraId="6E206884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CCAEA5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8C05B6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3E5B7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508C1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A92A3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27859F8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360.000</w:t>
            </w:r>
          </w:p>
        </w:tc>
      </w:tr>
      <w:tr w:rsidR="004249B7" w14:paraId="6ED8C664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567F9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DCEF" w14:textId="77777777" w:rsidR="004249B7" w:rsidRDefault="004249B7"/>
        </w:tc>
        <w:tc>
          <w:tcPr>
            <w:tcW w:w="62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4D9A4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923C339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C053540" w14:textId="77777777" w:rsidR="004249B7" w:rsidRDefault="004249B7"/>
        </w:tc>
      </w:tr>
      <w:tr w:rsidR="004249B7" w14:paraId="4C06FA89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3FEB2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341E" w14:textId="77777777" w:rsidR="004249B7" w:rsidRDefault="004249B7"/>
        </w:tc>
        <w:tc>
          <w:tcPr>
            <w:tcW w:w="6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D848A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7FBC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6328AE3" w14:textId="77777777" w:rsidR="004249B7" w:rsidRDefault="004249B7"/>
        </w:tc>
      </w:tr>
      <w:tr w:rsidR="004249B7" w14:paraId="5FE0A70B" w14:textId="77777777">
        <w:trPr>
          <w:trHeight w:val="56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2C62BF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 d.2.1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91868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0210-03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E30D83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0,60 m3 w gr. kat. III-IV.</w:t>
            </w:r>
          </w:p>
          <w:p w14:paraId="058A28F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52656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09A3F9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0E442B9" w14:textId="77777777" w:rsidR="004249B7" w:rsidRDefault="004249B7"/>
        </w:tc>
      </w:tr>
      <w:tr w:rsidR="004249B7" w14:paraId="0FAEC27F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8754A28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AAAF5B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6133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EB368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809CD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750.000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7BCC3C2" w14:textId="77777777" w:rsidR="004249B7" w:rsidRDefault="004249B7"/>
        </w:tc>
      </w:tr>
      <w:tr w:rsidR="004249B7" w14:paraId="795FC40B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E682D8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727AD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A9E1F3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4E19C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3F6305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C6A97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750.000</w:t>
            </w:r>
          </w:p>
        </w:tc>
      </w:tr>
      <w:tr w:rsidR="004249B7" w14:paraId="7E18FA24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9F0D26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 d.2.1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C4B5B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0202-08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7C6128" w14:textId="77777777" w:rsidR="004249B7" w:rsidRDefault="00564C34">
            <w:pPr>
              <w:ind w:right="435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Wg tabeli obliczenia robót ziemnych = 603,6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A82B6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95C928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0531352" w14:textId="77777777" w:rsidR="004249B7" w:rsidRDefault="004249B7"/>
        </w:tc>
      </w:tr>
      <w:tr w:rsidR="004249B7" w14:paraId="1519A659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F41309D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2C27D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1C0BE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081B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7E290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603.600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F96EB9" w14:textId="77777777" w:rsidR="004249B7" w:rsidRDefault="004249B7"/>
        </w:tc>
      </w:tr>
      <w:tr w:rsidR="004249B7" w14:paraId="036DBCC9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40F509E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947E4A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BD9BE6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12972E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3E8444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652C9F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603.600</w:t>
            </w:r>
          </w:p>
        </w:tc>
      </w:tr>
      <w:tr w:rsidR="004249B7" w14:paraId="5966EA71" w14:textId="77777777">
        <w:trPr>
          <w:trHeight w:val="75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3F0298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 d.2.1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754CC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</w:t>
            </w:r>
          </w:p>
          <w:p w14:paraId="62100F8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0202-08 +</w:t>
            </w:r>
          </w:p>
          <w:p w14:paraId="1D3019E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</w:t>
            </w:r>
          </w:p>
          <w:p w14:paraId="595DF89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0208-01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17DFD4" w14:textId="77777777" w:rsidR="004249B7" w:rsidRDefault="00564C34">
            <w:pPr>
              <w:ind w:right="435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Wg tabeli obliczenia robót ziemnych = 2133,5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F2895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8C2A86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A480EA7" w14:textId="77777777" w:rsidR="004249B7" w:rsidRDefault="004249B7"/>
        </w:tc>
      </w:tr>
      <w:tr w:rsidR="004249B7" w14:paraId="5398C373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C3CDFB8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5F7A8D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D2B7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2133.5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A6A6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C18F6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2133.500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0A7E213" w14:textId="77777777" w:rsidR="004249B7" w:rsidRDefault="004249B7"/>
        </w:tc>
      </w:tr>
      <w:tr w:rsidR="004249B7" w14:paraId="4E15984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8EF6B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9C499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0D22A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4B960F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C8A081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4C253C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2133.500</w:t>
            </w:r>
          </w:p>
        </w:tc>
      </w:tr>
    </w:tbl>
    <w:p w14:paraId="2D7F5CC5" w14:textId="77777777" w:rsidR="004249B7" w:rsidRDefault="004249B7">
      <w:pPr>
        <w:spacing w:after="0"/>
        <w:ind w:left="-1464" w:right="9813"/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17"/>
        <w:gridCol w:w="1026"/>
        <w:gridCol w:w="5697"/>
        <w:gridCol w:w="576"/>
        <w:gridCol w:w="1027"/>
        <w:gridCol w:w="982"/>
      </w:tblGrid>
      <w:tr w:rsidR="004249B7" w14:paraId="02D7F2F9" w14:textId="77777777">
        <w:trPr>
          <w:trHeight w:val="24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A16B2E8" w14:textId="77777777" w:rsidR="004249B7" w:rsidRDefault="00564C34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DA30BF" w14:textId="77777777" w:rsidR="004249B7" w:rsidRDefault="00564C34">
            <w:pPr>
              <w:ind w:right="1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8CC74A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C60254" w14:textId="77777777" w:rsidR="004249B7" w:rsidRDefault="00564C34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541CF1" w14:textId="77777777" w:rsidR="004249B7" w:rsidRDefault="00564C34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FE72DE2" w14:textId="77777777" w:rsidR="004249B7" w:rsidRDefault="00564C3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4249B7" w14:paraId="5A7CF136" w14:textId="77777777">
        <w:trPr>
          <w:trHeight w:val="57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190F2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 d.2.1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C552D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0503-01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079E3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Plantowanie (obrobienie na czysto) skarp i dna wykopów wykonywanych ręcznie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384D0F2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powierzchni plantowania wykopów i nasypów = 8212,2 m2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4B11F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FD703E" w14:textId="77777777" w:rsidR="004249B7" w:rsidRDefault="004249B7"/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EC80536" w14:textId="77777777" w:rsidR="004249B7" w:rsidRDefault="004249B7"/>
        </w:tc>
      </w:tr>
      <w:tr w:rsidR="004249B7" w14:paraId="2EF87C2D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63E838E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99762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1584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8212.2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E569A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13D45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8212.200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C4B8F5" w14:textId="77777777" w:rsidR="004249B7" w:rsidRDefault="004249B7"/>
        </w:tc>
      </w:tr>
      <w:tr w:rsidR="004249B7" w14:paraId="018C7572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DC096D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67EE21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74607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B62C72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D3EA34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2CCB01A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8212.200</w:t>
            </w:r>
          </w:p>
        </w:tc>
      </w:tr>
      <w:tr w:rsidR="004249B7" w14:paraId="1D1FD718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82390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D599" w14:textId="77777777" w:rsidR="004249B7" w:rsidRDefault="004249B7"/>
        </w:tc>
        <w:tc>
          <w:tcPr>
            <w:tcW w:w="828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59124D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</w:tr>
      <w:tr w:rsidR="004249B7" w14:paraId="246578A7" w14:textId="77777777">
        <w:trPr>
          <w:trHeight w:val="38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98B657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 d.2.2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C09DD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0311-04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72F9A6" w14:textId="77777777" w:rsidR="004249B7" w:rsidRDefault="00564C34">
            <w:pPr>
              <w:ind w:right="326"/>
            </w:pPr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 Wg tabeli obliczenia robót ziemnych = 750,0 m3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E01AE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755307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7FF3372" w14:textId="77777777" w:rsidR="004249B7" w:rsidRDefault="004249B7"/>
        </w:tc>
      </w:tr>
      <w:tr w:rsidR="004249B7" w14:paraId="113C4D06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3D26925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189F6A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8595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78EC9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8883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750.000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82D69AF" w14:textId="77777777" w:rsidR="004249B7" w:rsidRDefault="004249B7"/>
        </w:tc>
      </w:tr>
      <w:tr w:rsidR="004249B7" w14:paraId="2E2D324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163964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8027E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D4958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7962B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CBE370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DE10FF0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750.000</w:t>
            </w:r>
          </w:p>
        </w:tc>
      </w:tr>
      <w:tr w:rsidR="004249B7" w14:paraId="1D2EA7FD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6EE50D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 d.2.2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A1194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0408-02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53C7AE" w14:textId="77777777" w:rsidR="004249B7" w:rsidRDefault="00564C34">
            <w:pPr>
              <w:ind w:right="278"/>
            </w:pPr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 Wg tabeli obliczenia robót ziemnych = 750,0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2046F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4F22CF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EF73810" w14:textId="77777777" w:rsidR="004249B7" w:rsidRDefault="004249B7"/>
        </w:tc>
      </w:tr>
      <w:tr w:rsidR="004249B7" w14:paraId="1BC978B4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1EF5739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1F607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85FF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605C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17AF7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750.000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4B2D606" w14:textId="77777777" w:rsidR="004249B7" w:rsidRDefault="004249B7"/>
        </w:tc>
      </w:tr>
      <w:tr w:rsidR="004249B7" w14:paraId="3F14D35F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2840A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5D18F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55B4C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0C78A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7D9D38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9056587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750.000</w:t>
            </w:r>
          </w:p>
        </w:tc>
      </w:tr>
      <w:tr w:rsidR="004249B7" w14:paraId="6F67F376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CFDA97F" w14:textId="77777777" w:rsidR="004249B7" w:rsidRPr="00EB0F1C" w:rsidRDefault="00564C34">
            <w:pPr>
              <w:jc w:val="right"/>
            </w:pPr>
            <w:r w:rsidRPr="00EB0F1C">
              <w:rPr>
                <w:rFonts w:ascii="Arial" w:eastAsia="Arial" w:hAnsi="Arial" w:cs="Arial"/>
                <w:sz w:val="16"/>
              </w:rPr>
              <w:t>17 d.2.2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5C39A3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KNNR 1 0311-02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1C0D83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Ręczne formowanie nasypów z gruntu kat. III-IV dostarczonego samochodami samowyładowczymi.</w:t>
            </w:r>
          </w:p>
          <w:p w14:paraId="023F38A1" w14:textId="0742C899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Wg tabeli obliczenia robót ziemnych = 6</w:t>
            </w:r>
            <w:r w:rsidR="00EB0F1C" w:rsidRPr="00EB0F1C">
              <w:rPr>
                <w:rFonts w:ascii="Arial" w:eastAsia="Arial" w:hAnsi="Arial" w:cs="Arial"/>
                <w:sz w:val="16"/>
              </w:rPr>
              <w:t>0</w:t>
            </w:r>
            <w:r w:rsidRPr="00EB0F1C">
              <w:rPr>
                <w:rFonts w:ascii="Arial" w:eastAsia="Arial" w:hAnsi="Arial" w:cs="Arial"/>
                <w:sz w:val="16"/>
              </w:rPr>
              <w:t>3,6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6C2A64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m</w:t>
            </w:r>
            <w:r w:rsidRPr="00EB0F1C"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A3171F" w14:textId="77777777" w:rsidR="004249B7" w:rsidRPr="00EB0F1C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9BAD41B" w14:textId="77777777" w:rsidR="004249B7" w:rsidRPr="00EB0F1C" w:rsidRDefault="004249B7"/>
        </w:tc>
      </w:tr>
      <w:tr w:rsidR="004249B7" w14:paraId="23BC8E5F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F3E60A" w14:textId="77777777" w:rsidR="004249B7" w:rsidRPr="00742AC6" w:rsidRDefault="004249B7">
            <w:pPr>
              <w:rPr>
                <w:highlight w:val="yellow"/>
              </w:rPr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CBDF7" w14:textId="77777777" w:rsidR="004249B7" w:rsidRPr="00EB0F1C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06647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808F72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m</w:t>
            </w:r>
            <w:r w:rsidRPr="00EB0F1C"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0BD4EA" w14:textId="77777777" w:rsidR="004249B7" w:rsidRPr="00EB0F1C" w:rsidRDefault="00564C34">
            <w:pPr>
              <w:jc w:val="right"/>
            </w:pPr>
            <w:r w:rsidRPr="00EB0F1C">
              <w:rPr>
                <w:rFonts w:ascii="Arial" w:eastAsia="Arial" w:hAnsi="Arial" w:cs="Arial"/>
                <w:sz w:val="16"/>
              </w:rPr>
              <w:t>603.600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8F4004E" w14:textId="77777777" w:rsidR="004249B7" w:rsidRPr="00EB0F1C" w:rsidRDefault="004249B7"/>
        </w:tc>
      </w:tr>
      <w:tr w:rsidR="004249B7" w14:paraId="2DF939CB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3AEAAC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DA6D16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7A1D6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8551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558F6E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B6C1F4A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603.600</w:t>
            </w:r>
          </w:p>
        </w:tc>
      </w:tr>
      <w:tr w:rsidR="004249B7" w14:paraId="023E35DE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D2AE76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 d.2.2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FC3F4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0408-02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1426A3" w14:textId="77777777" w:rsidR="004249B7" w:rsidRDefault="00564C34">
            <w:pPr>
              <w:ind w:right="278"/>
            </w:pPr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 Wg tabeli obliczenia robót ziemnych = 603,6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1B1CA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25F5B2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34FAA1E" w14:textId="77777777" w:rsidR="004249B7" w:rsidRDefault="004249B7"/>
        </w:tc>
      </w:tr>
      <w:tr w:rsidR="004249B7" w14:paraId="6DD57E5A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A52785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E9D0B2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7E9B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603.6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CD31D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FF1A8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603.600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9AA1ADD" w14:textId="77777777" w:rsidR="004249B7" w:rsidRDefault="004249B7"/>
        </w:tc>
      </w:tr>
      <w:tr w:rsidR="004249B7" w14:paraId="12BA2346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5D3C6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E22E7A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1DE4F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E5F87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79455E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E670F1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603.600</w:t>
            </w:r>
          </w:p>
        </w:tc>
      </w:tr>
      <w:tr w:rsidR="004249B7" w14:paraId="42093197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9E7DFF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 d.2.2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87CEA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0503-05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10119F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Plantowanie (obrobienie na czysto) skarp i korony nasypów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5B80CDA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powierzchni plantowania wykopów i nasypów = 4150,3 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5DCDF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B452B4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4D59D87" w14:textId="77777777" w:rsidR="004249B7" w:rsidRDefault="004249B7"/>
        </w:tc>
      </w:tr>
      <w:tr w:rsidR="004249B7" w14:paraId="586E34C4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C036E8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07664D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EC9A4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4150.3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E7446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7D62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4150.300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F1F2228" w14:textId="77777777" w:rsidR="004249B7" w:rsidRDefault="004249B7"/>
        </w:tc>
      </w:tr>
      <w:tr w:rsidR="004249B7" w14:paraId="64FB3DBC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6EB340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878F7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8575F3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A931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8B7F7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9762878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4150.300</w:t>
            </w:r>
          </w:p>
        </w:tc>
      </w:tr>
      <w:tr w:rsidR="004249B7" w14:paraId="320D91C1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57C53B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 d.2.2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A3E44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0407-03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7940FF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</w:p>
          <w:p w14:paraId="0DBF623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2103,5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286B5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AAD6C0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BFD5E0B" w14:textId="77777777" w:rsidR="004249B7" w:rsidRDefault="004249B7"/>
        </w:tc>
      </w:tr>
      <w:tr w:rsidR="004249B7" w14:paraId="47D2CAA5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9D7713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EDE533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7EB27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2103.5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0558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D993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2103.500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C5AF0BF" w14:textId="77777777" w:rsidR="004249B7" w:rsidRDefault="004249B7"/>
        </w:tc>
      </w:tr>
      <w:tr w:rsidR="004249B7" w14:paraId="67D4F90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CB4EE22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09885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87FE0F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A53D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DE9F57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293B6B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2103.500</w:t>
            </w:r>
          </w:p>
        </w:tc>
      </w:tr>
      <w:tr w:rsidR="004249B7" w14:paraId="10765B1E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6228A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87D5" w14:textId="77777777" w:rsidR="004249B7" w:rsidRDefault="004249B7"/>
        </w:tc>
        <w:tc>
          <w:tcPr>
            <w:tcW w:w="828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6D9EE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</w:tr>
      <w:tr w:rsidR="004249B7" w14:paraId="5168F789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92404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9236C" w14:textId="77777777" w:rsidR="004249B7" w:rsidRDefault="004249B7"/>
        </w:tc>
        <w:tc>
          <w:tcPr>
            <w:tcW w:w="8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90C1D5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</w:tr>
      <w:tr w:rsidR="004249B7" w14:paraId="3B0DD4AA" w14:textId="77777777">
        <w:trPr>
          <w:trHeight w:val="57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2ED1B2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 d.3.1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38C0C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KNR 2-33 0601-01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495370" w14:textId="7846C564" w:rsidR="004249B7" w:rsidRDefault="00564C34">
            <w:r>
              <w:rPr>
                <w:rFonts w:ascii="Arial" w:eastAsia="Arial" w:hAnsi="Arial" w:cs="Arial"/>
                <w:sz w:val="16"/>
              </w:rPr>
              <w:t>Części przelotowe przepustów drogowych rurowych jednootworowych z rur PEHD o śr. 60 cm</w:t>
            </w:r>
            <w:r w:rsidR="00101D77">
              <w:rPr>
                <w:rFonts w:ascii="Arial" w:eastAsia="Arial" w:hAnsi="Arial" w:cs="Arial"/>
                <w:sz w:val="16"/>
              </w:rPr>
              <w:t xml:space="preserve"> i</w:t>
            </w:r>
            <w:r w:rsidR="00101D77" w:rsidRPr="00101D77">
              <w:rPr>
                <w:rFonts w:ascii="Arial" w:eastAsia="Arial" w:hAnsi="Arial" w:cs="Arial"/>
                <w:color w:val="FF0000"/>
                <w:sz w:val="16"/>
              </w:rPr>
              <w:t xml:space="preserve"> 80 cm</w:t>
            </w:r>
          </w:p>
          <w:p w14:paraId="0912B6CC" w14:textId="42484DEA" w:rsidR="004249B7" w:rsidRDefault="00564C34">
            <w:r>
              <w:rPr>
                <w:rFonts w:ascii="Arial" w:eastAsia="Arial" w:hAnsi="Arial" w:cs="Arial"/>
                <w:sz w:val="16"/>
              </w:rPr>
              <w:t xml:space="preserve">Wg zestawienia przepustów = </w:t>
            </w:r>
            <w:r w:rsidR="00060CE8" w:rsidRPr="00060CE8">
              <w:rPr>
                <w:rFonts w:ascii="Arial" w:eastAsia="Arial" w:hAnsi="Arial" w:cs="Arial"/>
                <w:color w:val="FF0000"/>
                <w:sz w:val="16"/>
              </w:rPr>
              <w:t>54,40</w:t>
            </w:r>
            <w:r w:rsidRPr="00060CE8">
              <w:rPr>
                <w:rFonts w:ascii="Arial" w:eastAsia="Arial" w:hAnsi="Arial" w:cs="Arial"/>
                <w:color w:val="FF0000"/>
                <w:sz w:val="16"/>
              </w:rPr>
              <w:t xml:space="preserve"> m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FB720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530A3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6BB508B" w14:textId="77777777" w:rsidR="004249B7" w:rsidRDefault="004249B7"/>
        </w:tc>
      </w:tr>
      <w:tr w:rsidR="004249B7" w14:paraId="2F530970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CA45461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5BFD0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DC7FB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C00D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5A34D2" w14:textId="758AEDF4" w:rsidR="004249B7" w:rsidRPr="00060CE8" w:rsidRDefault="00060CE8">
            <w:pPr>
              <w:jc w:val="right"/>
              <w:rPr>
                <w:color w:val="FF0000"/>
              </w:rPr>
            </w:pPr>
            <w:r w:rsidRPr="00060CE8">
              <w:rPr>
                <w:rFonts w:ascii="Arial" w:eastAsia="Arial" w:hAnsi="Arial" w:cs="Arial"/>
                <w:color w:val="FF0000"/>
                <w:sz w:val="16"/>
              </w:rPr>
              <w:t>54</w:t>
            </w:r>
            <w:r w:rsidR="00564C34" w:rsidRPr="00060CE8">
              <w:rPr>
                <w:rFonts w:ascii="Arial" w:eastAsia="Arial" w:hAnsi="Arial" w:cs="Arial"/>
                <w:color w:val="FF0000"/>
                <w:sz w:val="16"/>
              </w:rPr>
              <w:t>.</w:t>
            </w:r>
            <w:r w:rsidRPr="00060CE8">
              <w:rPr>
                <w:rFonts w:ascii="Arial" w:eastAsia="Arial" w:hAnsi="Arial" w:cs="Arial"/>
                <w:color w:val="FF0000"/>
                <w:sz w:val="16"/>
              </w:rPr>
              <w:t>4</w:t>
            </w:r>
            <w:r w:rsidR="00564C34" w:rsidRPr="00060CE8">
              <w:rPr>
                <w:rFonts w:ascii="Arial" w:eastAsia="Arial" w:hAnsi="Arial" w:cs="Arial"/>
                <w:color w:val="FF0000"/>
                <w:sz w:val="16"/>
              </w:rPr>
              <w:t>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A90C8B" w14:textId="77777777" w:rsidR="004249B7" w:rsidRDefault="004249B7"/>
        </w:tc>
      </w:tr>
      <w:tr w:rsidR="004249B7" w14:paraId="48347562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F9DD87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631B7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2DDCDA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7E407B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7C8BBF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509E8CA" w14:textId="2E86E56F" w:rsidR="004249B7" w:rsidRDefault="00060CE8">
            <w:pPr>
              <w:ind w:right="3"/>
              <w:jc w:val="right"/>
            </w:pPr>
            <w:r w:rsidRPr="00060CE8">
              <w:rPr>
                <w:rFonts w:ascii="Arial" w:eastAsia="Arial" w:hAnsi="Arial" w:cs="Arial"/>
                <w:b/>
                <w:color w:val="FF0000"/>
                <w:sz w:val="16"/>
              </w:rPr>
              <w:t>54</w:t>
            </w:r>
            <w:r w:rsidR="00564C34" w:rsidRPr="00060CE8">
              <w:rPr>
                <w:rFonts w:ascii="Arial" w:eastAsia="Arial" w:hAnsi="Arial" w:cs="Arial"/>
                <w:b/>
                <w:color w:val="FF0000"/>
                <w:sz w:val="16"/>
              </w:rPr>
              <w:t>.</w:t>
            </w:r>
            <w:r w:rsidRPr="00060CE8">
              <w:rPr>
                <w:rFonts w:ascii="Arial" w:eastAsia="Arial" w:hAnsi="Arial" w:cs="Arial"/>
                <w:b/>
                <w:color w:val="FF0000"/>
                <w:sz w:val="16"/>
              </w:rPr>
              <w:t>4</w:t>
            </w:r>
            <w:r w:rsidR="00564C34" w:rsidRPr="00060CE8">
              <w:rPr>
                <w:rFonts w:ascii="Arial" w:eastAsia="Arial" w:hAnsi="Arial" w:cs="Arial"/>
                <w:b/>
                <w:color w:val="FF0000"/>
                <w:sz w:val="16"/>
              </w:rPr>
              <w:t>00</w:t>
            </w:r>
          </w:p>
        </w:tc>
      </w:tr>
      <w:tr w:rsidR="004249B7" w14:paraId="1A29E68D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F880EF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 d.3.1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B1DAF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KNKRB 1 0417-04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29FE09" w14:textId="77777777" w:rsidR="004249B7" w:rsidRDefault="00564C34">
            <w:pPr>
              <w:ind w:right="82"/>
            </w:pPr>
            <w:r>
              <w:rPr>
                <w:rFonts w:ascii="Arial" w:eastAsia="Arial" w:hAnsi="Arial" w:cs="Arial"/>
                <w:sz w:val="16"/>
              </w:rPr>
              <w:t>Brukowanie skarp oraz przekopów i nasypów na podsypce z pospółki lub piasku z zalaniem szczelin zaprawą cementową Wg zestawienia przepustów = 12,99 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0383F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EAC617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7BE4A01" w14:textId="77777777" w:rsidR="004249B7" w:rsidRDefault="004249B7"/>
        </w:tc>
      </w:tr>
      <w:tr w:rsidR="004249B7" w14:paraId="5BBAF536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47E6F10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77895D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D726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12.99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79B28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3B7B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12.990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96BE849" w14:textId="77777777" w:rsidR="004249B7" w:rsidRDefault="004249B7"/>
        </w:tc>
      </w:tr>
      <w:tr w:rsidR="004249B7" w14:paraId="76214FDD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E5DF76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8FBA3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0A9886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A0D4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D991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3469725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12.990</w:t>
            </w:r>
          </w:p>
        </w:tc>
      </w:tr>
      <w:tr w:rsidR="004249B7" w14:paraId="339B5832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01C10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6169C" w14:textId="77777777" w:rsidR="004249B7" w:rsidRDefault="004249B7"/>
        </w:tc>
        <w:tc>
          <w:tcPr>
            <w:tcW w:w="828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AE3105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</w:tr>
      <w:tr w:rsidR="004249B7" w14:paraId="2BC2D51A" w14:textId="77777777">
        <w:trPr>
          <w:trHeight w:val="756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99345A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 d.3.2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E459E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0111-01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5905BF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323E57A4" w14:textId="77777777" w:rsidR="004249B7" w:rsidRDefault="00564C34">
            <w:pPr>
              <w:ind w:right="1401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km1+530 - 2+443 = 913 m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B4ED9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0BB0D7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F8C1308" w14:textId="77777777" w:rsidR="004249B7" w:rsidRDefault="004249B7"/>
        </w:tc>
      </w:tr>
      <w:tr w:rsidR="004249B7" w14:paraId="249DB766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C760CF3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BC390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EA136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F710B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8FC1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9FC06CE" w14:textId="77777777" w:rsidR="004249B7" w:rsidRDefault="004249B7"/>
        </w:tc>
      </w:tr>
      <w:tr w:rsidR="004249B7" w14:paraId="1CF0424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1917E2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A062B2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7350A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A631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8A533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667DAD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0.913</w:t>
            </w:r>
          </w:p>
        </w:tc>
      </w:tr>
      <w:tr w:rsidR="004249B7" w14:paraId="4783DFF9" w14:textId="77777777">
        <w:trPr>
          <w:trHeight w:val="75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82B248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2582F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0210-03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1D5C53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0.25 - 0.60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III-IV</w:t>
            </w:r>
          </w:p>
          <w:p w14:paraId="1D6BB0E6" w14:textId="77777777" w:rsidR="004249B7" w:rsidRDefault="00564C34">
            <w:pPr>
              <w:ind w:right="1685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913*0,6*1,0 = 547,8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6E2BB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90D6BC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78AEBC7" w14:textId="77777777" w:rsidR="004249B7" w:rsidRDefault="004249B7"/>
        </w:tc>
      </w:tr>
      <w:tr w:rsidR="004249B7" w14:paraId="16EF817D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9343384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A9238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C58E7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F77EE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CB15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547.800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2BD6599" w14:textId="77777777" w:rsidR="004249B7" w:rsidRDefault="004249B7"/>
        </w:tc>
      </w:tr>
      <w:tr w:rsidR="004249B7" w14:paraId="2B68CCB3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D47694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9DE271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04DE65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D49E4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C83473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E90FDE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547.800</w:t>
            </w:r>
          </w:p>
        </w:tc>
      </w:tr>
      <w:tr w:rsidR="004249B7" w14:paraId="4589CED0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E81C3B2" w14:textId="77777777" w:rsidR="004249B7" w:rsidRPr="00EB0F1C" w:rsidRDefault="00564C34">
            <w:pPr>
              <w:jc w:val="right"/>
            </w:pPr>
            <w:r w:rsidRPr="00EB0F1C">
              <w:rPr>
                <w:rFonts w:ascii="Arial" w:eastAsia="Arial" w:hAnsi="Arial" w:cs="Arial"/>
                <w:sz w:val="16"/>
              </w:rPr>
              <w:t>25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3D673F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KNR 2-18 0501-03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AE9ECC" w14:textId="278AE0EA" w:rsidR="004249B7" w:rsidRPr="00EB0F1C" w:rsidRDefault="00564C34">
            <w:pPr>
              <w:ind w:right="1590"/>
            </w:pPr>
            <w:r w:rsidRPr="00EB0F1C">
              <w:rPr>
                <w:rFonts w:ascii="Arial" w:eastAsia="Arial" w:hAnsi="Arial" w:cs="Arial"/>
                <w:sz w:val="16"/>
              </w:rPr>
              <w:t xml:space="preserve">Kanały rurowe - podłoża z materiałów sypkich o grub.20 cm Wg zestawienia elementów kanału technologicznego kanał 913*0,6 = </w:t>
            </w:r>
            <w:r w:rsidR="00EB0F1C" w:rsidRPr="00EB0F1C">
              <w:rPr>
                <w:rFonts w:ascii="Arial" w:eastAsia="Arial" w:hAnsi="Arial" w:cs="Arial"/>
                <w:sz w:val="16"/>
              </w:rPr>
              <w:t>547,80</w:t>
            </w:r>
            <w:r w:rsidRPr="00EB0F1C">
              <w:rPr>
                <w:rFonts w:ascii="Arial" w:eastAsia="Arial" w:hAnsi="Arial" w:cs="Arial"/>
                <w:sz w:val="16"/>
              </w:rPr>
              <w:t xml:space="preserve"> 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0ED9D1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m</w:t>
            </w:r>
            <w:r w:rsidRPr="00EB0F1C"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C71260" w14:textId="77777777" w:rsidR="004249B7" w:rsidRPr="00EB0F1C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318B2A2" w14:textId="77777777" w:rsidR="004249B7" w:rsidRPr="00EB0F1C" w:rsidRDefault="004249B7"/>
        </w:tc>
      </w:tr>
      <w:tr w:rsidR="004249B7" w14:paraId="65A893B2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CFD2DC" w14:textId="77777777" w:rsidR="004249B7" w:rsidRPr="00EB0F1C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D91ED6" w14:textId="77777777" w:rsidR="004249B7" w:rsidRPr="00EB0F1C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80B435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547.8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8E4580" w14:textId="77777777" w:rsidR="004249B7" w:rsidRPr="00EB0F1C" w:rsidRDefault="00564C34">
            <w:r w:rsidRPr="00EB0F1C">
              <w:rPr>
                <w:rFonts w:ascii="Arial" w:eastAsia="Arial" w:hAnsi="Arial" w:cs="Arial"/>
                <w:sz w:val="16"/>
              </w:rPr>
              <w:t>m</w:t>
            </w:r>
            <w:r w:rsidRPr="00EB0F1C"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0CF6B9" w14:textId="77777777" w:rsidR="004249B7" w:rsidRPr="00EB0F1C" w:rsidRDefault="00564C34">
            <w:pPr>
              <w:jc w:val="right"/>
            </w:pPr>
            <w:r w:rsidRPr="00EB0F1C">
              <w:rPr>
                <w:rFonts w:ascii="Arial" w:eastAsia="Arial" w:hAnsi="Arial" w:cs="Arial"/>
                <w:sz w:val="16"/>
              </w:rPr>
              <w:t>547.800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661EC07" w14:textId="77777777" w:rsidR="004249B7" w:rsidRPr="00EB0F1C" w:rsidRDefault="004249B7"/>
        </w:tc>
      </w:tr>
      <w:tr w:rsidR="004249B7" w14:paraId="1427C269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F36F4A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35340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D8FC5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16A6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0B0825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6444569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547.800</w:t>
            </w:r>
          </w:p>
        </w:tc>
      </w:tr>
      <w:tr w:rsidR="004249B7" w14:paraId="7873DA15" w14:textId="77777777">
        <w:trPr>
          <w:trHeight w:val="75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459F3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26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EE18B8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TP S.A.-040 0102-01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3708B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kanalizacji kablowej pierwotnej z rur z tworzyw sztucznych w wykopie wykonanym mechanicznie w gruncie kat. III o liczbie warstw 1; liczbie rur 1; liczbie otworów 1 (rura HDPE 125/7,1).</w:t>
            </w:r>
          </w:p>
          <w:p w14:paraId="0056EF7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zestawienia elementów kanału technologicznego = 913 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2E4410" w14:textId="0C45ED97" w:rsidR="004249B7" w:rsidRDefault="00EB0F1C">
            <w:r>
              <w:rPr>
                <w:rFonts w:ascii="Arial" w:eastAsia="Arial" w:hAnsi="Arial" w:cs="Arial"/>
                <w:sz w:val="16"/>
              </w:rPr>
              <w:t>k</w:t>
            </w:r>
            <w:r w:rsidR="00564C34"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F5CF63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821EC51" w14:textId="77777777" w:rsidR="004249B7" w:rsidRDefault="004249B7"/>
        </w:tc>
      </w:tr>
      <w:tr w:rsidR="004249B7" w14:paraId="646C3860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F823EBC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AD6361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A32B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0966D6" w14:textId="03EF3EB9" w:rsidR="004249B7" w:rsidRDefault="00EB0F1C">
            <w:r>
              <w:rPr>
                <w:rFonts w:ascii="Arial" w:eastAsia="Arial" w:hAnsi="Arial" w:cs="Arial"/>
                <w:sz w:val="16"/>
              </w:rPr>
              <w:t>k</w:t>
            </w:r>
            <w:r w:rsidR="00564C34"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AE1F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7C2389" w14:textId="77777777" w:rsidR="004249B7" w:rsidRDefault="004249B7"/>
        </w:tc>
      </w:tr>
      <w:tr w:rsidR="004249B7" w14:paraId="09717DE8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BBB396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54CE0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2D683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C2EB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8F51F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30B3E1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0.913</w:t>
            </w:r>
          </w:p>
        </w:tc>
      </w:tr>
      <w:tr w:rsidR="004249B7" w14:paraId="4D7D097A" w14:textId="77777777" w:rsidTr="002835E5">
        <w:trPr>
          <w:trHeight w:val="48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1F7E57A" w14:textId="77777777" w:rsidR="004249B7" w:rsidRPr="002835E5" w:rsidRDefault="00564C34">
            <w:pPr>
              <w:jc w:val="right"/>
            </w:pPr>
            <w:r w:rsidRPr="002835E5">
              <w:rPr>
                <w:rFonts w:ascii="Arial" w:eastAsia="Arial" w:hAnsi="Arial" w:cs="Arial"/>
                <w:sz w:val="16"/>
              </w:rPr>
              <w:t>27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2B5BFF" w14:textId="77777777" w:rsidR="004249B7" w:rsidRPr="002835E5" w:rsidRDefault="00564C34">
            <w:r w:rsidRPr="002835E5">
              <w:rPr>
                <w:rFonts w:ascii="Arial" w:eastAsia="Arial" w:hAnsi="Arial" w:cs="Arial"/>
                <w:sz w:val="16"/>
              </w:rPr>
              <w:t xml:space="preserve"> TP S.A.-040 0102-01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754E4E" w14:textId="77777777" w:rsidR="004249B7" w:rsidRPr="002835E5" w:rsidRDefault="00564C34">
            <w:r w:rsidRPr="002835E5">
              <w:rPr>
                <w:rFonts w:ascii="Arial" w:eastAsia="Arial" w:hAnsi="Arial" w:cs="Arial"/>
                <w:sz w:val="16"/>
              </w:rPr>
              <w:t>Budowa kanalizacji kablowej pierwotnej z rur z tworzyw sztucznych w wykopie wykonanym mechanicznie w gruncie kat. III o liczbie warstw 1; liczbie rur 1; liczbie otworów 1 (rura HDPE 125/11,4).</w:t>
            </w:r>
          </w:p>
          <w:p w14:paraId="0F49EC2B" w14:textId="77777777" w:rsidR="004249B7" w:rsidRPr="002835E5" w:rsidRDefault="00564C34">
            <w:r w:rsidRPr="002835E5">
              <w:rPr>
                <w:rFonts w:ascii="Arial" w:eastAsia="Arial" w:hAnsi="Arial" w:cs="Arial"/>
                <w:sz w:val="16"/>
              </w:rPr>
              <w:t>Wg zestawienia elementów kanału technologicznego = 42 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F5DB54" w14:textId="77777777" w:rsidR="004249B7" w:rsidRPr="002835E5" w:rsidRDefault="00564C34">
            <w:r w:rsidRPr="002835E5"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EBF7B6" w14:textId="77777777" w:rsidR="004249B7" w:rsidRPr="002835E5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A8AE4EC" w14:textId="77777777" w:rsidR="004249B7" w:rsidRPr="002835E5" w:rsidRDefault="004249B7"/>
        </w:tc>
      </w:tr>
      <w:tr w:rsidR="004249B7" w14:paraId="6A93535B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0E15BB2" w14:textId="77777777" w:rsidR="004249B7" w:rsidRPr="002835E5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87955A" w14:textId="77777777" w:rsidR="004249B7" w:rsidRPr="002835E5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987CC" w14:textId="68817740" w:rsidR="004249B7" w:rsidRPr="002835E5" w:rsidRDefault="00412E54">
            <w:r w:rsidRPr="006C7FC6">
              <w:rPr>
                <w:color w:val="FF0000"/>
              </w:rPr>
              <w:t>42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B5860" w14:textId="77777777" w:rsidR="004249B7" w:rsidRPr="002835E5" w:rsidRDefault="00564C34">
            <w:r w:rsidRPr="002835E5"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A4EB7" w14:textId="2ECEC9B1" w:rsidR="004249B7" w:rsidRPr="006C7FC6" w:rsidRDefault="00412E54">
            <w:pPr>
              <w:jc w:val="right"/>
              <w:rPr>
                <w:color w:val="FF0000"/>
              </w:rPr>
            </w:pPr>
            <w:r w:rsidRPr="006C7FC6">
              <w:rPr>
                <w:rFonts w:ascii="Arial" w:eastAsia="Arial" w:hAnsi="Arial" w:cs="Arial"/>
                <w:color w:val="FF0000"/>
                <w:sz w:val="16"/>
              </w:rPr>
              <w:t>42</w:t>
            </w:r>
            <w:r w:rsidR="00564C34" w:rsidRPr="006C7FC6">
              <w:rPr>
                <w:rFonts w:ascii="Arial" w:eastAsia="Arial" w:hAnsi="Arial" w:cs="Arial"/>
                <w:color w:val="FF0000"/>
                <w:sz w:val="16"/>
              </w:rPr>
              <w:t>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78A956E" w14:textId="77777777" w:rsidR="004249B7" w:rsidRPr="006C7FC6" w:rsidRDefault="004249B7">
            <w:pPr>
              <w:rPr>
                <w:color w:val="FF0000"/>
              </w:rPr>
            </w:pPr>
          </w:p>
        </w:tc>
      </w:tr>
      <w:tr w:rsidR="004249B7" w14:paraId="253BAE99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0F1C55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2B868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D585B3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76D98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83DE0B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FEA2936" w14:textId="6B4AA39C" w:rsidR="004249B7" w:rsidRDefault="006C7FC6">
            <w:pPr>
              <w:ind w:right="3"/>
              <w:jc w:val="right"/>
            </w:pPr>
            <w:r w:rsidRPr="006C7FC6">
              <w:rPr>
                <w:rFonts w:ascii="Arial" w:eastAsia="Arial" w:hAnsi="Arial" w:cs="Arial"/>
                <w:b/>
                <w:color w:val="FF0000"/>
                <w:sz w:val="16"/>
              </w:rPr>
              <w:t>42</w:t>
            </w:r>
            <w:r w:rsidR="00564C34" w:rsidRPr="006C7FC6">
              <w:rPr>
                <w:rFonts w:ascii="Arial" w:eastAsia="Arial" w:hAnsi="Arial" w:cs="Arial"/>
                <w:b/>
                <w:color w:val="FF0000"/>
                <w:sz w:val="16"/>
              </w:rPr>
              <w:t>.000</w:t>
            </w:r>
          </w:p>
        </w:tc>
      </w:tr>
    </w:tbl>
    <w:p w14:paraId="7DA5DCF9" w14:textId="77777777" w:rsidR="004249B7" w:rsidRDefault="004249B7">
      <w:pPr>
        <w:spacing w:after="0"/>
        <w:ind w:left="-1464" w:right="9813"/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417"/>
        <w:gridCol w:w="1026"/>
        <w:gridCol w:w="5697"/>
        <w:gridCol w:w="576"/>
        <w:gridCol w:w="1027"/>
        <w:gridCol w:w="982"/>
      </w:tblGrid>
      <w:tr w:rsidR="004249B7" w14:paraId="36A51278" w14:textId="77777777">
        <w:trPr>
          <w:trHeight w:val="24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F1B41E7" w14:textId="77777777" w:rsidR="004249B7" w:rsidRDefault="00564C34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BC2817" w14:textId="77777777" w:rsidR="004249B7" w:rsidRDefault="00564C34">
            <w:pPr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5AC6C8" w14:textId="77777777" w:rsidR="004249B7" w:rsidRDefault="00564C34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88CAFC" w14:textId="77777777" w:rsidR="004249B7" w:rsidRDefault="00564C34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E007B4" w14:textId="77777777" w:rsidR="004249B7" w:rsidRDefault="00564C34">
            <w:pPr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0945C48" w14:textId="77777777" w:rsidR="004249B7" w:rsidRDefault="00564C34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4249B7" w14:paraId="3D648115" w14:textId="77777777">
        <w:trPr>
          <w:trHeight w:val="763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5C2570A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28 d.3.2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92057B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TP S.A.-039 0303-12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E91A6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rura RS 40/3,7).</w:t>
            </w:r>
          </w:p>
          <w:p w14:paraId="68A779CC" w14:textId="31784B24" w:rsidR="004249B7" w:rsidRDefault="00564C34">
            <w:r>
              <w:rPr>
                <w:rFonts w:ascii="Arial" w:eastAsia="Arial" w:hAnsi="Arial" w:cs="Arial"/>
                <w:sz w:val="16"/>
              </w:rPr>
              <w:t xml:space="preserve">Wg zestawienia elementów kanału technologicznego =913m 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F87BE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B6ED65" w14:textId="77777777" w:rsidR="004249B7" w:rsidRDefault="004249B7"/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2BDFB75" w14:textId="77777777" w:rsidR="004249B7" w:rsidRDefault="004249B7"/>
        </w:tc>
      </w:tr>
      <w:tr w:rsidR="004249B7" w14:paraId="130CFD84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3B8EAB4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10E0B1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88D65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92D08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574CA5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D244237" w14:textId="77777777" w:rsidR="004249B7" w:rsidRDefault="004249B7"/>
        </w:tc>
      </w:tr>
      <w:tr w:rsidR="004249B7" w14:paraId="71B8E5FD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4667A0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637C64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7BDE6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2D1BE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3ACB4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C555C0A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0.913</w:t>
            </w:r>
          </w:p>
        </w:tc>
      </w:tr>
      <w:tr w:rsidR="004249B7" w14:paraId="5496E305" w14:textId="77777777">
        <w:trPr>
          <w:trHeight w:val="576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D5C0C93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29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5B525F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TP S.A.-039 0303-12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73E0B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wiązka WMR 40/3,4+7x10/8).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10DB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F836FF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3627E5F" w14:textId="77777777" w:rsidR="004249B7" w:rsidRDefault="004249B7"/>
        </w:tc>
      </w:tr>
      <w:tr w:rsidR="004249B7" w14:paraId="07C324F3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B900EDC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6D1CF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FBBB6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514A0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914F00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E907AC7" w14:textId="77777777" w:rsidR="004249B7" w:rsidRDefault="004249B7"/>
        </w:tc>
      </w:tr>
      <w:tr w:rsidR="004249B7" w14:paraId="65B4FE4C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46D2D1B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6852CE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3D752F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58FC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2A6B8A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06C4C39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0.913</w:t>
            </w:r>
          </w:p>
        </w:tc>
      </w:tr>
      <w:tr w:rsidR="004249B7" w14:paraId="2F859172" w14:textId="77777777">
        <w:trPr>
          <w:trHeight w:val="576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B8C9069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30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8CEE1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TP S.A.-040 0301-02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963853" w14:textId="77777777" w:rsidR="004249B7" w:rsidRDefault="00564C34">
            <w:pPr>
              <w:ind w:right="8"/>
            </w:pPr>
            <w:r>
              <w:rPr>
                <w:rFonts w:ascii="Arial" w:eastAsia="Arial" w:hAnsi="Arial" w:cs="Arial"/>
                <w:sz w:val="16"/>
              </w:rPr>
              <w:t xml:space="preserve">Budowa studni kablowych prefabrykowanych rozdzielczych SKR-1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2CFBB7C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zestawienia elementów kanału technologicznego = 10szt.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C6D950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stud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8BA17D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9BF0090" w14:textId="77777777" w:rsidR="004249B7" w:rsidRDefault="004249B7"/>
        </w:tc>
      </w:tr>
      <w:tr w:rsidR="004249B7" w14:paraId="52AD36E6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298314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666B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F03DA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9CCD0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stud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B33AA7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9DDF281" w14:textId="77777777" w:rsidR="004249B7" w:rsidRDefault="004249B7"/>
        </w:tc>
      </w:tr>
      <w:tr w:rsidR="004249B7" w14:paraId="5A99787D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A1FEF1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447E2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66C9E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E18FC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5505AF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AC7B5E1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10.000</w:t>
            </w:r>
          </w:p>
        </w:tc>
      </w:tr>
      <w:tr w:rsidR="004249B7" w14:paraId="6F102ACA" w14:textId="77777777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CB04813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31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C9D3A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TP S.A.-039 0207-06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C868FB" w14:textId="77777777" w:rsidR="004249B7" w:rsidRDefault="00564C34">
            <w:pPr>
              <w:ind w:right="377"/>
            </w:pPr>
            <w:r>
              <w:rPr>
                <w:rFonts w:ascii="Arial" w:eastAsia="Arial" w:hAnsi="Arial" w:cs="Arial"/>
                <w:sz w:val="16"/>
              </w:rPr>
              <w:t>Uszczelnienie kanalizacji pierwotnej, uszczelki pneumatyczne, otwór wolny. 10 x 2 = 20otwory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70467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otwór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4B2E0D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E3269C2" w14:textId="77777777" w:rsidR="004249B7" w:rsidRDefault="004249B7"/>
        </w:tc>
      </w:tr>
      <w:tr w:rsidR="004249B7" w14:paraId="6FAF8EBA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A467633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1753E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BA8E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3ACC6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otwór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BF7CD5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424B7E4" w14:textId="77777777" w:rsidR="004249B7" w:rsidRDefault="004249B7"/>
        </w:tc>
      </w:tr>
      <w:tr w:rsidR="004249B7" w14:paraId="0A36DDC7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D035ACD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BF2D3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72A90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68D95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792C9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77063A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20.000</w:t>
            </w:r>
          </w:p>
        </w:tc>
      </w:tr>
      <w:tr w:rsidR="004249B7" w14:paraId="34E07E3A" w14:textId="77777777">
        <w:trPr>
          <w:trHeight w:val="93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5E6D4C3" w14:textId="77777777" w:rsidR="004249B7" w:rsidRPr="00A56142" w:rsidRDefault="00564C34">
            <w:pPr>
              <w:ind w:right="27"/>
              <w:jc w:val="right"/>
            </w:pPr>
            <w:r w:rsidRPr="00A56142">
              <w:rPr>
                <w:rFonts w:ascii="Arial" w:eastAsia="Arial" w:hAnsi="Arial" w:cs="Arial"/>
                <w:sz w:val="16"/>
              </w:rPr>
              <w:t>32 d.3.2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7D22E5" w14:textId="77777777" w:rsidR="004249B7" w:rsidRPr="00A56142" w:rsidRDefault="00564C34">
            <w:r w:rsidRPr="00A56142">
              <w:rPr>
                <w:rFonts w:ascii="Arial" w:eastAsia="Arial" w:hAnsi="Arial" w:cs="Arial"/>
                <w:sz w:val="16"/>
              </w:rPr>
              <w:t>KNNR 1 0214-05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B06DF3" w14:textId="77777777" w:rsidR="004249B7" w:rsidRPr="00A56142" w:rsidRDefault="00564C34">
            <w:pPr>
              <w:ind w:right="52"/>
              <w:jc w:val="both"/>
            </w:pPr>
            <w:r w:rsidRPr="00A56142">
              <w:rPr>
                <w:rFonts w:ascii="Arial" w:eastAsia="Arial" w:hAnsi="Arial" w:cs="Arial"/>
                <w:sz w:val="16"/>
              </w:rPr>
              <w:t>Zasypanie wykopów .</w:t>
            </w:r>
            <w:proofErr w:type="spellStart"/>
            <w:r w:rsidRPr="00A56142">
              <w:rPr>
                <w:rFonts w:ascii="Arial" w:eastAsia="Arial" w:hAnsi="Arial" w:cs="Arial"/>
                <w:sz w:val="16"/>
              </w:rPr>
              <w:t>fund.podłużnych,punktowych,rowów,wykopów</w:t>
            </w:r>
            <w:proofErr w:type="spellEnd"/>
            <w:r w:rsidRPr="00A56142">
              <w:rPr>
                <w:rFonts w:ascii="Arial" w:eastAsia="Arial" w:hAnsi="Arial" w:cs="Arial"/>
                <w:sz w:val="16"/>
              </w:rPr>
              <w:t xml:space="preserve"> obiektowych spycharkami z </w:t>
            </w:r>
            <w:proofErr w:type="spellStart"/>
            <w:r w:rsidRPr="00A56142">
              <w:rPr>
                <w:rFonts w:ascii="Arial" w:eastAsia="Arial" w:hAnsi="Arial" w:cs="Arial"/>
                <w:sz w:val="16"/>
              </w:rPr>
              <w:t>zagęszcz.mechanicznym</w:t>
            </w:r>
            <w:proofErr w:type="spellEnd"/>
            <w:r w:rsidRPr="00A56142">
              <w:rPr>
                <w:rFonts w:ascii="Arial" w:eastAsia="Arial" w:hAnsi="Arial" w:cs="Arial"/>
                <w:sz w:val="16"/>
              </w:rPr>
              <w:t xml:space="preserve"> ubijakami (</w:t>
            </w:r>
            <w:proofErr w:type="spellStart"/>
            <w:r w:rsidRPr="00A56142">
              <w:rPr>
                <w:rFonts w:ascii="Arial" w:eastAsia="Arial" w:hAnsi="Arial" w:cs="Arial"/>
                <w:sz w:val="16"/>
              </w:rPr>
              <w:t>gr.warstwy</w:t>
            </w:r>
            <w:proofErr w:type="spellEnd"/>
            <w:r w:rsidRPr="00A56142">
              <w:rPr>
                <w:rFonts w:ascii="Arial" w:eastAsia="Arial" w:hAnsi="Arial" w:cs="Arial"/>
                <w:sz w:val="16"/>
              </w:rPr>
              <w:t xml:space="preserve"> w stanie luźnym 25 cm) - kat.gr. III-IV</w:t>
            </w:r>
          </w:p>
          <w:p w14:paraId="2576FD6A" w14:textId="77777777" w:rsidR="004249B7" w:rsidRPr="00A56142" w:rsidRDefault="00564C34">
            <w:pPr>
              <w:ind w:right="1711"/>
            </w:pPr>
            <w:r w:rsidRPr="00A56142">
              <w:rPr>
                <w:rFonts w:ascii="Arial" w:eastAsia="Arial" w:hAnsi="Arial" w:cs="Arial"/>
                <w:sz w:val="16"/>
              </w:rPr>
              <w:t>Wg zestawienia elementów kanału technologicznego kanał 987*0,6*1,0 = 592,2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E481D4" w14:textId="77777777" w:rsidR="004249B7" w:rsidRPr="00A56142" w:rsidRDefault="00564C34">
            <w:r w:rsidRPr="00A56142">
              <w:rPr>
                <w:rFonts w:ascii="Arial" w:eastAsia="Arial" w:hAnsi="Arial" w:cs="Arial"/>
                <w:sz w:val="16"/>
              </w:rPr>
              <w:t>m</w:t>
            </w:r>
            <w:r w:rsidRPr="00A56142"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55964E" w14:textId="77777777" w:rsidR="004249B7" w:rsidRPr="00A56142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3740495" w14:textId="77777777" w:rsidR="004249B7" w:rsidRPr="00A56142" w:rsidRDefault="004249B7"/>
        </w:tc>
      </w:tr>
      <w:tr w:rsidR="004249B7" w14:paraId="5A23CA6E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3575675" w14:textId="77777777" w:rsidR="004249B7" w:rsidRPr="00A56142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C82BE" w14:textId="77777777" w:rsidR="004249B7" w:rsidRPr="00A56142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50B4B9" w14:textId="14108057" w:rsidR="004249B7" w:rsidRPr="00A56142" w:rsidRDefault="00564C34">
            <w:r w:rsidRPr="00A56142">
              <w:rPr>
                <w:rFonts w:ascii="Arial" w:eastAsia="Arial" w:hAnsi="Arial" w:cs="Arial"/>
                <w:color w:val="FF0000"/>
                <w:sz w:val="16"/>
              </w:rPr>
              <w:t>5</w:t>
            </w:r>
            <w:r w:rsidR="00A56142" w:rsidRPr="00A56142">
              <w:rPr>
                <w:rFonts w:ascii="Arial" w:eastAsia="Arial" w:hAnsi="Arial" w:cs="Arial"/>
                <w:color w:val="FF0000"/>
                <w:sz w:val="16"/>
              </w:rPr>
              <w:t>92,20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320728" w14:textId="77777777" w:rsidR="004249B7" w:rsidRPr="00A56142" w:rsidRDefault="00564C34">
            <w:r w:rsidRPr="00A56142">
              <w:rPr>
                <w:rFonts w:ascii="Arial" w:eastAsia="Arial" w:hAnsi="Arial" w:cs="Arial"/>
                <w:sz w:val="16"/>
              </w:rPr>
              <w:t>m</w:t>
            </w:r>
            <w:r w:rsidRPr="00A56142"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95D39" w14:textId="433EC8A8" w:rsidR="004249B7" w:rsidRPr="00A56142" w:rsidRDefault="00A56142">
            <w:pPr>
              <w:ind w:right="27"/>
              <w:jc w:val="right"/>
            </w:pPr>
            <w:r w:rsidRPr="00A56142">
              <w:rPr>
                <w:rFonts w:ascii="Arial" w:eastAsia="Arial" w:hAnsi="Arial" w:cs="Arial"/>
                <w:color w:val="FF0000"/>
                <w:sz w:val="16"/>
              </w:rPr>
              <w:t>592,20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98A4FCA" w14:textId="77777777" w:rsidR="004249B7" w:rsidRPr="00A56142" w:rsidRDefault="004249B7"/>
        </w:tc>
      </w:tr>
      <w:tr w:rsidR="004249B7" w14:paraId="0BE1C31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A19B3D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14AC00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1749A1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05FD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A4182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4FCFC0" w14:textId="0F4EE41B" w:rsidR="004249B7" w:rsidRPr="00A56142" w:rsidRDefault="00A56142">
            <w:pPr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7FC6">
              <w:rPr>
                <w:rFonts w:ascii="Arial" w:hAnsi="Arial" w:cs="Arial"/>
                <w:color w:val="FF0000"/>
                <w:sz w:val="16"/>
                <w:szCs w:val="16"/>
              </w:rPr>
              <w:t>592,200</w:t>
            </w:r>
          </w:p>
        </w:tc>
      </w:tr>
      <w:tr w:rsidR="004249B7" w14:paraId="7F918918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05B74C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C111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DC76B9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9C39756" w14:textId="77777777" w:rsidR="004249B7" w:rsidRDefault="004249B7"/>
        </w:tc>
      </w:tr>
      <w:tr w:rsidR="004249B7" w14:paraId="0CCF8791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45492B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BC61" w14:textId="77777777" w:rsidR="004249B7" w:rsidRDefault="004249B7"/>
        </w:tc>
        <w:tc>
          <w:tcPr>
            <w:tcW w:w="7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BB333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E667CD4" w14:textId="77777777" w:rsidR="004249B7" w:rsidRDefault="004249B7"/>
        </w:tc>
      </w:tr>
      <w:tr w:rsidR="004249B7" w14:paraId="4D063574" w14:textId="77777777">
        <w:trPr>
          <w:trHeight w:val="748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0908225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33 d.4.1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DD8F5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0103-03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D01A60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IIIV pod warstwy konstrukcyjne nawierzchni</w:t>
            </w:r>
          </w:p>
          <w:p w14:paraId="4290A9B2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km 1+530,0 -2+300,0 = 770*6 = 4600 ,143*6,2= 866,6  m2, 105*5=525m2,zjazdy na dr. boczne 182m2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CADCD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861EE1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35B9F96" w14:textId="77777777" w:rsidR="004249B7" w:rsidRDefault="004249B7"/>
        </w:tc>
      </w:tr>
      <w:tr w:rsidR="004249B7" w14:paraId="0A10CDA3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23D7591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D3E7AA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B09C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62D76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EF2785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6173.600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6CBF8B2" w14:textId="77777777" w:rsidR="004249B7" w:rsidRDefault="004249B7"/>
        </w:tc>
      </w:tr>
      <w:tr w:rsidR="004249B7" w14:paraId="253DBD7E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1AD9B3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276A63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292BA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7CC81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15D295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3C7413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6173.600</w:t>
            </w:r>
          </w:p>
        </w:tc>
      </w:tr>
      <w:tr w:rsidR="004249B7" w14:paraId="25D81761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9B5447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08E6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B48F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63B8E8A" w14:textId="77777777" w:rsidR="004249B7" w:rsidRDefault="004249B7"/>
        </w:tc>
      </w:tr>
      <w:tr w:rsidR="004249B7" w14:paraId="3FF4302C" w14:textId="77777777">
        <w:trPr>
          <w:trHeight w:val="56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E05B682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34 d.4.2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3783F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KNR AT-03 0201-02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CFC7B2" w14:textId="15228DCB" w:rsidR="004249B7" w:rsidRDefault="00564C34">
            <w:pPr>
              <w:ind w:right="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Stabilizacja podłoża cementem przy użyciu zespołu do stabilizacji - piasek 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= 2,5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grubość warstwy po zagęszczeniu </w:t>
            </w:r>
            <w:r w:rsidR="00060CE8" w:rsidRPr="00060CE8">
              <w:rPr>
                <w:rFonts w:ascii="Arial" w:eastAsia="Arial" w:hAnsi="Arial" w:cs="Arial"/>
                <w:color w:val="FF0000"/>
                <w:sz w:val="16"/>
              </w:rPr>
              <w:t>22</w:t>
            </w:r>
            <w:r w:rsidRPr="00060CE8">
              <w:rPr>
                <w:rFonts w:ascii="Arial" w:eastAsia="Arial" w:hAnsi="Arial" w:cs="Arial"/>
                <w:color w:val="FF0000"/>
                <w:sz w:val="16"/>
              </w:rPr>
              <w:t xml:space="preserve"> cm</w:t>
            </w:r>
            <w:r>
              <w:rPr>
                <w:rFonts w:ascii="Arial" w:eastAsia="Arial" w:hAnsi="Arial" w:cs="Arial"/>
                <w:sz w:val="16"/>
              </w:rPr>
              <w:t xml:space="preserve"> Krotność = 1.1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2CCD7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D2DA8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715F211" w14:textId="77777777" w:rsidR="004249B7" w:rsidRDefault="004249B7"/>
        </w:tc>
      </w:tr>
      <w:tr w:rsidR="004249B7" w14:paraId="06A5E56B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5E8D217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D0887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0C58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75B22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3FE579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6173.600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85316FE" w14:textId="77777777" w:rsidR="004249B7" w:rsidRDefault="004249B7"/>
        </w:tc>
      </w:tr>
      <w:tr w:rsidR="004249B7" w14:paraId="3D78D98E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55EF6DD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315094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ED24DE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AC301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BDBB38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2C43D85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6173.600</w:t>
            </w:r>
          </w:p>
        </w:tc>
      </w:tr>
      <w:tr w:rsidR="004249B7" w14:paraId="074C71C3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3EE5F1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38B9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74F9CF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8A0438F" w14:textId="77777777" w:rsidR="004249B7" w:rsidRDefault="004249B7"/>
        </w:tc>
      </w:tr>
      <w:tr w:rsidR="004249B7" w14:paraId="7BF966F8" w14:textId="77777777">
        <w:trPr>
          <w:trHeight w:val="38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AB4EAC8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35 d.4.3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9FC33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0113-01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FDBAE" w14:textId="77777777" w:rsidR="004249B7" w:rsidRDefault="00564C34">
            <w:pPr>
              <w:ind w:right="1045"/>
              <w:jc w:val="both"/>
            </w:pPr>
            <w:r>
              <w:rPr>
                <w:rFonts w:ascii="Arial" w:eastAsia="Arial" w:hAnsi="Arial" w:cs="Arial"/>
                <w:sz w:val="16"/>
              </w:rPr>
              <w:t>Warstwa dolna podbudowy z kruszyw łamanych gr. 14 cm. Krotność = 0.93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6B9AD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203B6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6934CE3" w14:textId="77777777" w:rsidR="004249B7" w:rsidRDefault="004249B7"/>
        </w:tc>
      </w:tr>
      <w:tr w:rsidR="004249B7" w14:paraId="07F1A20E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9F03560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3C7252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FABAC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5742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DD7D5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1DC918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5742.000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EB885CA" w14:textId="77777777" w:rsidR="004249B7" w:rsidRDefault="004249B7"/>
        </w:tc>
      </w:tr>
      <w:tr w:rsidR="004249B7" w14:paraId="3B9B0AD1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BE2966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FCFE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84B8D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07509D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C828E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019749B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5742.000</w:t>
            </w:r>
          </w:p>
        </w:tc>
      </w:tr>
      <w:tr w:rsidR="004249B7" w14:paraId="68F3D80B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5FAC9B8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36 d.4.3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1970D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0113-04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0B79A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Warstwa górna podbudowy z kruszyw łamanych gr. 8 cm.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47757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72B9CA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F4E4683" w14:textId="77777777" w:rsidR="004249B7" w:rsidRDefault="004249B7"/>
        </w:tc>
      </w:tr>
      <w:tr w:rsidR="004249B7" w14:paraId="13D9DEF0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DB410A2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EF139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D00BC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5560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60D5C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F59F71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5560.000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FF2775B" w14:textId="77777777" w:rsidR="004249B7" w:rsidRDefault="004249B7"/>
        </w:tc>
      </w:tr>
      <w:tr w:rsidR="004249B7" w14:paraId="36760A1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84A60D9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723F7F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FABCBB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74AB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6A4730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139EE41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5560.000</w:t>
            </w:r>
          </w:p>
        </w:tc>
      </w:tr>
      <w:tr w:rsidR="004249B7" w14:paraId="5965D69B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6D92A1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23E0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3005BF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4591ACC" w14:textId="77777777" w:rsidR="004249B7" w:rsidRDefault="004249B7"/>
        </w:tc>
      </w:tr>
      <w:tr w:rsidR="004249B7" w14:paraId="5D4B6A10" w14:textId="77777777">
        <w:trPr>
          <w:trHeight w:val="57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2E6D1A0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37 d.4.4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04AE6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0108-01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A2B57A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Wyrównanie istniejącej podbudowy mieszanką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minerano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-bitumiczną asfaltową ręczne.</w:t>
            </w:r>
          </w:p>
          <w:p w14:paraId="0F18D4E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wyrównania I frezowania nawierzchni = 0,65 m3 * 2,45 t/m3 = 1,59 t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AD462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6895D8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7492CE0" w14:textId="77777777" w:rsidR="004249B7" w:rsidRDefault="004249B7"/>
        </w:tc>
      </w:tr>
      <w:tr w:rsidR="004249B7" w14:paraId="245D66BA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130C420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E0D113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C18A6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1.59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E6D28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285C36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1.590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668087" w14:textId="77777777" w:rsidR="004249B7" w:rsidRDefault="004249B7"/>
        </w:tc>
      </w:tr>
      <w:tr w:rsidR="004249B7" w14:paraId="3BD70950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E3AC37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687FA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F6B71D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DB8DE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FC3DE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969D32D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1.590</w:t>
            </w:r>
          </w:p>
        </w:tc>
      </w:tr>
      <w:tr w:rsidR="004249B7" w14:paraId="2172CAB7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38D2318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322D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F9B5C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5BE5293" w14:textId="77777777" w:rsidR="004249B7" w:rsidRDefault="004249B7"/>
        </w:tc>
      </w:tr>
      <w:tr w:rsidR="004249B7" w14:paraId="7AD0A179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D784F4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6081" w14:textId="77777777" w:rsidR="004249B7" w:rsidRDefault="004249B7"/>
        </w:tc>
        <w:tc>
          <w:tcPr>
            <w:tcW w:w="7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702D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BC5B57F" w14:textId="77777777" w:rsidR="004249B7" w:rsidRDefault="004249B7"/>
        </w:tc>
      </w:tr>
      <w:tr w:rsidR="004249B7" w14:paraId="35F3D014" w14:textId="77777777">
        <w:trPr>
          <w:trHeight w:val="93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0CFA514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38 d.5.1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FCCF8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0310-05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B1362C" w14:textId="77777777" w:rsidR="004249B7" w:rsidRDefault="00564C34">
            <w:pPr>
              <w:ind w:right="212"/>
            </w:pPr>
            <w:r>
              <w:rPr>
                <w:rFonts w:ascii="Arial" w:eastAsia="Arial" w:hAnsi="Arial" w:cs="Arial"/>
                <w:sz w:val="16"/>
              </w:rPr>
              <w:t>Nawierzchnie z mieszanek mineralno-asfaltowych dostarczanych z wytwórni wydajności 100 t/h o grubości 4 cm (warstwa ścieralna). km 1+530,0 - 2+300,0 = 770*5,6 =4312,0 m2 143*6,1=872,3 zjazdy na dr.</w:t>
            </w:r>
          </w:p>
          <w:p w14:paraId="7A77F33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boczne182m2</w:t>
            </w:r>
          </w:p>
          <w:p w14:paraId="66B9D4BA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poszrzenie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łukach =  23m2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22BE5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EBB54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295C002" w14:textId="77777777" w:rsidR="004249B7" w:rsidRDefault="004249B7"/>
        </w:tc>
      </w:tr>
      <w:tr w:rsidR="004249B7" w14:paraId="106DF53B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582652B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70194E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87BAC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5389.3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14236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FF7F9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5389.300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F8CA1A" w14:textId="77777777" w:rsidR="004249B7" w:rsidRDefault="004249B7"/>
        </w:tc>
      </w:tr>
      <w:tr w:rsidR="004249B7" w14:paraId="0B03AA81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5658B3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9B5C7C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37B2CC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D32D5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7EB4AC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4E61D6E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5389.300</w:t>
            </w:r>
          </w:p>
        </w:tc>
      </w:tr>
      <w:tr w:rsidR="004249B7" w14:paraId="7D135817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B0CA6A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1D25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5101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2B67781" w14:textId="77777777" w:rsidR="004249B7" w:rsidRDefault="004249B7"/>
        </w:tc>
      </w:tr>
      <w:tr w:rsidR="004249B7" w14:paraId="251E3C7F" w14:textId="77777777">
        <w:trPr>
          <w:trHeight w:val="748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A276E74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39 d.5.2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C53AF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0310-03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742C55" w14:textId="2D4E577C" w:rsidR="004249B7" w:rsidRDefault="00564C34">
            <w:r>
              <w:rPr>
                <w:rFonts w:ascii="Arial" w:eastAsia="Arial" w:hAnsi="Arial" w:cs="Arial"/>
                <w:sz w:val="16"/>
              </w:rPr>
              <w:t xml:space="preserve">Nawierzchnie z mieszanek mineralno-asfaltowych dostarczanych z wytwórni wydajności 100 t/h o grubości </w:t>
            </w:r>
            <w:r w:rsidR="00060CE8" w:rsidRPr="00060CE8">
              <w:rPr>
                <w:rFonts w:ascii="Arial" w:eastAsia="Arial" w:hAnsi="Arial" w:cs="Arial"/>
                <w:color w:val="FF0000"/>
                <w:sz w:val="16"/>
              </w:rPr>
              <w:t>5</w:t>
            </w:r>
            <w:r w:rsidRPr="00060CE8">
              <w:rPr>
                <w:rFonts w:ascii="Arial" w:eastAsia="Arial" w:hAnsi="Arial" w:cs="Arial"/>
                <w:color w:val="FF0000"/>
                <w:sz w:val="16"/>
              </w:rPr>
              <w:t xml:space="preserve"> cm</w:t>
            </w:r>
            <w:r>
              <w:rPr>
                <w:rFonts w:ascii="Arial" w:eastAsia="Arial" w:hAnsi="Arial" w:cs="Arial"/>
                <w:sz w:val="16"/>
              </w:rPr>
              <w:t xml:space="preserve"> (warstwa wiążąca).</w:t>
            </w:r>
          </w:p>
          <w:p w14:paraId="55D5BCD4" w14:textId="501AC6F9" w:rsidR="004249B7" w:rsidRDefault="00564C34">
            <w:pPr>
              <w:ind w:right="97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1530-2300=770*5,5=4235m2 143*6=858m2, zjazdy182m2 </w:t>
            </w:r>
            <w:r w:rsidR="00412EB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="00412EBA" w:rsidRPr="00412EBA">
              <w:rPr>
                <w:rFonts w:ascii="Arial" w:eastAsia="Arial" w:hAnsi="Arial" w:cs="Arial"/>
                <w:color w:val="FF0000"/>
                <w:sz w:val="16"/>
              </w:rPr>
              <w:t>poszrzenie</w:t>
            </w:r>
            <w:proofErr w:type="spellEnd"/>
            <w:r w:rsidR="00412EBA" w:rsidRPr="00412EBA">
              <w:rPr>
                <w:rFonts w:ascii="Arial" w:eastAsia="Arial" w:hAnsi="Arial" w:cs="Arial"/>
                <w:color w:val="FF0000"/>
                <w:sz w:val="16"/>
              </w:rPr>
              <w:t xml:space="preserve"> na łukach =  23m2</w:t>
            </w:r>
            <w:r w:rsidR="00412EBA" w:rsidRPr="00412EBA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Krotność = 1.33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B9E5E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B5EDC5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76F550B" w14:textId="77777777" w:rsidR="004249B7" w:rsidRDefault="004249B7"/>
        </w:tc>
      </w:tr>
      <w:tr w:rsidR="004249B7" w14:paraId="419D8D41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403A224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FF5E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A5D7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5298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1F717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00180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5298.000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356523C" w14:textId="77777777" w:rsidR="004249B7" w:rsidRDefault="004249B7"/>
        </w:tc>
      </w:tr>
      <w:tr w:rsidR="004249B7" w14:paraId="0C9801B2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440DF1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BA4A98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C84A2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09056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21365B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2F1727" w14:textId="77777777" w:rsidR="004249B7" w:rsidRDefault="00564C34">
            <w:pPr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5298.000</w:t>
            </w:r>
          </w:p>
        </w:tc>
      </w:tr>
      <w:tr w:rsidR="004249B7" w14:paraId="54B800FC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E85CAED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6C7F5" w14:textId="77777777" w:rsidR="004249B7" w:rsidRDefault="004249B7"/>
        </w:tc>
        <w:tc>
          <w:tcPr>
            <w:tcW w:w="73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1BE06" w14:textId="77777777" w:rsidR="004249B7" w:rsidRDefault="00564C34">
            <w:pPr>
              <w:ind w:right="-1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D-07.00.00. - OZNAKOWANIE DRÓG I URZĄDZENIA BEZPIECZEŃSTWA RUCHU - CPV 45233320-8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E13B29C" w14:textId="77777777" w:rsidR="004249B7" w:rsidRDefault="004249B7"/>
        </w:tc>
      </w:tr>
      <w:tr w:rsidR="004249B7" w14:paraId="69E0DE19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20A9632" w14:textId="77777777" w:rsidR="004249B7" w:rsidRDefault="00564C34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BD0D" w14:textId="77777777" w:rsidR="004249B7" w:rsidRDefault="004249B7"/>
        </w:tc>
        <w:tc>
          <w:tcPr>
            <w:tcW w:w="7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D18119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B529312" w14:textId="77777777" w:rsidR="004249B7" w:rsidRDefault="004249B7"/>
        </w:tc>
      </w:tr>
    </w:tbl>
    <w:p w14:paraId="72B546A3" w14:textId="77777777" w:rsidR="004249B7" w:rsidRDefault="004249B7">
      <w:pPr>
        <w:spacing w:after="0"/>
        <w:ind w:left="-1464" w:right="9813"/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17"/>
        <w:gridCol w:w="1026"/>
        <w:gridCol w:w="5697"/>
        <w:gridCol w:w="576"/>
        <w:gridCol w:w="1027"/>
        <w:gridCol w:w="982"/>
      </w:tblGrid>
      <w:tr w:rsidR="004249B7" w14:paraId="5D346ACA" w14:textId="77777777">
        <w:trPr>
          <w:trHeight w:val="24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63C816" w14:textId="77777777" w:rsidR="004249B7" w:rsidRDefault="00564C34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FFCAFC" w14:textId="77777777" w:rsidR="004249B7" w:rsidRDefault="00564C34">
            <w:pPr>
              <w:ind w:right="1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1AFAF6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1AB244" w14:textId="77777777" w:rsidR="004249B7" w:rsidRDefault="00564C34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35C120" w14:textId="77777777" w:rsidR="004249B7" w:rsidRDefault="00564C34">
            <w:pPr>
              <w:ind w:right="2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F3EF470" w14:textId="77777777" w:rsidR="004249B7" w:rsidRDefault="00564C3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4249B7" w14:paraId="600E2A79" w14:textId="77777777">
        <w:trPr>
          <w:trHeight w:val="57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EF1BC3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40 d.6.1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CDAA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0705-02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1F204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ciągłe malowane mechanicznie.</w:t>
            </w:r>
          </w:p>
          <w:p w14:paraId="0825B2B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projektu stałej organizacji ruchu: P-7d = 1900 m = 232,56 m2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45BA1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002917" w14:textId="77777777" w:rsidR="004249B7" w:rsidRDefault="004249B7"/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8354E6A" w14:textId="77777777" w:rsidR="004249B7" w:rsidRDefault="004249B7"/>
        </w:tc>
      </w:tr>
      <w:tr w:rsidR="004249B7" w14:paraId="69F8A6F2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80485D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64DA8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2100A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232.56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21FD2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FA7546" w14:textId="04DCAECC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232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560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071D4AC" w14:textId="77777777" w:rsidR="004249B7" w:rsidRDefault="004249B7"/>
        </w:tc>
      </w:tr>
      <w:tr w:rsidR="004249B7" w14:paraId="607A81A9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329714D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EC5337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14051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D646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0A7F1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007A610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232.560</w:t>
            </w:r>
          </w:p>
        </w:tc>
      </w:tr>
      <w:tr w:rsidR="004249B7" w14:paraId="43EE7300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6CD260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41 d.6.1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38E17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0705-03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2F576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przerywane malowane mechanicznie.</w:t>
            </w:r>
          </w:p>
          <w:p w14:paraId="3F398A0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projektu stałej organizacji ruchu: P-7c = 40m = 2,52 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6FEBA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B054B6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2CAEAB4D" w14:textId="77777777" w:rsidR="004249B7" w:rsidRDefault="004249B7"/>
        </w:tc>
      </w:tr>
      <w:tr w:rsidR="004249B7" w14:paraId="60F391D7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DBEB286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38B43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922EE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2.52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D47A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52AA4E" w14:textId="600888F5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520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C5C6DF7" w14:textId="77777777" w:rsidR="004249B7" w:rsidRDefault="004249B7"/>
        </w:tc>
      </w:tr>
      <w:tr w:rsidR="004249B7" w14:paraId="5B6D8CB5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B2EE1A2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2FFB5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68A656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1F41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D7E00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A97C500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2.520</w:t>
            </w:r>
          </w:p>
        </w:tc>
      </w:tr>
      <w:tr w:rsidR="004249B7" w14:paraId="6D014C02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BBD15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2144" w14:textId="77777777" w:rsidR="004249B7" w:rsidRDefault="004249B7"/>
        </w:tc>
        <w:tc>
          <w:tcPr>
            <w:tcW w:w="828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BAE574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</w:tr>
      <w:tr w:rsidR="004249B7" w14:paraId="74B4E7A4" w14:textId="77777777">
        <w:trPr>
          <w:trHeight w:val="756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5CDE3C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42 d.6.2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A76D3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0702-01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155B08" w14:textId="77777777" w:rsidR="004249B7" w:rsidRDefault="00564C34">
            <w:pPr>
              <w:spacing w:after="182"/>
              <w:ind w:right="2128"/>
            </w:pPr>
            <w:r>
              <w:rPr>
                <w:rFonts w:ascii="Arial" w:eastAsia="Arial" w:hAnsi="Arial" w:cs="Arial"/>
                <w:sz w:val="16"/>
              </w:rPr>
              <w:t>Pionowe znaki drogowe - słupki z rur stalowych. Wg projektu stałej organizacji ruchu:</w:t>
            </w:r>
          </w:p>
          <w:p w14:paraId="4E51EE0A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Razem = 4+2 = 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25CEF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81152C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C160B1A" w14:textId="77777777" w:rsidR="004249B7" w:rsidRDefault="004249B7"/>
        </w:tc>
      </w:tr>
      <w:tr w:rsidR="004249B7" w14:paraId="26443103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B2780E1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880CC9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5F34B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76251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92684" w14:textId="75723F8F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7C75CE9" w14:textId="77777777" w:rsidR="004249B7" w:rsidRDefault="004249B7"/>
        </w:tc>
      </w:tr>
      <w:tr w:rsidR="004249B7" w14:paraId="2FEC260A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118F5D1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9B0F78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D3F71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67AB8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BBC25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DDDC570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6.000</w:t>
            </w:r>
          </w:p>
        </w:tc>
      </w:tr>
      <w:tr w:rsidR="004249B7" w14:paraId="0E25806E" w14:textId="77777777">
        <w:trPr>
          <w:trHeight w:val="75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17C2AF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43 d.6.2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8A388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0702-04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A850B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Pionowe znaki drogowe - znaki zakazu, nakazu, ostrzegawcze i informacyjne o pow. do 0.3 m2.</w:t>
            </w:r>
          </w:p>
          <w:p w14:paraId="7C2E427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projektu stałej organizacji ruchu:</w:t>
            </w:r>
          </w:p>
          <w:p w14:paraId="15B9C1D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6 szt.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4DA4C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B73A10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B3B547F" w14:textId="77777777" w:rsidR="004249B7" w:rsidRDefault="004249B7"/>
        </w:tc>
      </w:tr>
      <w:tr w:rsidR="004249B7" w14:paraId="151722C6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FBCABD7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193392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DC211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D1F0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CD376D" w14:textId="210E2EB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AD4142F" w14:textId="77777777" w:rsidR="004249B7" w:rsidRDefault="004249B7"/>
        </w:tc>
      </w:tr>
      <w:tr w:rsidR="004249B7" w14:paraId="0CB7C4CD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39DB549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408391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4278A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DDF7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233F62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9437A4D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6.000</w:t>
            </w:r>
          </w:p>
        </w:tc>
      </w:tr>
      <w:tr w:rsidR="004249B7" w14:paraId="3C1EBAC6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05A46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9751" w14:textId="77777777" w:rsidR="004249B7" w:rsidRDefault="004249B7"/>
        </w:tc>
        <w:tc>
          <w:tcPr>
            <w:tcW w:w="828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DCF13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</w:tr>
      <w:tr w:rsidR="004249B7" w14:paraId="52FFF243" w14:textId="77777777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F0181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31B8" w14:textId="77777777" w:rsidR="004249B7" w:rsidRDefault="004249B7"/>
        </w:tc>
        <w:tc>
          <w:tcPr>
            <w:tcW w:w="8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F84F1D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</w:tr>
      <w:tr w:rsidR="004249B7" w14:paraId="1A538D36" w14:textId="77777777">
        <w:trPr>
          <w:trHeight w:val="56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FFDCF6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44 d.7.1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098A5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0210-03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0C033F" w14:textId="19EE99A9" w:rsidR="004249B7" w:rsidRDefault="00564C34">
            <w:pPr>
              <w:ind w:right="39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Wg tabeli zjazdów = 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>124</w:t>
            </w:r>
            <w:r w:rsidR="0004543F" w:rsidRPr="0004543F">
              <w:rPr>
                <w:rFonts w:ascii="Arial" w:eastAsia="Arial" w:hAnsi="Arial" w:cs="Arial"/>
                <w:color w:val="FF0000"/>
                <w:sz w:val="16"/>
              </w:rPr>
              <w:t>,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 xml:space="preserve">0 </w:t>
            </w:r>
            <w:r>
              <w:rPr>
                <w:rFonts w:ascii="Arial" w:eastAsia="Arial" w:hAnsi="Arial" w:cs="Arial"/>
                <w:sz w:val="16"/>
              </w:rPr>
              <w:t>m3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E535B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4B9A29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665CC18" w14:textId="77777777" w:rsidR="004249B7" w:rsidRDefault="004249B7"/>
        </w:tc>
      </w:tr>
      <w:tr w:rsidR="004249B7" w14:paraId="332ED786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25D17F4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6C9C1F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E18B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F815C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693F14" w14:textId="2B180DF2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124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EA5A16D" w14:textId="77777777" w:rsidR="004249B7" w:rsidRDefault="004249B7"/>
        </w:tc>
      </w:tr>
      <w:tr w:rsidR="004249B7" w14:paraId="57113003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0EEC26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637B0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31228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AC83B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45E5B6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58A55F9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124.000</w:t>
            </w:r>
          </w:p>
        </w:tc>
      </w:tr>
      <w:tr w:rsidR="004249B7" w14:paraId="0D0B97AE" w14:textId="77777777">
        <w:trPr>
          <w:trHeight w:val="75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96BB4F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45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0B15D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</w:t>
            </w:r>
          </w:p>
          <w:p w14:paraId="7851C15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0202-08 +</w:t>
            </w:r>
          </w:p>
          <w:p w14:paraId="7372A6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</w:t>
            </w:r>
          </w:p>
          <w:p w14:paraId="1074220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0208-01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4AB113" w14:textId="7C18178E" w:rsidR="004249B7" w:rsidRDefault="00564C34">
            <w:pPr>
              <w:ind w:right="435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Wg tabeli zjazdów = 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>277</w:t>
            </w:r>
            <w:r w:rsidR="0004543F" w:rsidRPr="0004543F">
              <w:rPr>
                <w:rFonts w:ascii="Arial" w:eastAsia="Arial" w:hAnsi="Arial" w:cs="Arial"/>
                <w:color w:val="FF0000"/>
                <w:sz w:val="16"/>
              </w:rPr>
              <w:t>,0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 xml:space="preserve">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77FEC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758F61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D0A3E79" w14:textId="77777777" w:rsidR="004249B7" w:rsidRDefault="004249B7"/>
        </w:tc>
      </w:tr>
      <w:tr w:rsidR="004249B7" w14:paraId="23E5C4D8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0C69B19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8B9FE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409A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4523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216EB" w14:textId="0E1B7AB3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277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675E52C" w14:textId="77777777" w:rsidR="004249B7" w:rsidRDefault="004249B7"/>
        </w:tc>
      </w:tr>
      <w:tr w:rsidR="004249B7" w14:paraId="766710F4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0BD4FAF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A6D5C6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63E7AB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B63B0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EC253C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C5D67E2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277.000</w:t>
            </w:r>
          </w:p>
        </w:tc>
      </w:tr>
      <w:tr w:rsidR="004249B7" w14:paraId="2E69A9D0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B02684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46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66A37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0311-04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9AC176" w14:textId="7724F6AD" w:rsidR="004249B7" w:rsidRDefault="00564C34">
            <w:pPr>
              <w:ind w:right="326"/>
            </w:pPr>
            <w:r>
              <w:rPr>
                <w:rFonts w:ascii="Arial" w:eastAsia="Arial" w:hAnsi="Arial" w:cs="Arial"/>
                <w:sz w:val="16"/>
              </w:rPr>
              <w:t xml:space="preserve">Ręczne formowanie nasypów z gruntu kat. III-IV ułożonego wzdłuż nasypu Wg tabeli zjazdów = 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>124</w:t>
            </w:r>
            <w:r w:rsidR="0004543F" w:rsidRPr="0004543F">
              <w:rPr>
                <w:rFonts w:ascii="Arial" w:eastAsia="Arial" w:hAnsi="Arial" w:cs="Arial"/>
                <w:color w:val="FF0000"/>
                <w:sz w:val="16"/>
              </w:rPr>
              <w:t>,0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 xml:space="preserve">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FC978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4E9ADE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8981BA6" w14:textId="77777777" w:rsidR="004249B7" w:rsidRDefault="004249B7"/>
        </w:tc>
      </w:tr>
      <w:tr w:rsidR="004249B7" w14:paraId="10231AA9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A469BB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78E442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D969B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9F5C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170B78" w14:textId="371354E9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124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F1FC05A" w14:textId="77777777" w:rsidR="004249B7" w:rsidRDefault="004249B7"/>
        </w:tc>
      </w:tr>
      <w:tr w:rsidR="004249B7" w14:paraId="56A3746A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DC2705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5C236E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C7EF6E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918D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ACDB1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431D41F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124.000</w:t>
            </w:r>
          </w:p>
        </w:tc>
      </w:tr>
      <w:tr w:rsidR="004249B7" w14:paraId="29D44F6E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7B5E77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47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7D9BB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0409-04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CBB35F" w14:textId="34ED62A5" w:rsidR="004249B7" w:rsidRDefault="00564C34">
            <w:r>
              <w:rPr>
                <w:rFonts w:ascii="Arial" w:eastAsia="Arial" w:hAnsi="Arial" w:cs="Arial"/>
                <w:sz w:val="16"/>
              </w:rPr>
              <w:t xml:space="preserve">Zagęszczanie nasypów walcami samojezdnymi statycznymi; grunt spoisty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Wg tabeli zjazdów = 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>124</w:t>
            </w:r>
            <w:r w:rsidR="0004543F" w:rsidRPr="0004543F">
              <w:rPr>
                <w:rFonts w:ascii="Arial" w:eastAsia="Arial" w:hAnsi="Arial" w:cs="Arial"/>
                <w:color w:val="FF0000"/>
                <w:sz w:val="16"/>
              </w:rPr>
              <w:t>,0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 xml:space="preserve">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ACE89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643269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4EED7AA" w14:textId="77777777" w:rsidR="004249B7" w:rsidRDefault="004249B7"/>
        </w:tc>
      </w:tr>
      <w:tr w:rsidR="004249B7" w14:paraId="2A8B36C3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0F7EB0D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01457C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3983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842F1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0FFB91" w14:textId="3F4D0B0B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124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B32E515" w14:textId="77777777" w:rsidR="004249B7" w:rsidRDefault="004249B7"/>
        </w:tc>
      </w:tr>
      <w:tr w:rsidR="004249B7" w14:paraId="6074ECCA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9C0B26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88F1E9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53EFB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3DD3A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EDE83E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BF350F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124.000</w:t>
            </w:r>
          </w:p>
        </w:tc>
      </w:tr>
      <w:tr w:rsidR="004249B7" w14:paraId="0CE10ED5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0ACE6E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48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23573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1 0407-03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D54892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</w:p>
          <w:p w14:paraId="434DF6D8" w14:textId="5FE4D5E5" w:rsidR="004249B7" w:rsidRDefault="00564C34">
            <w:r>
              <w:rPr>
                <w:rFonts w:ascii="Arial" w:eastAsia="Arial" w:hAnsi="Arial" w:cs="Arial"/>
                <w:sz w:val="16"/>
              </w:rPr>
              <w:t xml:space="preserve">Wg tabeli zjazdów =  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>277</w:t>
            </w:r>
            <w:r w:rsidR="0004543F" w:rsidRPr="0004543F">
              <w:rPr>
                <w:rFonts w:ascii="Arial" w:eastAsia="Arial" w:hAnsi="Arial" w:cs="Arial"/>
                <w:color w:val="FF0000"/>
                <w:sz w:val="16"/>
              </w:rPr>
              <w:t>,0</w:t>
            </w:r>
            <w:r w:rsidRPr="0004543F">
              <w:rPr>
                <w:rFonts w:ascii="Arial" w:eastAsia="Arial" w:hAnsi="Arial" w:cs="Arial"/>
                <w:color w:val="FF0000"/>
                <w:sz w:val="16"/>
              </w:rPr>
              <w:t xml:space="preserve"> m3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0382F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C487BD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4982C1B" w14:textId="77777777" w:rsidR="004249B7" w:rsidRDefault="004249B7"/>
        </w:tc>
      </w:tr>
      <w:tr w:rsidR="004249B7" w14:paraId="7B1ABAF6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102C125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B87205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FB11E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EA3D2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80B02" w14:textId="5D1EC97C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277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30B1469" w14:textId="77777777" w:rsidR="004249B7" w:rsidRDefault="004249B7"/>
        </w:tc>
      </w:tr>
      <w:tr w:rsidR="004249B7" w14:paraId="330F2CEA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835FC2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FD8101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4AA993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585EA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4A00A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6EC51EA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277.000</w:t>
            </w:r>
          </w:p>
        </w:tc>
      </w:tr>
      <w:tr w:rsidR="004249B7" w14:paraId="6FDF655F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83ADB9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49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07B7E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0103-03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26F6A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</w:t>
            </w:r>
          </w:p>
          <w:p w14:paraId="65D1476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IV pod warstwy konstrukcyjne nawierzchni</w:t>
            </w:r>
          </w:p>
          <w:p w14:paraId="28ADE383" w14:textId="241B3FC0" w:rsidR="004249B7" w:rsidRDefault="00564C34">
            <w:r>
              <w:rPr>
                <w:rFonts w:ascii="Arial" w:eastAsia="Arial" w:hAnsi="Arial" w:cs="Arial"/>
                <w:sz w:val="16"/>
              </w:rPr>
              <w:t xml:space="preserve">Wg tabeli zjazdów = </w:t>
            </w:r>
            <w:r w:rsidR="003F10CF" w:rsidRPr="003F10CF">
              <w:rPr>
                <w:rFonts w:ascii="Arial" w:eastAsia="Arial" w:hAnsi="Arial" w:cs="Arial"/>
                <w:color w:val="FF0000"/>
                <w:sz w:val="16"/>
              </w:rPr>
              <w:t>360,0</w:t>
            </w:r>
            <w:r w:rsidRPr="003F10CF">
              <w:rPr>
                <w:rFonts w:ascii="Arial" w:eastAsia="Arial" w:hAnsi="Arial" w:cs="Arial"/>
                <w:color w:val="FF0000"/>
                <w:sz w:val="16"/>
              </w:rPr>
              <w:t xml:space="preserve"> 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FDD3E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B84C44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652C1BE" w14:textId="77777777" w:rsidR="004249B7" w:rsidRDefault="004249B7"/>
        </w:tc>
      </w:tr>
      <w:tr w:rsidR="004249B7" w14:paraId="5283821D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840D50F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3AA1DA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FF64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7993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3EDA1C" w14:textId="721C337E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360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B421DF2" w14:textId="77777777" w:rsidR="004249B7" w:rsidRDefault="004249B7"/>
        </w:tc>
      </w:tr>
      <w:tr w:rsidR="004249B7" w14:paraId="044DEEC7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236B07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CDB2E0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41237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4BB5D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8B4494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5D2D54F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360.000</w:t>
            </w:r>
          </w:p>
        </w:tc>
      </w:tr>
      <w:tr w:rsidR="004249B7" w14:paraId="1E5D873A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CCDE8D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6946F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0104-03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D40536" w14:textId="08972401" w:rsidR="004249B7" w:rsidRDefault="00564C34">
            <w:pPr>
              <w:ind w:right="63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Warstwy odsączające wykonane i zagęszczane mechanicznie o gr.15 cm Wg tabeli robót na zjazdach = </w:t>
            </w:r>
            <w:r w:rsidR="003F10CF">
              <w:rPr>
                <w:rFonts w:ascii="Arial" w:eastAsia="Arial" w:hAnsi="Arial" w:cs="Arial"/>
                <w:sz w:val="16"/>
              </w:rPr>
              <w:t xml:space="preserve"> </w:t>
            </w:r>
            <w:r w:rsidR="003F10CF" w:rsidRPr="003F10CF">
              <w:rPr>
                <w:rFonts w:ascii="Arial" w:eastAsia="Arial" w:hAnsi="Arial" w:cs="Arial"/>
                <w:color w:val="FF0000"/>
                <w:sz w:val="16"/>
              </w:rPr>
              <w:t>360,0</w:t>
            </w:r>
            <w:r>
              <w:rPr>
                <w:rFonts w:ascii="Arial" w:eastAsia="Arial" w:hAnsi="Arial" w:cs="Arial"/>
                <w:sz w:val="16"/>
              </w:rPr>
              <w:t xml:space="preserve"> m2 Krotność = 1.5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D8CB2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F6452C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04C89735" w14:textId="77777777" w:rsidR="004249B7" w:rsidRDefault="004249B7"/>
        </w:tc>
      </w:tr>
      <w:tr w:rsidR="004249B7" w14:paraId="54ABA8CC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5196DAD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9142C4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BB268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C1F44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C4ABC5" w14:textId="2482C3F1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360</w:t>
            </w:r>
            <w:r w:rsidR="006C7FC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EFE811B" w14:textId="77777777" w:rsidR="004249B7" w:rsidRDefault="004249B7"/>
        </w:tc>
      </w:tr>
      <w:tr w:rsidR="004249B7" w14:paraId="7F8B0EA4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877789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A3AEE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93A2E3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DCC3FF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7C5E8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6503EE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360.000</w:t>
            </w:r>
          </w:p>
        </w:tc>
      </w:tr>
      <w:tr w:rsidR="004249B7" w14:paraId="2822B434" w14:textId="77777777">
        <w:trPr>
          <w:trHeight w:val="568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14BDB63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51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0459E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0113-06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FB0CA0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Warstwa górna podbudowy z kruszyw łamanych gr. 20 cm </w:t>
            </w:r>
          </w:p>
          <w:p w14:paraId="4C20380E" w14:textId="054CE651" w:rsidR="004249B7" w:rsidRDefault="00564C34">
            <w:pPr>
              <w:ind w:right="216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Wg tabeli robót na zjazdach = </w:t>
            </w:r>
            <w:r w:rsidR="003F10CF" w:rsidRPr="003F10CF">
              <w:rPr>
                <w:rFonts w:ascii="Arial" w:eastAsia="Arial" w:hAnsi="Arial" w:cs="Arial"/>
                <w:color w:val="FF0000"/>
                <w:sz w:val="16"/>
              </w:rPr>
              <w:t>360,0</w:t>
            </w:r>
            <w:r>
              <w:rPr>
                <w:rFonts w:ascii="Arial" w:eastAsia="Arial" w:hAnsi="Arial" w:cs="Arial"/>
                <w:sz w:val="16"/>
              </w:rPr>
              <w:t xml:space="preserve">  m2 Krotność = 1.33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135A7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813D01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90DF952" w14:textId="77777777" w:rsidR="004249B7" w:rsidRDefault="004249B7"/>
        </w:tc>
      </w:tr>
      <w:tr w:rsidR="004249B7" w14:paraId="5C7D69AC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668062E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C20400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0666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05D86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4CF1B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360.000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CE0F0A8" w14:textId="77777777" w:rsidR="004249B7" w:rsidRDefault="004249B7"/>
        </w:tc>
      </w:tr>
      <w:tr w:rsidR="004249B7" w14:paraId="013D38B9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4BC31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796B4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AD5952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48882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B8F64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7D8BFA6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360.000</w:t>
            </w:r>
          </w:p>
        </w:tc>
      </w:tr>
      <w:tr w:rsidR="004249B7" w14:paraId="3CBFC2A4" w14:textId="77777777">
        <w:trPr>
          <w:trHeight w:val="75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4B5B68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52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27F7B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0309-02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560B72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Nawierzchnie z mieszanek mineralno-bitumicznych asfaltowych o grubości 5 cm (warstwa ścieralna).</w:t>
            </w:r>
          </w:p>
          <w:p w14:paraId="7201D0CE" w14:textId="42155F72" w:rsidR="004249B7" w:rsidRDefault="00564C34">
            <w:pPr>
              <w:ind w:right="216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Wg tabeli robót na zjazdach = </w:t>
            </w:r>
            <w:r w:rsidR="00A84EA9" w:rsidRPr="00A84EA9">
              <w:rPr>
                <w:rFonts w:ascii="Arial" w:eastAsia="Arial" w:hAnsi="Arial" w:cs="Arial"/>
                <w:color w:val="FF0000"/>
                <w:sz w:val="16"/>
              </w:rPr>
              <w:t>360,0</w:t>
            </w:r>
            <w:r>
              <w:rPr>
                <w:rFonts w:ascii="Arial" w:eastAsia="Arial" w:hAnsi="Arial" w:cs="Arial"/>
                <w:sz w:val="16"/>
              </w:rPr>
              <w:t xml:space="preserve">  m2 Krotność = 1.25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B4581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A50BF5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DC86B0D" w14:textId="77777777" w:rsidR="004249B7" w:rsidRDefault="004249B7"/>
        </w:tc>
      </w:tr>
      <w:tr w:rsidR="004249B7" w14:paraId="1D8B7CB1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39ADD3B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5D723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BAFD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A5BD1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54DFD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360.000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51D3BCA" w14:textId="77777777" w:rsidR="004249B7" w:rsidRDefault="004249B7"/>
        </w:tc>
      </w:tr>
      <w:tr w:rsidR="004249B7" w14:paraId="7F0AFF7A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3B50A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18236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D3B44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177E0A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B1369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D346B7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360.000</w:t>
            </w:r>
          </w:p>
        </w:tc>
      </w:tr>
      <w:tr w:rsidR="004249B7" w14:paraId="109A3534" w14:textId="77777777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3F7F05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53 d.7.1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CB3D2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0605-07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F5BFF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Przepusty rurowe pod zjazdami - rury betonowe o średnicy 50 cm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D1FC1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C0A8EA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61CF971" w14:textId="77777777" w:rsidR="004249B7" w:rsidRDefault="004249B7"/>
        </w:tc>
      </w:tr>
      <w:tr w:rsidR="004249B7" w14:paraId="42964207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6F7B481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47D92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E2398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C5FB0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C5FF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F394198" w14:textId="77777777" w:rsidR="004249B7" w:rsidRDefault="004249B7"/>
        </w:tc>
      </w:tr>
      <w:tr w:rsidR="004249B7" w14:paraId="29750E3B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96FF04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145DA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1C4A5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A1989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6726CD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A4879CA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90.000</w:t>
            </w:r>
          </w:p>
        </w:tc>
      </w:tr>
      <w:tr w:rsidR="004249B7" w14:paraId="7D6972B6" w14:textId="77777777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AFAAB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56B61" w14:textId="77777777" w:rsidR="004249B7" w:rsidRDefault="004249B7"/>
        </w:tc>
        <w:tc>
          <w:tcPr>
            <w:tcW w:w="828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65187D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</w:tr>
    </w:tbl>
    <w:p w14:paraId="5162A155" w14:textId="77777777" w:rsidR="004249B7" w:rsidRDefault="004249B7">
      <w:pPr>
        <w:spacing w:after="0"/>
        <w:ind w:left="-1464" w:right="9813"/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  <w:right w:w="24" w:type="dxa"/>
        </w:tblCellMar>
        <w:tblLook w:val="04A0" w:firstRow="1" w:lastRow="0" w:firstColumn="1" w:lastColumn="0" w:noHBand="0" w:noVBand="1"/>
      </w:tblPr>
      <w:tblGrid>
        <w:gridCol w:w="415"/>
        <w:gridCol w:w="1027"/>
        <w:gridCol w:w="5698"/>
        <w:gridCol w:w="576"/>
        <w:gridCol w:w="1027"/>
        <w:gridCol w:w="982"/>
      </w:tblGrid>
      <w:tr w:rsidR="004249B7" w14:paraId="1D4A798A" w14:textId="77777777">
        <w:trPr>
          <w:trHeight w:val="24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D42566" w14:textId="77777777" w:rsidR="004249B7" w:rsidRDefault="00564C34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ABACFF" w14:textId="77777777" w:rsidR="004249B7" w:rsidRDefault="00564C34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187E8B" w14:textId="77777777" w:rsidR="004249B7" w:rsidRDefault="00564C34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BB4E0B" w14:textId="77777777" w:rsidR="004249B7" w:rsidRDefault="00564C3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ADFB00" w14:textId="77777777" w:rsidR="004249B7" w:rsidRDefault="00564C34">
            <w:pPr>
              <w:ind w:right="2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0830457" w14:textId="77777777" w:rsidR="004249B7" w:rsidRDefault="00564C3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4249B7" w14:paraId="15E1DFC6" w14:textId="77777777">
        <w:trPr>
          <w:trHeight w:val="39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D25673E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54 d.8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F693A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0103-03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8A8D16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IIIV pod warstwy konstrukcyjne nawierzchni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5359A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A38BFA" w14:textId="77777777" w:rsidR="004249B7" w:rsidRDefault="004249B7"/>
        </w:tc>
        <w:tc>
          <w:tcPr>
            <w:tcW w:w="98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773DB8A7" w14:textId="77777777" w:rsidR="004249B7" w:rsidRDefault="004249B7"/>
        </w:tc>
      </w:tr>
      <w:tr w:rsidR="004249B7" w14:paraId="7F8F21ED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5526136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680386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5BFA4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9D646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2107B4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525.000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3140C8" w14:textId="77777777" w:rsidR="004249B7" w:rsidRDefault="004249B7"/>
        </w:tc>
      </w:tr>
      <w:tr w:rsidR="004249B7" w14:paraId="62C572DF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115892B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C0B11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159D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0CF66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012F62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838656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525.000</w:t>
            </w:r>
          </w:p>
        </w:tc>
      </w:tr>
      <w:tr w:rsidR="004249B7" w14:paraId="460BB122" w14:textId="77777777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BD4C8DA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55 d.8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2A25F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0403-03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00501A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Krawężniki betonowe wystające o wymiarach 15x30 cm z wykonaniem ław betonowych na podsypce cementowo-piaskowej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0DAC3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94B1B7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6729D5D" w14:textId="77777777" w:rsidR="004249B7" w:rsidRDefault="004249B7"/>
        </w:tc>
      </w:tr>
      <w:tr w:rsidR="004249B7" w14:paraId="1E88E3E8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972F9B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0A275F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954E1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E1956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C9FF3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105.000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20114D5" w14:textId="77777777" w:rsidR="004249B7" w:rsidRDefault="004249B7"/>
        </w:tc>
      </w:tr>
      <w:tr w:rsidR="004249B7" w14:paraId="3B2073B3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49BFB6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9244A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C224B7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0767CE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26362E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6F97593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105.000</w:t>
            </w:r>
          </w:p>
        </w:tc>
      </w:tr>
      <w:tr w:rsidR="004249B7" w14:paraId="102DC194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703780F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56 d.8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21D61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0112-05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E960F" w14:textId="34FADB83" w:rsidR="004249B7" w:rsidRDefault="00564C34">
            <w:r>
              <w:rPr>
                <w:rFonts w:ascii="Arial" w:eastAsia="Arial" w:hAnsi="Arial" w:cs="Arial"/>
                <w:sz w:val="16"/>
              </w:rPr>
              <w:t xml:space="preserve">Warstwa górna podbudowy z kruszyw naturalnych gr. </w:t>
            </w:r>
            <w:r w:rsidR="00060CE8" w:rsidRPr="00060CE8">
              <w:rPr>
                <w:rFonts w:ascii="Arial" w:eastAsia="Arial" w:hAnsi="Arial" w:cs="Arial"/>
                <w:color w:val="FF0000"/>
                <w:sz w:val="16"/>
              </w:rPr>
              <w:t>8</w:t>
            </w:r>
            <w:r w:rsidRPr="00060CE8">
              <w:rPr>
                <w:rFonts w:ascii="Arial" w:eastAsia="Arial" w:hAnsi="Arial" w:cs="Arial"/>
                <w:color w:val="FF0000"/>
                <w:sz w:val="16"/>
              </w:rPr>
              <w:t xml:space="preserve"> cm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6F7A4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B3559A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9E7E44A" w14:textId="77777777" w:rsidR="004249B7" w:rsidRDefault="004249B7"/>
        </w:tc>
      </w:tr>
      <w:tr w:rsidR="004249B7" w14:paraId="7A5408CF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668044F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7A37B9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B872B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5033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29F634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525.000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D707D3" w14:textId="77777777" w:rsidR="004249B7" w:rsidRDefault="004249B7"/>
        </w:tc>
      </w:tr>
      <w:tr w:rsidR="004249B7" w14:paraId="56A79130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4E2E144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E8AF1E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92DB55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F4FFA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009737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2B5E1E3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525.000</w:t>
            </w:r>
          </w:p>
        </w:tc>
      </w:tr>
      <w:tr w:rsidR="004249B7" w14:paraId="4B9A7AEC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579C277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57 d.8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263BE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0113-02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D3E8E6" w14:textId="0DF5962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Warstwa dolna podbudowy z kruszyw łamanych gr. </w:t>
            </w:r>
            <w:r w:rsidR="00060CE8" w:rsidRPr="00060CE8">
              <w:rPr>
                <w:rFonts w:ascii="Arial" w:eastAsia="Arial" w:hAnsi="Arial" w:cs="Arial"/>
                <w:color w:val="FF0000"/>
                <w:sz w:val="16"/>
              </w:rPr>
              <w:t>14</w:t>
            </w:r>
            <w:r w:rsidRPr="00060CE8">
              <w:rPr>
                <w:rFonts w:ascii="Arial" w:eastAsia="Arial" w:hAnsi="Arial" w:cs="Arial"/>
                <w:color w:val="FF0000"/>
                <w:sz w:val="16"/>
              </w:rPr>
              <w:t xml:space="preserve"> cm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9AA84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78FA1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468DDE6B" w14:textId="77777777" w:rsidR="004249B7" w:rsidRDefault="004249B7"/>
        </w:tc>
      </w:tr>
      <w:tr w:rsidR="004249B7" w14:paraId="3CEE90A1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06A9797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625E5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2871D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A464E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F52E5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525.000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3DC13C0" w14:textId="77777777" w:rsidR="004249B7" w:rsidRDefault="004249B7"/>
        </w:tc>
      </w:tr>
      <w:tr w:rsidR="004249B7" w14:paraId="39BE547D" w14:textId="77777777" w:rsidTr="009245EE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2F4F3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E21C8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62CFB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C7AC6C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2E7843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9C871B1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525.000</w:t>
            </w:r>
          </w:p>
        </w:tc>
      </w:tr>
      <w:tr w:rsidR="009245EE" w14:paraId="42520BBC" w14:textId="77777777" w:rsidTr="009245EE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0FF6B4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57A.</w:t>
            </w:r>
          </w:p>
          <w:p w14:paraId="566C4511" w14:textId="4444596A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d.8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287F4" w14:textId="1C342E9E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KNR AT-03 0201-02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648E7" w14:textId="2FC017D5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Stabilizacja podłoża cementem przy użyciu zespołu do stabilizacji – piasek do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Rm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=2,5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, grubość warstwy po zagęszczeniu 20 cm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76E4E" w14:textId="2D17FB1C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F7C81" w14:textId="77777777" w:rsidR="009245EE" w:rsidRPr="009245EE" w:rsidRDefault="009245EE">
            <w:pPr>
              <w:ind w:left="6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15844BE" w14:textId="77777777" w:rsidR="009245EE" w:rsidRPr="009245EE" w:rsidRDefault="009245EE">
            <w:pPr>
              <w:ind w:right="5"/>
              <w:jc w:val="right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9245EE" w14:paraId="234F89C8" w14:textId="77777777" w:rsidTr="009245EE">
        <w:trPr>
          <w:trHeight w:val="192"/>
        </w:trPr>
        <w:tc>
          <w:tcPr>
            <w:tcW w:w="415" w:type="dxa"/>
            <w:tcBorders>
              <w:left w:val="single" w:sz="8" w:space="0" w:color="000000"/>
              <w:right w:val="single" w:sz="4" w:space="0" w:color="000000"/>
            </w:tcBorders>
          </w:tcPr>
          <w:p w14:paraId="7D46B867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14:paraId="1D1D502A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4" w:space="0" w:color="000000"/>
              <w:right w:val="single" w:sz="4" w:space="0" w:color="000000"/>
            </w:tcBorders>
          </w:tcPr>
          <w:p w14:paraId="089921C5" w14:textId="3FDE5A8A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Wg tabeli powierzchni warstw nawierzchni parkingu = 523,50m2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14:paraId="75B1331E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14:paraId="2A02FAB7" w14:textId="77777777" w:rsidR="009245EE" w:rsidRPr="009245EE" w:rsidRDefault="009245EE">
            <w:pPr>
              <w:ind w:left="6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8" w:space="0" w:color="000000"/>
            </w:tcBorders>
          </w:tcPr>
          <w:p w14:paraId="4F58F8D9" w14:textId="77777777" w:rsidR="009245EE" w:rsidRPr="009245EE" w:rsidRDefault="009245EE">
            <w:pPr>
              <w:ind w:right="5"/>
              <w:jc w:val="right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9245EE" w14:paraId="3D79991D" w14:textId="77777777" w:rsidTr="009245EE">
        <w:trPr>
          <w:trHeight w:val="192"/>
        </w:trPr>
        <w:tc>
          <w:tcPr>
            <w:tcW w:w="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D8D1B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446A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6E0" w14:textId="367032EC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523,50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83FA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4EE" w14:textId="27419C08" w:rsidR="009245EE" w:rsidRPr="009245EE" w:rsidRDefault="009245EE" w:rsidP="009245EE">
            <w:pPr>
              <w:ind w:left="62"/>
              <w:jc w:val="right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523,500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17BDC" w14:textId="77777777" w:rsidR="009245EE" w:rsidRPr="009245EE" w:rsidRDefault="009245EE">
            <w:pPr>
              <w:ind w:right="5"/>
              <w:jc w:val="right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9245EE" w14:paraId="49924908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A2D9303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DDFE9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3D75F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DA164D" w14:textId="77777777" w:rsidR="009245EE" w:rsidRPr="009245EE" w:rsidRDefault="009245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966A0E" w14:textId="2DEFEEEC" w:rsidR="009245EE" w:rsidRDefault="009245EE" w:rsidP="009245EE">
            <w:pPr>
              <w:ind w:left="62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6F6C16" w14:textId="65ADBECE" w:rsidR="009245EE" w:rsidRPr="009245EE" w:rsidRDefault="009245EE">
            <w:pPr>
              <w:ind w:right="5"/>
              <w:jc w:val="right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523,500</w:t>
            </w:r>
          </w:p>
        </w:tc>
      </w:tr>
      <w:tr w:rsidR="004249B7" w14:paraId="391AE19B" w14:textId="77777777">
        <w:trPr>
          <w:trHeight w:val="385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5BC1A4C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58 d.8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49BC1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KNNR 6 0502-03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C26A98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Chodniki z kostki brukowej betonowej grubości 8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wypełnieniem spoin piaskiem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801CB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D9731C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E21FE05" w14:textId="77777777" w:rsidR="004249B7" w:rsidRDefault="004249B7"/>
        </w:tc>
      </w:tr>
      <w:tr w:rsidR="004249B7" w14:paraId="1E075815" w14:textId="77777777">
        <w:trPr>
          <w:trHeight w:val="172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74DBE57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8BF0F0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A6FF2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975E7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0F2F2D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525.000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791C38A" w14:textId="77777777" w:rsidR="004249B7" w:rsidRDefault="004249B7"/>
        </w:tc>
      </w:tr>
      <w:tr w:rsidR="004249B7" w14:paraId="6900F3AA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CAD40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4E56F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52CBCE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61A108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6BB235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FA0704D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525.000</w:t>
            </w:r>
          </w:p>
        </w:tc>
      </w:tr>
      <w:tr w:rsidR="004249B7" w14:paraId="3ADF3575" w14:textId="77777777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6490BBB7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59 d.8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7E3818" w14:textId="5EF68293" w:rsidR="004249B7" w:rsidRDefault="00060CE8">
            <w:r w:rsidRPr="007D623E">
              <w:rPr>
                <w:rFonts w:ascii="Arial" w:eastAsia="Arial" w:hAnsi="Arial" w:cs="Arial"/>
                <w:b/>
                <w:color w:val="FF0000"/>
                <w:sz w:val="16"/>
              </w:rPr>
              <w:t>KNNR 6-0401-05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3AB7AD" w14:textId="754DE1A5" w:rsidR="004249B7" w:rsidRDefault="00060CE8">
            <w:r w:rsidRPr="007D623E">
              <w:rPr>
                <w:rFonts w:ascii="Arial" w:eastAsia="Arial" w:hAnsi="Arial" w:cs="Arial"/>
                <w:color w:val="FF0000"/>
                <w:sz w:val="16"/>
              </w:rPr>
              <w:t>Krawężniki betonowe wtopione 15x30 cm na podsypce cementowo-piaskowej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A5423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E9EDB4" w14:textId="77777777" w:rsidR="004249B7" w:rsidRDefault="004249B7"/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1650F54D" w14:textId="77777777" w:rsidR="004249B7" w:rsidRDefault="004249B7"/>
        </w:tc>
      </w:tr>
      <w:tr w:rsidR="004249B7" w14:paraId="07ACBB12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012A2F8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02D94B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56B38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19B4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1FDCB3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135.000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2627EF1" w14:textId="77777777" w:rsidR="004249B7" w:rsidRDefault="004249B7"/>
        </w:tc>
      </w:tr>
      <w:tr w:rsidR="004249B7" w14:paraId="68A7A1FE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8915B03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5D41C7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B15844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9414E6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F2A07C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3038238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135.000</w:t>
            </w:r>
          </w:p>
        </w:tc>
      </w:tr>
      <w:tr w:rsidR="004249B7" w14:paraId="6DAA2D2C" w14:textId="77777777" w:rsidTr="00F93E8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FE6CA9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B4BA4" w14:textId="77777777" w:rsidR="004249B7" w:rsidRDefault="004249B7"/>
        </w:tc>
        <w:tc>
          <w:tcPr>
            <w:tcW w:w="828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B1878F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</w:tr>
      <w:tr w:rsidR="004249B7" w14:paraId="76B83693" w14:textId="77777777">
        <w:trPr>
          <w:trHeight w:val="391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493E1FA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60 d.9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10A5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KNKRB 6 0703-05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0763C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Bariery ochronne żelbetowe z pochwytem prostokątnym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8AD860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9BBEFC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64FA706F" w14:textId="77777777" w:rsidR="004249B7" w:rsidRDefault="004249B7"/>
        </w:tc>
      </w:tr>
      <w:tr w:rsidR="004249B7" w14:paraId="4595EA12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412A6F5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9BBABB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7547A" w14:textId="77777777" w:rsidR="004249B7" w:rsidRDefault="00564C34"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09D2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AA5417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180.000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68A530" w14:textId="77777777" w:rsidR="004249B7" w:rsidRDefault="004249B7"/>
        </w:tc>
      </w:tr>
      <w:tr w:rsidR="004249B7" w14:paraId="1CDE8B16" w14:textId="77777777">
        <w:trPr>
          <w:trHeight w:val="192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34180E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A8831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77FB8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FB66FF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B2479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4A30409" w14:textId="77777777" w:rsidR="004249B7" w:rsidRDefault="00564C3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180.000</w:t>
            </w:r>
          </w:p>
        </w:tc>
      </w:tr>
      <w:tr w:rsidR="004249B7" w14:paraId="29DC5C8E" w14:textId="77777777" w:rsidTr="00F93E8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8A9F37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BAC1" w14:textId="77777777" w:rsidR="004249B7" w:rsidRDefault="004249B7"/>
        </w:tc>
        <w:tc>
          <w:tcPr>
            <w:tcW w:w="828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AB3351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</w:tr>
      <w:tr w:rsidR="004249B7" w14:paraId="00AF115A" w14:textId="77777777">
        <w:trPr>
          <w:trHeight w:val="391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05D7866C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61 d.10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C9C5D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Wycena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wlasna</w:t>
            </w:r>
            <w:proofErr w:type="spellEnd"/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1763AD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Wykonanie  oświetlenia ulicznego 550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mb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57DBB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9586C0" w14:textId="77777777" w:rsidR="004249B7" w:rsidRDefault="004249B7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65F4A38" w14:textId="77777777" w:rsidR="004249B7" w:rsidRDefault="004249B7"/>
        </w:tc>
      </w:tr>
      <w:tr w:rsidR="004249B7" w14:paraId="79BD4AF1" w14:textId="77777777">
        <w:trPr>
          <w:trHeight w:val="163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739565A" w14:textId="77777777" w:rsidR="004249B7" w:rsidRDefault="004249B7"/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B29E6D" w14:textId="77777777" w:rsidR="004249B7" w:rsidRDefault="004249B7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7497D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0.550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F1B73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0ECE50" w14:textId="77777777" w:rsidR="004249B7" w:rsidRDefault="00564C3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0.550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A0DAD46" w14:textId="77777777" w:rsidR="004249B7" w:rsidRDefault="004249B7"/>
        </w:tc>
      </w:tr>
      <w:tr w:rsidR="004249B7" w14:paraId="13C5A112" w14:textId="77777777" w:rsidTr="00F93E8D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DF0EAC5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B8512" w14:textId="77777777" w:rsidR="004249B7" w:rsidRDefault="004249B7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DCE6F9" w14:textId="77777777" w:rsidR="004249B7" w:rsidRDefault="004249B7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95935B" w14:textId="77777777" w:rsidR="004249B7" w:rsidRDefault="004249B7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2ED09" w14:textId="77777777" w:rsidR="004249B7" w:rsidRDefault="00564C34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18C7086" w14:textId="77777777" w:rsidR="004249B7" w:rsidRDefault="00564C34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0.550</w:t>
            </w:r>
          </w:p>
        </w:tc>
      </w:tr>
      <w:tr w:rsidR="00F93E8D" w14:paraId="05DA3D6B" w14:textId="77777777" w:rsidTr="00F93E8D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40C77B1" w14:textId="73903098" w:rsidR="00F93E8D" w:rsidRPr="00F93E8D" w:rsidRDefault="00F93E8D" w:rsidP="00F93E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76719472"/>
            <w:r w:rsidRPr="00F93E8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891D8" w14:textId="77777777" w:rsidR="00F93E8D" w:rsidRPr="00F93E8D" w:rsidRDefault="00F93E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E015C9" w14:textId="24D60991" w:rsidR="00F93E8D" w:rsidRPr="00F93E8D" w:rsidRDefault="009E7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E8D">
              <w:rPr>
                <w:rFonts w:ascii="Arial" w:hAnsi="Arial" w:cs="Arial"/>
                <w:b/>
                <w:bCs/>
                <w:sz w:val="16"/>
                <w:szCs w:val="16"/>
              </w:rPr>
              <w:t>ROZBIÓRKA ELEMENTÓW DRÓG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B0A5D9" w14:textId="77777777" w:rsidR="00F93E8D" w:rsidRP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D749E6" w14:textId="77777777" w:rsidR="00F93E8D" w:rsidRPr="00F93E8D" w:rsidRDefault="00F93E8D">
            <w:pPr>
              <w:ind w:left="6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93AF51E" w14:textId="77777777" w:rsidR="00F93E8D" w:rsidRPr="00F93E8D" w:rsidRDefault="00F93E8D">
            <w:pPr>
              <w:ind w:right="6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93E8D" w14:paraId="66E597E6" w14:textId="77777777" w:rsidTr="00F93E8D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right w:val="single" w:sz="2" w:space="0" w:color="000000"/>
            </w:tcBorders>
          </w:tcPr>
          <w:p w14:paraId="3E507E72" w14:textId="77777777" w:rsid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6FA5EF54" w14:textId="650CFCF0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BDB5E7A" w14:textId="165E6F69" w:rsidR="00F93E8D" w:rsidRP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0804-02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79F645E" w14:textId="77777777" w:rsid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nawierzchni z kostki betonowej gr. 8 i 6 cm na podsypce cementowo-piaskowej wg przedmiaru w terenie:</w:t>
            </w:r>
          </w:p>
          <w:p w14:paraId="7EE9B37B" w14:textId="77777777" w:rsid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Parking drogi powiatowej = 25,0*5,0=125m2</w:t>
            </w:r>
          </w:p>
          <w:p w14:paraId="4DCA4AA9" w14:textId="77777777" w:rsid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Chodnik droga powiatowa = 18,0*2,0=36,0,m2</w:t>
            </w:r>
          </w:p>
          <w:p w14:paraId="39C45CFD" w14:textId="74EBD70F" w:rsidR="00F93E8D" w:rsidRP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 = 125+36=161,0m2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D303A9D" w14:textId="201AAC1D" w:rsidR="00F93E8D" w:rsidRPr="00F93E8D" w:rsidRDefault="00A917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E4577AB" w14:textId="77777777" w:rsidR="00F93E8D" w:rsidRPr="00F93E8D" w:rsidRDefault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8" w:space="0" w:color="000000"/>
            </w:tcBorders>
          </w:tcPr>
          <w:p w14:paraId="4A0CC4C5" w14:textId="77777777" w:rsidR="00F93E8D" w:rsidRPr="00F93E8D" w:rsidRDefault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3E8D" w14:paraId="188C628F" w14:textId="77777777" w:rsidTr="00F93E8D">
        <w:trPr>
          <w:trHeight w:val="197"/>
        </w:trPr>
        <w:tc>
          <w:tcPr>
            <w:tcW w:w="415" w:type="dxa"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E8641CF" w14:textId="77777777" w:rsid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9773CC" w14:textId="77777777" w:rsid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22B89" w14:textId="7A8778F3" w:rsid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8CD2C0" w14:textId="336F1BB1" w:rsidR="00F93E8D" w:rsidRDefault="00A917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7E017E" w14:textId="15571607" w:rsidR="00F93E8D" w:rsidRPr="00F93E8D" w:rsidRDefault="00F93E8D" w:rsidP="00F93E8D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161,000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0C0E45" w14:textId="77777777" w:rsidR="00F93E8D" w:rsidRPr="00F93E8D" w:rsidRDefault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3E8D" w14:paraId="1DEB329A" w14:textId="77777777" w:rsidTr="00F93E8D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6F4A411" w14:textId="46690FE6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46E87B" w14:textId="147E2549" w:rsidR="00F93E8D" w:rsidRP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519B63" w14:textId="1A96566C" w:rsidR="00F93E8D" w:rsidRP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C3039A" w14:textId="77777777" w:rsidR="00F93E8D" w:rsidRPr="00F93E8D" w:rsidRDefault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6DEE3B" w14:textId="78534C87" w:rsidR="00F93E8D" w:rsidRPr="00F93E8D" w:rsidRDefault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93E8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592B9E" w14:textId="662BD7A8" w:rsidR="00F93E8D" w:rsidRPr="00854DB4" w:rsidRDefault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54D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161,000</w:t>
            </w:r>
          </w:p>
        </w:tc>
      </w:tr>
      <w:tr w:rsidR="00F93E8D" w14:paraId="354544AC" w14:textId="77777777" w:rsidTr="00F93E8D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right w:val="single" w:sz="2" w:space="0" w:color="000000"/>
            </w:tcBorders>
          </w:tcPr>
          <w:p w14:paraId="745FA88D" w14:textId="77777777" w:rsid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23A197B9" w14:textId="14D22203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9466582" w14:textId="5C6F7912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0806-02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B849948" w14:textId="77777777" w:rsid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krawężników betonowych na podsypce cementowo-piaskowej</w:t>
            </w:r>
          </w:p>
          <w:p w14:paraId="68F92EA7" w14:textId="77777777" w:rsid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Wg. pomiaru w terenie:</w:t>
            </w:r>
          </w:p>
          <w:p w14:paraId="3A7FB228" w14:textId="77777777" w:rsid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Parking droga powiatowa = 29,0+32,0=61,0m</w:t>
            </w:r>
          </w:p>
          <w:p w14:paraId="4FE27B2D" w14:textId="77777777" w:rsid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Chodnik droga powiatowa = 20,0m</w:t>
            </w:r>
          </w:p>
          <w:p w14:paraId="6CB0E2C6" w14:textId="3E9C5499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 = 61+20=81,0m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8F8A8C2" w14:textId="4308B76C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66F0ACB" w14:textId="77777777" w:rsidR="00F93E8D" w:rsidRPr="00F93E8D" w:rsidRDefault="00F93E8D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CFDF24C" w14:textId="77777777" w:rsidR="00F93E8D" w:rsidRPr="00F93E8D" w:rsidRDefault="00F93E8D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3E8D" w14:paraId="19C766CC" w14:textId="77777777" w:rsidTr="00F93E8D">
        <w:trPr>
          <w:trHeight w:val="197"/>
        </w:trPr>
        <w:tc>
          <w:tcPr>
            <w:tcW w:w="415" w:type="dxa"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941F6E1" w14:textId="77777777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A8C7B7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2973D" w14:textId="0722EBFE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DE3E" w14:textId="7AAFBD93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0ADD9F" w14:textId="5CDE0B40" w:rsidR="00F93E8D" w:rsidRPr="00F93E8D" w:rsidRDefault="00F93E8D" w:rsidP="00F93E8D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81,000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E4E238" w14:textId="77777777" w:rsidR="00F93E8D" w:rsidRPr="00F93E8D" w:rsidRDefault="00F93E8D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3E8D" w14:paraId="0827F3E1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8873C3B" w14:textId="77777777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1E7E06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D576CF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3BB9BE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17FFE" w14:textId="4F409557" w:rsidR="00F93E8D" w:rsidRPr="00F93E8D" w:rsidRDefault="00F93E8D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93E8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2A8288A" w14:textId="1A62C0F2" w:rsidR="00F93E8D" w:rsidRPr="00854DB4" w:rsidRDefault="00F93E8D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54D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81,000</w:t>
            </w:r>
          </w:p>
        </w:tc>
      </w:tr>
      <w:tr w:rsidR="00F93E8D" w14:paraId="2E011138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right w:val="single" w:sz="2" w:space="0" w:color="000000"/>
            </w:tcBorders>
          </w:tcPr>
          <w:p w14:paraId="066A5683" w14:textId="77777777" w:rsid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596B0030" w14:textId="15D49EFE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8F30B0C" w14:textId="6B2E21D2" w:rsidR="00F93E8D" w:rsidRPr="00F93E8D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0806-08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651256F" w14:textId="77777777" w:rsidR="00F93E8D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Rozebranie obrzeży trawnikowych o wymiarach 8x30 cm na podsypce piaskowej </w:t>
            </w:r>
          </w:p>
          <w:p w14:paraId="0F167CE4" w14:textId="77777777" w:rsid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pomiaru w terenie:</w:t>
            </w:r>
          </w:p>
          <w:p w14:paraId="1EFBD4DB" w14:textId="3A7F8C33" w:rsidR="00854DB4" w:rsidRPr="00F93E8D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Chodnik droga powiatowa = 16,0m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E219506" w14:textId="015BC7B7" w:rsidR="00F93E8D" w:rsidRPr="00F93E8D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95EDB40" w14:textId="77777777" w:rsidR="00F93E8D" w:rsidRPr="00F93E8D" w:rsidRDefault="00F93E8D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8" w:space="0" w:color="000000"/>
            </w:tcBorders>
          </w:tcPr>
          <w:p w14:paraId="370DF872" w14:textId="77777777" w:rsidR="00F93E8D" w:rsidRPr="00F93E8D" w:rsidRDefault="00F93E8D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3E8D" w14:paraId="5D17DB7A" w14:textId="77777777" w:rsidTr="00854DB4">
        <w:trPr>
          <w:trHeight w:val="197"/>
        </w:trPr>
        <w:tc>
          <w:tcPr>
            <w:tcW w:w="415" w:type="dxa"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295A41" w14:textId="77777777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78153A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D332F5" w14:textId="077148F5" w:rsidR="00F93E8D" w:rsidRPr="00F93E8D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68F28" w14:textId="20088179" w:rsidR="00F93E8D" w:rsidRPr="00F93E8D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EED8B" w14:textId="7A0DBFF9" w:rsidR="00F93E8D" w:rsidRPr="00F93E8D" w:rsidRDefault="00854DB4" w:rsidP="00854DB4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16,000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CAB9248" w14:textId="77777777" w:rsidR="00F93E8D" w:rsidRPr="00F93E8D" w:rsidRDefault="00F93E8D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3E8D" w14:paraId="7EE8013F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FA957B2" w14:textId="77777777" w:rsidR="00F93E8D" w:rsidRPr="00F93E8D" w:rsidRDefault="00F93E8D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9618BD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3FD2AB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81B2F3" w14:textId="77777777" w:rsidR="00F93E8D" w:rsidRPr="00F93E8D" w:rsidRDefault="00F93E8D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BB0366" w14:textId="16E91188" w:rsidR="00F93E8D" w:rsidRPr="00854DB4" w:rsidRDefault="00854DB4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54D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17E21EB" w14:textId="27BB81AB" w:rsidR="00F93E8D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16,000</w:t>
            </w:r>
          </w:p>
        </w:tc>
      </w:tr>
      <w:tr w:rsidR="00854DB4" w:rsidRPr="00854DB4" w14:paraId="1D692734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right w:val="single" w:sz="2" w:space="0" w:color="000000"/>
            </w:tcBorders>
          </w:tcPr>
          <w:p w14:paraId="5BA15597" w14:textId="77777777" w:rsid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5DCB27DD" w14:textId="5650844E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5C53EB2" w14:textId="610EDA04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0811-02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BD1588E" w14:textId="77777777" w:rsid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nawierzchni z płyt drogowych betonowych (trylinka) o grub. 15cm z wypełnieniem spoin piaskiem</w:t>
            </w:r>
          </w:p>
          <w:p w14:paraId="2DCA7DDE" w14:textId="77777777" w:rsid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Wg. pomiaru w terenie</w:t>
            </w:r>
          </w:p>
          <w:p w14:paraId="0B0324B5" w14:textId="669DCAAA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Droga powiatowa = 3*1+1*3=6,0m2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2A3F8C4" w14:textId="0035D11F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78B35D8" w14:textId="77777777" w:rsidR="00854DB4" w:rsidRPr="00854DB4" w:rsidRDefault="00854DB4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8" w:space="0" w:color="000000"/>
            </w:tcBorders>
          </w:tcPr>
          <w:p w14:paraId="729D739C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56DA3DA8" w14:textId="77777777" w:rsidTr="00854DB4">
        <w:trPr>
          <w:trHeight w:val="197"/>
        </w:trPr>
        <w:tc>
          <w:tcPr>
            <w:tcW w:w="415" w:type="dxa"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7AFEC8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8D1E0A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C6483D" w14:textId="4E74D7FD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CE277F" w14:textId="0CB91A7D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CE1D17" w14:textId="4BC8DC63" w:rsidR="00854DB4" w:rsidRPr="00854DB4" w:rsidRDefault="00854DB4" w:rsidP="00854DB4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6,000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83EA8B0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63EED1E5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0284462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D40B16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BA40A2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4E4139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28EE4A" w14:textId="37E04C01" w:rsidR="00854DB4" w:rsidRPr="00854DB4" w:rsidRDefault="00854DB4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54D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4A6AC6" w14:textId="54972493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54D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6,000</w:t>
            </w:r>
          </w:p>
        </w:tc>
      </w:tr>
      <w:tr w:rsidR="00854DB4" w:rsidRPr="00854DB4" w14:paraId="795A2759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B148F6F" w14:textId="77777777" w:rsid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6E6AEFDA" w14:textId="518BEF65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78076C2" w14:textId="16DCB96D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2-01 0129-10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B9981B0" w14:textId="77777777" w:rsid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dróg kołowych i placów z płyt żelbetowych pełnych o powierzchni 1m2 szt. ponad 3m2</w:t>
            </w:r>
          </w:p>
          <w:p w14:paraId="3658ADFE" w14:textId="5E2E0375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Droga do cmentarza = 80 szt.*3*1,5=360,0m2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317C7FD" w14:textId="52D10C43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25FD8CD" w14:textId="77777777" w:rsidR="00854DB4" w:rsidRPr="00854DB4" w:rsidRDefault="00854DB4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8" w:space="0" w:color="000000"/>
            </w:tcBorders>
          </w:tcPr>
          <w:p w14:paraId="720D0A89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323B9582" w14:textId="77777777" w:rsidTr="00854DB4">
        <w:trPr>
          <w:trHeight w:val="197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517E51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67E775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273B10" w14:textId="0C84DA15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119A33" w14:textId="4A77D512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5551A5" w14:textId="13E01FCA" w:rsidR="00854DB4" w:rsidRPr="00854DB4" w:rsidRDefault="00854DB4" w:rsidP="00854DB4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360,000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22A0CD8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4167D5C2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E84FFF4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5C2250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9D1566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4AEF0E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1AF73" w14:textId="03069313" w:rsidR="00854DB4" w:rsidRPr="00854DB4" w:rsidRDefault="00854DB4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748D90" w14:textId="6CE57695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54D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360,000</w:t>
            </w:r>
          </w:p>
        </w:tc>
      </w:tr>
      <w:tr w:rsidR="00854DB4" w:rsidRPr="00854DB4" w14:paraId="5532CB56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28BCD4" w14:textId="77777777" w:rsid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61B3B2E0" w14:textId="4C82097D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E218E3" w14:textId="17140A88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1507-06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7CAF9" w14:textId="77777777" w:rsid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materiałów sztukowych o masie 1000-2000kg z zał.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wyład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Mechanicznym samochodem 5-10 t\</w:t>
            </w:r>
          </w:p>
          <w:p w14:paraId="0DE18A52" w14:textId="5BA2DA0C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Droga od cmentarza  = 80szt.*3,0*1,5=360,0*0,15*2,5 = 135t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8414B4" w14:textId="1193E53D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1AF79D" w14:textId="77777777" w:rsidR="00854DB4" w:rsidRPr="00854DB4" w:rsidRDefault="00854DB4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399FAAE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72324D5F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19F639B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BCEE3A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BF465" w14:textId="1E9FD308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ABB1EA" w14:textId="3E037EE0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D53512" w14:textId="5282EA0C" w:rsidR="00854DB4" w:rsidRPr="00854DB4" w:rsidRDefault="007124D2" w:rsidP="007124D2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D61F64A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37D9A306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4C1910A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E61648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1A67D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8CFD8D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7D287" w14:textId="35EEF091" w:rsidR="00854DB4" w:rsidRPr="007124D2" w:rsidRDefault="007124D2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7124D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98469C0" w14:textId="489A920F" w:rsidR="00854DB4" w:rsidRPr="007124D2" w:rsidRDefault="007124D2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135,000</w:t>
            </w:r>
          </w:p>
        </w:tc>
      </w:tr>
      <w:tr w:rsidR="00854DB4" w:rsidRPr="00854DB4" w14:paraId="2D223FCA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5CAFA2B" w14:textId="77777777" w:rsidR="00854DB4" w:rsidRDefault="007124D2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4189493E" w14:textId="48B006E7" w:rsidR="007124D2" w:rsidRPr="00854DB4" w:rsidRDefault="007124D2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CBA9F6" w14:textId="71A137C0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0816-03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D6D693" w14:textId="77777777" w:rsid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przepustów rurowych – rury betonowe o śr. 60cm</w:t>
            </w:r>
          </w:p>
          <w:p w14:paraId="0244256D" w14:textId="50899392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Wg. zestawienia przepustów=13,0m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5C7F06" w14:textId="18740E2D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81B40A" w14:textId="77777777" w:rsidR="00854DB4" w:rsidRPr="00854DB4" w:rsidRDefault="00854DB4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8E4D091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140E8CF0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74BC852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50B9CB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48FF1" w14:textId="173E9A12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42D94F" w14:textId="57A96427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976D7C" w14:textId="72E90F46" w:rsidR="00854DB4" w:rsidRPr="00854DB4" w:rsidRDefault="007124D2" w:rsidP="007124D2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8501A51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DB4" w:rsidRPr="00854DB4" w14:paraId="20FDAFCF" w14:textId="77777777" w:rsidTr="00854DB4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76F73B2" w14:textId="77777777" w:rsidR="00854DB4" w:rsidRPr="00854DB4" w:rsidRDefault="00854DB4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6292A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55FE42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080731" w14:textId="77777777" w:rsidR="00854DB4" w:rsidRPr="00854DB4" w:rsidRDefault="00854DB4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0894C7" w14:textId="599F5150" w:rsidR="00854DB4" w:rsidRPr="007124D2" w:rsidRDefault="007124D2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140760E" w14:textId="018B8F08" w:rsidR="00854DB4" w:rsidRPr="007124D2" w:rsidRDefault="007124D2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13,000</w:t>
            </w:r>
          </w:p>
        </w:tc>
      </w:tr>
      <w:tr w:rsidR="00854DB4" w:rsidRPr="00854DB4" w14:paraId="3CE9A2A2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C0D158C" w14:textId="77777777" w:rsidR="00854DB4" w:rsidRDefault="007124D2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  <w:p w14:paraId="214C6DBC" w14:textId="17C68F6B" w:rsidR="007124D2" w:rsidRPr="00854DB4" w:rsidRDefault="007124D2" w:rsidP="00712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A97DF" w14:textId="1E87CC4B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0808-03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057892" w14:textId="77777777" w:rsid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ogrodzeń z siatki na linkach</w:t>
            </w:r>
          </w:p>
          <w:p w14:paraId="48A087B6" w14:textId="77777777" w:rsidR="007124D2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 2+034,40 – 2+078,30 str. L = 42,6m</w:t>
            </w:r>
          </w:p>
          <w:p w14:paraId="4867EB33" w14:textId="77777777" w:rsidR="007124D2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 2+078,30 – 2+104,40 str. L = 27,5+7,1=34,6m</w:t>
            </w:r>
          </w:p>
          <w:p w14:paraId="4DD34075" w14:textId="77777777" w:rsidR="007124D2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 2+029,40 – 2+071,70 str. P = 5,6+46,2+46,4+3,9=102,1m</w:t>
            </w:r>
          </w:p>
          <w:p w14:paraId="7340FFEE" w14:textId="04BF5105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RAZEM=42,6+34,6+102,1 = 179,3m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736F6" w14:textId="3DDD043A" w:rsidR="00854DB4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44B9D" w14:textId="77777777" w:rsidR="00854DB4" w:rsidRPr="00854DB4" w:rsidRDefault="00854DB4" w:rsidP="00F93E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305B47A" w14:textId="77777777" w:rsidR="00854DB4" w:rsidRPr="00854DB4" w:rsidRDefault="00854DB4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24D2" w:rsidRPr="00854DB4" w14:paraId="4152AF01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180A170" w14:textId="77777777" w:rsidR="007124D2" w:rsidRPr="00854DB4" w:rsidRDefault="007124D2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BE19E9" w14:textId="77777777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F4B96A" w14:textId="5955AA1E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79F312" w14:textId="466C253A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ED208" w14:textId="47A8565E" w:rsidR="007124D2" w:rsidRPr="00854DB4" w:rsidRDefault="007124D2" w:rsidP="007124D2">
            <w:pPr>
              <w:ind w:left="6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179,300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37C443D" w14:textId="77777777" w:rsidR="007124D2" w:rsidRPr="00854DB4" w:rsidRDefault="007124D2" w:rsidP="00F93E8D">
            <w:pPr>
              <w:ind w:right="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24D2" w:rsidRPr="00854DB4" w14:paraId="00684AAF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039823A" w14:textId="77777777" w:rsidR="007124D2" w:rsidRPr="00854DB4" w:rsidRDefault="007124D2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5A271" w14:textId="77777777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75ABCF" w14:textId="77777777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4CF580" w14:textId="77777777" w:rsidR="007124D2" w:rsidRPr="00854DB4" w:rsidRDefault="007124D2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72E60C" w14:textId="5341A482" w:rsidR="007124D2" w:rsidRPr="007124D2" w:rsidRDefault="007124D2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9F03D31" w14:textId="5CD4C0EB" w:rsidR="007124D2" w:rsidRPr="007124D2" w:rsidRDefault="007124D2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179,300</w:t>
            </w:r>
          </w:p>
        </w:tc>
      </w:tr>
      <w:tr w:rsidR="00060CE8" w:rsidRPr="00854DB4" w14:paraId="7BCCAAAB" w14:textId="77777777" w:rsidTr="00060CE8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FE82E05" w14:textId="0FA1D2C3" w:rsidR="00060CE8" w:rsidRPr="00854DB4" w:rsidRDefault="00060CE8" w:rsidP="00F93E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3A538D" w14:textId="77777777" w:rsidR="00060CE8" w:rsidRPr="00854DB4" w:rsidRDefault="00060CE8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A42AFA" w14:textId="12164DD1" w:rsidR="00060CE8" w:rsidRPr="00854DB4" w:rsidRDefault="00060CE8" w:rsidP="00F93E8D">
            <w:pPr>
              <w:rPr>
                <w:rFonts w:ascii="Arial" w:hAnsi="Arial" w:cs="Arial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Umocnienie rowów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1A217" w14:textId="77777777" w:rsidR="00060CE8" w:rsidRPr="00854DB4" w:rsidRDefault="00060CE8" w:rsidP="00F93E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4546E" w14:textId="77777777" w:rsidR="00060CE8" w:rsidRDefault="00060CE8" w:rsidP="00F93E8D">
            <w:pPr>
              <w:ind w:left="6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0A7AE0B" w14:textId="77777777" w:rsidR="00060CE8" w:rsidRDefault="00060CE8" w:rsidP="00F93E8D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0CE8" w:rsidRPr="00854DB4" w14:paraId="0EBE9752" w14:textId="77777777" w:rsidTr="00060CE8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right w:val="single" w:sz="2" w:space="0" w:color="000000"/>
            </w:tcBorders>
          </w:tcPr>
          <w:p w14:paraId="71109501" w14:textId="77777777" w:rsidR="00060CE8" w:rsidRPr="00060CE8" w:rsidRDefault="00060CE8" w:rsidP="00060C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70.</w:t>
            </w:r>
          </w:p>
          <w:p w14:paraId="7DBF96B1" w14:textId="7D8A684C" w:rsidR="00060CE8" w:rsidRPr="00060CE8" w:rsidRDefault="00060CE8" w:rsidP="00060C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A04F345" w14:textId="63CE69F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0518-02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AF5785A" w14:textId="00C40A71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Ułożenie ścieków prefabrykowanych korytkowych na podbudowie km 2+090,0 – 2+146,0 = 56,0 m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617102D" w14:textId="7BD13F21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DD47560" w14:textId="40E33F52" w:rsidR="00060CE8" w:rsidRPr="00060CE8" w:rsidRDefault="00060CE8" w:rsidP="00060CE8">
            <w:pPr>
              <w:ind w:left="62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8" w:space="0" w:color="000000"/>
            </w:tcBorders>
          </w:tcPr>
          <w:p w14:paraId="7AA7B458" w14:textId="77777777" w:rsidR="00060CE8" w:rsidRP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60CE8" w:rsidRPr="00854DB4" w14:paraId="1C4204CD" w14:textId="77777777" w:rsidTr="00060CE8">
        <w:trPr>
          <w:trHeight w:val="197"/>
        </w:trPr>
        <w:tc>
          <w:tcPr>
            <w:tcW w:w="415" w:type="dxa"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CF307F1" w14:textId="77777777" w:rsidR="00060CE8" w:rsidRPr="00060CE8" w:rsidRDefault="00060CE8" w:rsidP="00060C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84749B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A1FCC" w14:textId="2652F7F3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22A582" w14:textId="2C18DB9C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4423E" w14:textId="690116D0" w:rsidR="00060CE8" w:rsidRPr="00060CE8" w:rsidRDefault="00060CE8" w:rsidP="00060CE8">
            <w:pPr>
              <w:ind w:left="62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56,000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9DE3272" w14:textId="77777777" w:rsidR="00060CE8" w:rsidRP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60CE8" w:rsidRPr="00854DB4" w14:paraId="449A0028" w14:textId="77777777" w:rsidTr="00060CE8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EEFE6BC" w14:textId="77777777" w:rsidR="00060CE8" w:rsidRPr="00060CE8" w:rsidRDefault="00060CE8" w:rsidP="00060C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736F7F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933A0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E6ED2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3E4521" w14:textId="0D270922" w:rsidR="00060CE8" w:rsidRPr="00060CE8" w:rsidRDefault="00060CE8" w:rsidP="00060CE8">
            <w:pPr>
              <w:ind w:left="62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EEF0D6" w14:textId="50ADBE6C" w:rsidR="00060CE8" w:rsidRP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56,000</w:t>
            </w:r>
          </w:p>
        </w:tc>
      </w:tr>
      <w:tr w:rsidR="00060CE8" w:rsidRPr="00854DB4" w14:paraId="25B702F8" w14:textId="77777777" w:rsidTr="00060CE8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A64680E" w14:textId="77777777" w:rsidR="00060CE8" w:rsidRDefault="00060CE8" w:rsidP="00060CE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71.</w:t>
            </w:r>
          </w:p>
          <w:p w14:paraId="602E31C5" w14:textId="18F895FD" w:rsidR="00060CE8" w:rsidRPr="00060CE8" w:rsidRDefault="00060CE8" w:rsidP="00060C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7384B20" w14:textId="139EC788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0518-01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D595DDC" w14:textId="3A29F958" w:rsidR="00060CE8" w:rsidRDefault="00060CE8" w:rsidP="00060CE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Ułożenie ścieków prefabrykowanych korytkowych na podsypce cementowo-piaskowej </w:t>
            </w:r>
          </w:p>
          <w:p w14:paraId="75A6EE6D" w14:textId="069BE73E" w:rsidR="00060CE8" w:rsidRPr="00060CE8" w:rsidRDefault="00060CE8" w:rsidP="00060CE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Wg. tabeli umocnienia = 985,3 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015C9B4" w14:textId="78729643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EE7CCD6" w14:textId="4B4D214B" w:rsidR="00060CE8" w:rsidRPr="00060CE8" w:rsidRDefault="00060CE8" w:rsidP="00060CE8">
            <w:pPr>
              <w:ind w:left="62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right w:val="single" w:sz="8" w:space="0" w:color="000000"/>
            </w:tcBorders>
          </w:tcPr>
          <w:p w14:paraId="1DAA34C4" w14:textId="77777777" w:rsidR="00060CE8" w:rsidRP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60CE8" w:rsidRPr="00854DB4" w14:paraId="5EFB88A2" w14:textId="77777777" w:rsidTr="00060CE8">
        <w:trPr>
          <w:trHeight w:val="197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BDBA70" w14:textId="77777777" w:rsidR="00060CE8" w:rsidRPr="00060CE8" w:rsidRDefault="00060CE8" w:rsidP="00060C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A6319B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9D5C3" w14:textId="2DBBAB64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985,3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1A5422" w14:textId="6047EC66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1A8255" w14:textId="5A8497F0" w:rsidR="00060CE8" w:rsidRPr="00060CE8" w:rsidRDefault="00060CE8" w:rsidP="00060CE8">
            <w:pPr>
              <w:ind w:left="62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985,300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F06B286" w14:textId="77777777" w:rsidR="00060CE8" w:rsidRP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60CE8" w:rsidRPr="00854DB4" w14:paraId="21654E17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5CA5F23" w14:textId="77777777" w:rsidR="00060CE8" w:rsidRPr="00854DB4" w:rsidRDefault="00060CE8" w:rsidP="00060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09D94" w14:textId="77777777" w:rsidR="00060CE8" w:rsidRPr="00854DB4" w:rsidRDefault="00060CE8" w:rsidP="00060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9A04C5" w14:textId="77777777" w:rsidR="00060CE8" w:rsidRPr="00854DB4" w:rsidRDefault="00060CE8" w:rsidP="00060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B5B06B" w14:textId="77777777" w:rsidR="00060CE8" w:rsidRPr="00854DB4" w:rsidRDefault="00060CE8" w:rsidP="00060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DAAD8" w14:textId="1CA2312F" w:rsidR="00060CE8" w:rsidRPr="00060CE8" w:rsidRDefault="00060CE8" w:rsidP="00060CE8">
            <w:pPr>
              <w:ind w:left="62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060CE8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9D02697" w14:textId="3BA0D837" w:rsidR="00060CE8" w:rsidRP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060CE8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985,300</w:t>
            </w:r>
          </w:p>
        </w:tc>
      </w:tr>
      <w:tr w:rsidR="00060CE8" w:rsidRPr="00854DB4" w14:paraId="4061783A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CD1D3B1" w14:textId="77777777" w:rsidR="00060CE8" w:rsidRDefault="00060CE8" w:rsidP="00060CE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72.</w:t>
            </w:r>
          </w:p>
          <w:p w14:paraId="190C2C0E" w14:textId="08B2E7F9" w:rsidR="00060CE8" w:rsidRPr="00854DB4" w:rsidRDefault="00060CE8" w:rsidP="00060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2DEAB" w14:textId="5279F78C" w:rsidR="00060CE8" w:rsidRPr="00854DB4" w:rsidRDefault="00060CE8" w:rsidP="0006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0512-02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1AA9A0" w14:textId="77777777" w:rsidR="00060CE8" w:rsidRPr="00060CE8" w:rsidRDefault="00060CE8" w:rsidP="00060CE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Umocnienie skarp płytami ażurowymi na podsypce cementowo-piaskowej </w:t>
            </w:r>
          </w:p>
          <w:p w14:paraId="202507D6" w14:textId="77417268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t>Wg tabeli umocnienia = 394,12+394,12=788,24m2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AA5BAF" w14:textId="479AED6E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8C293B" w14:textId="3537362B" w:rsidR="00060CE8" w:rsidRPr="00060CE8" w:rsidRDefault="00060CE8" w:rsidP="00060CE8">
            <w:pPr>
              <w:ind w:left="62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516A269" w14:textId="77777777" w:rsid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0CE8" w:rsidRPr="00854DB4" w14:paraId="66675677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4DA45FD" w14:textId="77777777" w:rsidR="00060CE8" w:rsidRPr="00854DB4" w:rsidRDefault="00060CE8" w:rsidP="00060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BBD293" w14:textId="77777777" w:rsidR="00060CE8" w:rsidRPr="00854DB4" w:rsidRDefault="00060CE8" w:rsidP="00060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8A3F2C" w14:textId="06999F03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t>788,24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A658CC" w14:textId="248004C3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60CE8">
              <w:rPr>
                <w:rFonts w:ascii="Arial" w:hAnsi="Arial" w:cs="Arial"/>
                <w:color w:val="FF0000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A94D79" w14:textId="2225EB7C" w:rsidR="00060CE8" w:rsidRPr="00060CE8" w:rsidRDefault="00060CE8" w:rsidP="00060CE8">
            <w:pPr>
              <w:ind w:left="62"/>
              <w:jc w:val="right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060CE8">
              <w:rPr>
                <w:rFonts w:ascii="Arial" w:eastAsia="Arial" w:hAnsi="Arial" w:cs="Arial"/>
                <w:color w:val="FF0000"/>
                <w:sz w:val="16"/>
              </w:rPr>
              <w:t>788,240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0DD9C0" w14:textId="77777777" w:rsid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0CE8" w:rsidRPr="00854DB4" w14:paraId="73DCF49B" w14:textId="77777777" w:rsidTr="007124D2">
        <w:trPr>
          <w:trHeight w:val="197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49CBB4" w14:textId="77777777" w:rsidR="00060CE8" w:rsidRPr="00854DB4" w:rsidRDefault="00060CE8" w:rsidP="00060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18A4AA" w14:textId="77777777" w:rsidR="00060CE8" w:rsidRPr="00854DB4" w:rsidRDefault="00060CE8" w:rsidP="00060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71D34A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C3AD4D" w14:textId="77777777" w:rsidR="00060CE8" w:rsidRPr="00060CE8" w:rsidRDefault="00060CE8" w:rsidP="00060CE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DC40A1" w14:textId="1CBAB8C2" w:rsidR="00060CE8" w:rsidRPr="00060CE8" w:rsidRDefault="00060CE8" w:rsidP="00060CE8">
            <w:pPr>
              <w:ind w:left="62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060CE8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RAZEM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1A862A4" w14:textId="23C7C20D" w:rsidR="00060CE8" w:rsidRDefault="00060CE8" w:rsidP="00060CE8">
            <w:pPr>
              <w:ind w:right="6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788,240</w:t>
            </w:r>
          </w:p>
        </w:tc>
      </w:tr>
      <w:bookmarkEnd w:id="0"/>
    </w:tbl>
    <w:p w14:paraId="601FE991" w14:textId="59684BAB" w:rsidR="004249B7" w:rsidRPr="00854DB4" w:rsidRDefault="004249B7" w:rsidP="0004348D">
      <w:pPr>
        <w:spacing w:after="0"/>
        <w:ind w:left="-1440" w:right="10460"/>
      </w:pPr>
    </w:p>
    <w:sectPr w:rsidR="004249B7" w:rsidRPr="00854DB4" w:rsidSect="00043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25" w:right="1440" w:bottom="1330" w:left="1440" w:header="601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3967" w14:textId="77777777" w:rsidR="00CB3BEF" w:rsidRDefault="00CB3BEF">
      <w:pPr>
        <w:spacing w:after="0" w:line="240" w:lineRule="auto"/>
      </w:pPr>
      <w:r>
        <w:separator/>
      </w:r>
    </w:p>
  </w:endnote>
  <w:endnote w:type="continuationSeparator" w:id="0">
    <w:p w14:paraId="2817DDDA" w14:textId="77777777" w:rsidR="00CB3BEF" w:rsidRDefault="00CB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996F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3793E57B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E298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344DBB35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BDAE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62AFC2B5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3CD0" w14:textId="77777777" w:rsidR="00CB3BEF" w:rsidRDefault="00CB3BEF">
      <w:pPr>
        <w:spacing w:after="0" w:line="240" w:lineRule="auto"/>
      </w:pPr>
      <w:r>
        <w:separator/>
      </w:r>
    </w:p>
  </w:footnote>
  <w:footnote w:type="continuationSeparator" w:id="0">
    <w:p w14:paraId="279556A1" w14:textId="77777777" w:rsidR="00CB3BEF" w:rsidRDefault="00CB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AA33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EAE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270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B7"/>
    <w:rsid w:val="0004348D"/>
    <w:rsid w:val="0004543F"/>
    <w:rsid w:val="00060838"/>
    <w:rsid w:val="00060CE8"/>
    <w:rsid w:val="00101D77"/>
    <w:rsid w:val="00227A9D"/>
    <w:rsid w:val="002835E5"/>
    <w:rsid w:val="00330071"/>
    <w:rsid w:val="003F10CF"/>
    <w:rsid w:val="004029C5"/>
    <w:rsid w:val="00412E54"/>
    <w:rsid w:val="00412EBA"/>
    <w:rsid w:val="004249B7"/>
    <w:rsid w:val="00564C34"/>
    <w:rsid w:val="005B42D6"/>
    <w:rsid w:val="006C7FC6"/>
    <w:rsid w:val="006E5C4A"/>
    <w:rsid w:val="007124D2"/>
    <w:rsid w:val="00732D9D"/>
    <w:rsid w:val="00742AC6"/>
    <w:rsid w:val="00795FBA"/>
    <w:rsid w:val="00854DB4"/>
    <w:rsid w:val="009245EE"/>
    <w:rsid w:val="009E79A1"/>
    <w:rsid w:val="00A56142"/>
    <w:rsid w:val="00A61CBB"/>
    <w:rsid w:val="00A84EA9"/>
    <w:rsid w:val="00A917DD"/>
    <w:rsid w:val="00BB1E1C"/>
    <w:rsid w:val="00CB3BEF"/>
    <w:rsid w:val="00D45F1D"/>
    <w:rsid w:val="00EB0F1C"/>
    <w:rsid w:val="00ED7CAF"/>
    <w:rsid w:val="00F32F3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C26F"/>
  <w15:docId w15:val="{65DAD8D5-143F-4D42-8DFF-425BD7B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4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2500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dr.gm.nr 111569L od</vt:lpstr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dr.gm.nr 111569L od</dc:title>
  <dc:subject/>
  <dc:creator>Staszek</dc:creator>
  <cp:keywords/>
  <cp:lastModifiedBy>Marek</cp:lastModifiedBy>
  <cp:revision>22</cp:revision>
  <dcterms:created xsi:type="dcterms:W3CDTF">2021-06-29T05:12:00Z</dcterms:created>
  <dcterms:modified xsi:type="dcterms:W3CDTF">2021-07-14T08:46:00Z</dcterms:modified>
</cp:coreProperties>
</file>