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54039" w14:textId="00C21752" w:rsidR="004249B7" w:rsidRDefault="00564C34">
      <w:pPr>
        <w:tabs>
          <w:tab w:val="center" w:pos="2140"/>
          <w:tab w:val="right" w:pos="8349"/>
        </w:tabs>
        <w:spacing w:after="0"/>
      </w:pPr>
      <w:r>
        <w:tab/>
      </w:r>
    </w:p>
    <w:p w14:paraId="55BD9EB3" w14:textId="77777777" w:rsidR="004249B7" w:rsidRDefault="00564C34">
      <w:pPr>
        <w:spacing w:after="229"/>
        <w:ind w:left="-24" w:right="-1371"/>
      </w:pPr>
      <w:r>
        <w:rPr>
          <w:noProof/>
        </w:rPr>
        <mc:AlternateContent>
          <mc:Choice Requires="wpg">
            <w:drawing>
              <wp:inline distT="0" distB="0" distL="0" distR="0" wp14:anchorId="43503A6A" wp14:editId="77DDCD12">
                <wp:extent cx="6187440" cy="15240"/>
                <wp:effectExtent l="0" t="0" r="0" b="0"/>
                <wp:docPr id="68168" name="Group 68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7440" cy="15240"/>
                          <a:chOff x="0" y="0"/>
                          <a:chExt cx="6187440" cy="15240"/>
                        </a:xfrm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0" y="0"/>
                            <a:ext cx="618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0">
                                <a:moveTo>
                                  <a:pt x="0" y="0"/>
                                </a:moveTo>
                                <a:lnTo>
                                  <a:pt x="618744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3049"/>
                            <a:ext cx="618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0">
                                <a:moveTo>
                                  <a:pt x="0" y="0"/>
                                </a:moveTo>
                                <a:lnTo>
                                  <a:pt x="618744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6097"/>
                            <a:ext cx="618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0">
                                <a:moveTo>
                                  <a:pt x="0" y="0"/>
                                </a:moveTo>
                                <a:lnTo>
                                  <a:pt x="618744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9144"/>
                            <a:ext cx="618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0">
                                <a:moveTo>
                                  <a:pt x="0" y="0"/>
                                </a:moveTo>
                                <a:lnTo>
                                  <a:pt x="618744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12192"/>
                            <a:ext cx="618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0">
                                <a:moveTo>
                                  <a:pt x="0" y="0"/>
                                </a:moveTo>
                                <a:lnTo>
                                  <a:pt x="618744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15240"/>
                            <a:ext cx="618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0">
                                <a:moveTo>
                                  <a:pt x="0" y="0"/>
                                </a:moveTo>
                                <a:lnTo>
                                  <a:pt x="618744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168" style="width:487.2pt;height:1.20001pt;mso-position-horizontal-relative:char;mso-position-vertical-relative:line" coordsize="61874,152">
                <v:shape id="Shape 108" style="position:absolute;width:61874;height:0;left:0;top:0;" coordsize="6187440,0" path="m0,0l6187440,0">
                  <v:stroke weight="0.24pt" endcap="flat" joinstyle="miter" miterlimit="2" on="true" color="#000000"/>
                  <v:fill on="false" color="#000000" opacity="0"/>
                </v:shape>
                <v:shape id="Shape 109" style="position:absolute;width:61874;height:0;left:0;top:30;" coordsize="6187440,0" path="m0,0l6187440,0">
                  <v:stroke weight="0.24pt" endcap="flat" joinstyle="miter" miterlimit="2" on="true" color="#000000"/>
                  <v:fill on="false" color="#000000" opacity="0"/>
                </v:shape>
                <v:shape id="Shape 110" style="position:absolute;width:61874;height:0;left:0;top:60;" coordsize="6187440,0" path="m0,0l6187440,0">
                  <v:stroke weight="0.24pt" endcap="flat" joinstyle="miter" miterlimit="2" on="true" color="#000000"/>
                  <v:fill on="false" color="#000000" opacity="0"/>
                </v:shape>
                <v:shape id="Shape 111" style="position:absolute;width:61874;height:0;left:0;top:91;" coordsize="6187440,0" path="m0,0l6187440,0">
                  <v:stroke weight="0.24pt" endcap="flat" joinstyle="miter" miterlimit="2" on="true" color="#000000"/>
                  <v:fill on="false" color="#000000" opacity="0"/>
                </v:shape>
                <v:shape id="Shape 112" style="position:absolute;width:61874;height:0;left:0;top:121;" coordsize="6187440,0" path="m0,0l6187440,0">
                  <v:stroke weight="0.24pt" endcap="flat" joinstyle="miter" miterlimit="2" on="true" color="#000000"/>
                  <v:fill on="false" color="#000000" opacity="0"/>
                </v:shape>
                <v:shape id="Shape 113" style="position:absolute;width:61874;height:0;left:0;top:152;" coordsize="6187440,0" path="m0,0l6187440,0">
                  <v:stroke weight="0.24pt" endcap="flat" joinstyle="miter" miterlimit="2" on="true" color="#000000"/>
                  <v:fill on="false" color="#000000" opacity="0"/>
                </v:shape>
              </v:group>
            </w:pict>
          </mc:Fallback>
        </mc:AlternateContent>
      </w:r>
    </w:p>
    <w:p w14:paraId="667E2A9E" w14:textId="06584F18" w:rsidR="004249B7" w:rsidRDefault="00564C34">
      <w:pPr>
        <w:spacing w:after="0"/>
        <w:ind w:left="1347"/>
        <w:jc w:val="center"/>
      </w:pPr>
      <w:r>
        <w:rPr>
          <w:rFonts w:ascii="Arial" w:eastAsia="Arial" w:hAnsi="Arial" w:cs="Arial"/>
          <w:b/>
          <w:sz w:val="28"/>
        </w:rPr>
        <w:t xml:space="preserve">KOSZTORYS </w:t>
      </w:r>
      <w:r w:rsidR="00AE0EBD">
        <w:rPr>
          <w:rFonts w:ascii="Arial" w:eastAsia="Arial" w:hAnsi="Arial" w:cs="Arial"/>
          <w:b/>
          <w:sz w:val="28"/>
        </w:rPr>
        <w:t>OFERTOWY</w:t>
      </w:r>
    </w:p>
    <w:tbl>
      <w:tblPr>
        <w:tblStyle w:val="TableGrid"/>
        <w:tblW w:w="8681" w:type="dxa"/>
        <w:tblInd w:w="0" w:type="dxa"/>
        <w:tblLook w:val="04A0" w:firstRow="1" w:lastRow="0" w:firstColumn="1" w:lastColumn="0" w:noHBand="0" w:noVBand="1"/>
      </w:tblPr>
      <w:tblGrid>
        <w:gridCol w:w="1795"/>
        <w:gridCol w:w="6886"/>
      </w:tblGrid>
      <w:tr w:rsidR="004249B7" w14:paraId="5FDA5A36" w14:textId="77777777">
        <w:trPr>
          <w:trHeight w:val="166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1135D754" w14:textId="77777777" w:rsidR="004249B7" w:rsidRDefault="00564C34">
            <w:r>
              <w:rPr>
                <w:rFonts w:ascii="Arial" w:eastAsia="Arial" w:hAnsi="Arial" w:cs="Arial"/>
                <w:sz w:val="16"/>
              </w:rPr>
              <w:t>NAZWA INWESTYCJI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14:paraId="59926284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  :      </w:t>
            </w:r>
          </w:p>
        </w:tc>
      </w:tr>
      <w:tr w:rsidR="004249B7" w14:paraId="3B7F30E4" w14:textId="77777777">
        <w:trPr>
          <w:trHeight w:val="182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56C3B7E9" w14:textId="77777777" w:rsidR="004249B7" w:rsidRDefault="00564C34">
            <w:r>
              <w:rPr>
                <w:rFonts w:ascii="Arial" w:eastAsia="Arial" w:hAnsi="Arial" w:cs="Arial"/>
                <w:sz w:val="16"/>
              </w:rPr>
              <w:t>ADRES INWESTYCJI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14:paraId="2D734DDF" w14:textId="77777777" w:rsidR="004249B7" w:rsidRDefault="00564C3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:     Przebudowa drogi gminnej nr 111569L od km 1+530 do km 2+443 w miejscowości Tarnawatka</w:t>
            </w:r>
          </w:p>
        </w:tc>
      </w:tr>
      <w:tr w:rsidR="004249B7" w14:paraId="60178DC7" w14:textId="77777777">
        <w:trPr>
          <w:trHeight w:val="182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19835C3E" w14:textId="77777777" w:rsidR="004249B7" w:rsidRDefault="00564C34">
            <w:r>
              <w:rPr>
                <w:rFonts w:ascii="Arial" w:eastAsia="Arial" w:hAnsi="Arial" w:cs="Arial"/>
                <w:sz w:val="16"/>
              </w:rPr>
              <w:t>INWESTOR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14:paraId="5F767FF4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  :     Gmina Tarnawatka</w:t>
            </w:r>
          </w:p>
        </w:tc>
      </w:tr>
      <w:tr w:rsidR="004249B7" w14:paraId="0ABD57D2" w14:textId="77777777">
        <w:trPr>
          <w:trHeight w:val="166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02A6F8D8" w14:textId="77777777" w:rsidR="004249B7" w:rsidRDefault="00564C34">
            <w:r>
              <w:rPr>
                <w:rFonts w:ascii="Arial" w:eastAsia="Arial" w:hAnsi="Arial" w:cs="Arial"/>
                <w:sz w:val="16"/>
              </w:rPr>
              <w:t>ADRES INWESTORA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14:paraId="5AA51902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  :     ul.Lubelska39,  22-604 Tarnawatka</w:t>
            </w:r>
          </w:p>
        </w:tc>
      </w:tr>
    </w:tbl>
    <w:p w14:paraId="1CDEC199" w14:textId="56D7C3E2" w:rsidR="004249B7" w:rsidRDefault="00564C34">
      <w:pPr>
        <w:spacing w:after="0" w:line="265" w:lineRule="auto"/>
        <w:ind w:left="-5" w:right="1303" w:hanging="10"/>
      </w:pPr>
      <w:r>
        <w:rPr>
          <w:rFonts w:ascii="Arial" w:eastAsia="Arial" w:hAnsi="Arial" w:cs="Arial"/>
          <w:sz w:val="16"/>
        </w:rPr>
        <w:t xml:space="preserve">SPORZĄDZIŁ KALKULACJE  :     </w:t>
      </w:r>
      <w:r w:rsidR="00AE0EBD">
        <w:rPr>
          <w:rFonts w:ascii="Arial" w:eastAsia="Arial" w:hAnsi="Arial" w:cs="Arial"/>
          <w:sz w:val="16"/>
        </w:rPr>
        <w:t>…………………………………………………………….</w:t>
      </w:r>
      <w:r>
        <w:rPr>
          <w:rFonts w:ascii="Arial" w:eastAsia="Arial" w:hAnsi="Arial" w:cs="Arial"/>
          <w:sz w:val="16"/>
        </w:rPr>
        <w:t xml:space="preserve"> </w:t>
      </w:r>
      <w:r w:rsidR="00AE0EBD">
        <w:rPr>
          <w:rFonts w:ascii="Arial" w:eastAsia="Arial" w:hAnsi="Arial" w:cs="Arial"/>
          <w:sz w:val="16"/>
        </w:rPr>
        <w:t xml:space="preserve">                                    </w:t>
      </w:r>
      <w:r>
        <w:rPr>
          <w:rFonts w:ascii="Arial" w:eastAsia="Arial" w:hAnsi="Arial" w:cs="Arial"/>
          <w:sz w:val="16"/>
        </w:rPr>
        <w:t>DATA OPRACOWANIA</w:t>
      </w:r>
      <w:r>
        <w:rPr>
          <w:rFonts w:ascii="Arial" w:eastAsia="Arial" w:hAnsi="Arial" w:cs="Arial"/>
          <w:sz w:val="16"/>
        </w:rPr>
        <w:tab/>
        <w:t xml:space="preserve">  :     </w:t>
      </w:r>
      <w:r w:rsidR="00AE0EBD">
        <w:rPr>
          <w:rFonts w:ascii="Arial" w:eastAsia="Arial" w:hAnsi="Arial" w:cs="Arial"/>
          <w:sz w:val="16"/>
        </w:rPr>
        <w:t>…………………………………………..</w:t>
      </w:r>
    </w:p>
    <w:p w14:paraId="28B5C7CD" w14:textId="77777777" w:rsidR="004249B7" w:rsidRDefault="00564C34">
      <w:pPr>
        <w:spacing w:after="211"/>
        <w:ind w:left="-24" w:right="-1371"/>
      </w:pPr>
      <w:r>
        <w:rPr>
          <w:noProof/>
        </w:rPr>
        <mc:AlternateContent>
          <mc:Choice Requires="wpg">
            <w:drawing>
              <wp:inline distT="0" distB="0" distL="0" distR="0" wp14:anchorId="13112035" wp14:editId="130D3DB1">
                <wp:extent cx="6187440" cy="3048"/>
                <wp:effectExtent l="0" t="0" r="0" b="0"/>
                <wp:docPr id="68169" name="Group 68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7440" cy="3048"/>
                          <a:chOff x="0" y="0"/>
                          <a:chExt cx="6187440" cy="3048"/>
                        </a:xfrm>
                      </wpg:grpSpPr>
                      <wps:wsp>
                        <wps:cNvPr id="114" name="Shape 114"/>
                        <wps:cNvSpPr/>
                        <wps:spPr>
                          <a:xfrm>
                            <a:off x="0" y="0"/>
                            <a:ext cx="618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0">
                                <a:moveTo>
                                  <a:pt x="0" y="0"/>
                                </a:moveTo>
                                <a:lnTo>
                                  <a:pt x="618744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3048"/>
                            <a:ext cx="618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0">
                                <a:moveTo>
                                  <a:pt x="0" y="0"/>
                                </a:moveTo>
                                <a:lnTo>
                                  <a:pt x="618744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169" style="width:487.2pt;height:0.23999pt;mso-position-horizontal-relative:char;mso-position-vertical-relative:line" coordsize="61874,30">
                <v:shape id="Shape 114" style="position:absolute;width:61874;height:0;left:0;top:0;" coordsize="6187440,0" path="m0,0l6187440,0">
                  <v:stroke weight="0.24pt" endcap="flat" joinstyle="miter" miterlimit="2" on="true" color="#000000"/>
                  <v:fill on="false" color="#000000" opacity="0"/>
                </v:shape>
                <v:shape id="Shape 115" style="position:absolute;width:61874;height:0;left:0;top:30;" coordsize="6187440,0" path="m0,0l6187440,0">
                  <v:stroke weight="0.24pt" endcap="flat" joinstyle="miter" miterlimit="2" on="true" color="#000000"/>
                  <v:fill on="false" color="#000000" opacity="0"/>
                </v:shape>
              </v:group>
            </w:pict>
          </mc:Fallback>
        </mc:AlternateContent>
      </w:r>
    </w:p>
    <w:p w14:paraId="60BEC64F" w14:textId="5E81BF4C" w:rsidR="004249B7" w:rsidRDefault="00564C34">
      <w:pPr>
        <w:spacing w:after="150" w:line="265" w:lineRule="auto"/>
        <w:ind w:left="-5" w:hanging="10"/>
      </w:pPr>
      <w:r>
        <w:rPr>
          <w:rFonts w:ascii="Arial" w:eastAsia="Arial" w:hAnsi="Arial" w:cs="Arial"/>
          <w:sz w:val="16"/>
        </w:rPr>
        <w:t xml:space="preserve">Stawka roboczogodziny  :     </w:t>
      </w:r>
      <w:r w:rsidR="00AE0EBD">
        <w:rPr>
          <w:rFonts w:ascii="Arial" w:eastAsia="Arial" w:hAnsi="Arial" w:cs="Arial"/>
          <w:sz w:val="16"/>
        </w:rPr>
        <w:t xml:space="preserve">……………………………. </w:t>
      </w:r>
      <w:r>
        <w:rPr>
          <w:rFonts w:ascii="Arial" w:eastAsia="Arial" w:hAnsi="Arial" w:cs="Arial"/>
          <w:sz w:val="16"/>
        </w:rPr>
        <w:t xml:space="preserve"> zł</w:t>
      </w:r>
    </w:p>
    <w:p w14:paraId="11CA9F71" w14:textId="77777777" w:rsidR="004249B7" w:rsidRDefault="00564C34">
      <w:pPr>
        <w:spacing w:after="3" w:line="265" w:lineRule="auto"/>
        <w:ind w:left="19" w:hanging="10"/>
      </w:pPr>
      <w:r>
        <w:rPr>
          <w:rFonts w:ascii="Arial" w:eastAsia="Arial" w:hAnsi="Arial" w:cs="Arial"/>
          <w:b/>
          <w:sz w:val="16"/>
        </w:rPr>
        <w:t>NARZUTY</w:t>
      </w:r>
    </w:p>
    <w:tbl>
      <w:tblPr>
        <w:tblStyle w:val="TableGrid"/>
        <w:tblW w:w="7421" w:type="dxa"/>
        <w:tblInd w:w="0" w:type="dxa"/>
        <w:tblLook w:val="04A0" w:firstRow="1" w:lastRow="0" w:firstColumn="1" w:lastColumn="0" w:noHBand="0" w:noVBand="1"/>
      </w:tblPr>
      <w:tblGrid>
        <w:gridCol w:w="4056"/>
        <w:gridCol w:w="3365"/>
      </w:tblGrid>
      <w:tr w:rsidR="004249B7" w14:paraId="464FE6BB" w14:textId="77777777">
        <w:trPr>
          <w:trHeight w:val="166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14:paraId="25536441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  Koszty pośrednie [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Kp</w:t>
            </w:r>
            <w:proofErr w:type="spellEnd"/>
            <w:r>
              <w:rPr>
                <w:rFonts w:ascii="Arial" w:eastAsia="Arial" w:hAnsi="Arial" w:cs="Arial"/>
                <w:sz w:val="16"/>
              </w:rPr>
              <w:t>] ................................................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0B39DFEB" w14:textId="5F1FC04A" w:rsidR="004249B7" w:rsidRDefault="00AE0EBD">
            <w:pPr>
              <w:ind w:left="226"/>
            </w:pPr>
            <w:r>
              <w:rPr>
                <w:rFonts w:ascii="Arial" w:eastAsia="Arial" w:hAnsi="Arial" w:cs="Arial"/>
                <w:sz w:val="16"/>
              </w:rPr>
              <w:t>………..</w:t>
            </w:r>
            <w:r w:rsidR="00564C34">
              <w:rPr>
                <w:rFonts w:ascii="Arial" w:eastAsia="Arial" w:hAnsi="Arial" w:cs="Arial"/>
                <w:sz w:val="16"/>
              </w:rPr>
              <w:t xml:space="preserve"> % R, S</w:t>
            </w:r>
          </w:p>
        </w:tc>
      </w:tr>
      <w:tr w:rsidR="004249B7" w14:paraId="2417A594" w14:textId="77777777">
        <w:trPr>
          <w:trHeight w:val="182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14:paraId="02535BCB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  Zysk [Z] ......................................................................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52F535A4" w14:textId="3BA14B1A" w:rsidR="004249B7" w:rsidRDefault="00AE0EBD">
            <w:pPr>
              <w:ind w:left="226"/>
            </w:pPr>
            <w:r>
              <w:rPr>
                <w:rFonts w:ascii="Arial" w:eastAsia="Arial" w:hAnsi="Arial" w:cs="Arial"/>
                <w:sz w:val="16"/>
              </w:rPr>
              <w:t>…………</w:t>
            </w:r>
            <w:r w:rsidR="00564C34">
              <w:rPr>
                <w:rFonts w:ascii="Arial" w:eastAsia="Arial" w:hAnsi="Arial" w:cs="Arial"/>
                <w:sz w:val="16"/>
              </w:rPr>
              <w:t xml:space="preserve"> % </w:t>
            </w:r>
            <w:proofErr w:type="spellStart"/>
            <w:r w:rsidR="00564C34">
              <w:rPr>
                <w:rFonts w:ascii="Arial" w:eastAsia="Arial" w:hAnsi="Arial" w:cs="Arial"/>
                <w:sz w:val="16"/>
              </w:rPr>
              <w:t>R+Kp</w:t>
            </w:r>
            <w:proofErr w:type="spellEnd"/>
            <w:r w:rsidR="00564C34">
              <w:rPr>
                <w:rFonts w:ascii="Arial" w:eastAsia="Arial" w:hAnsi="Arial" w:cs="Arial"/>
                <w:sz w:val="16"/>
              </w:rPr>
              <w:t xml:space="preserve">(R), </w:t>
            </w:r>
            <w:proofErr w:type="spellStart"/>
            <w:r w:rsidR="00564C34">
              <w:rPr>
                <w:rFonts w:ascii="Arial" w:eastAsia="Arial" w:hAnsi="Arial" w:cs="Arial"/>
                <w:sz w:val="16"/>
              </w:rPr>
              <w:t>S+Kp</w:t>
            </w:r>
            <w:proofErr w:type="spellEnd"/>
            <w:r w:rsidR="00564C34">
              <w:rPr>
                <w:rFonts w:ascii="Arial" w:eastAsia="Arial" w:hAnsi="Arial" w:cs="Arial"/>
                <w:sz w:val="16"/>
              </w:rPr>
              <w:t>(S)</w:t>
            </w:r>
          </w:p>
        </w:tc>
      </w:tr>
      <w:tr w:rsidR="004249B7" w14:paraId="0A5C4033" w14:textId="77777777">
        <w:trPr>
          <w:trHeight w:val="351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14:paraId="3A37F6CF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  VAT [V] ......................................................................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10042716" w14:textId="4C99F2D1" w:rsidR="004249B7" w:rsidRDefault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……….</w:t>
            </w:r>
            <w:r w:rsidR="00564C34">
              <w:rPr>
                <w:rFonts w:ascii="Arial" w:eastAsia="Arial" w:hAnsi="Arial" w:cs="Arial"/>
                <w:sz w:val="16"/>
              </w:rPr>
              <w:t xml:space="preserve"> % </w:t>
            </w:r>
            <w:r w:rsidR="00564C34">
              <w:rPr>
                <w:rFonts w:ascii="Segoe UI Symbol" w:eastAsia="Segoe UI Symbol" w:hAnsi="Segoe UI Symbol" w:cs="Segoe UI Symbol"/>
                <w:sz w:val="16"/>
              </w:rPr>
              <w:t></w:t>
            </w:r>
            <w:r w:rsidR="00564C34">
              <w:rPr>
                <w:rFonts w:ascii="Arial" w:eastAsia="Arial" w:hAnsi="Arial" w:cs="Arial"/>
                <w:sz w:val="16"/>
              </w:rPr>
              <w:t>(</w:t>
            </w:r>
            <w:proofErr w:type="spellStart"/>
            <w:r w:rsidR="00564C34">
              <w:rPr>
                <w:rFonts w:ascii="Arial" w:eastAsia="Arial" w:hAnsi="Arial" w:cs="Arial"/>
                <w:sz w:val="16"/>
              </w:rPr>
              <w:t>R+Kp</w:t>
            </w:r>
            <w:proofErr w:type="spellEnd"/>
            <w:r w:rsidR="00564C34">
              <w:rPr>
                <w:rFonts w:ascii="Arial" w:eastAsia="Arial" w:hAnsi="Arial" w:cs="Arial"/>
                <w:sz w:val="16"/>
              </w:rPr>
              <w:t xml:space="preserve">(R)+Z(R), M, </w:t>
            </w:r>
            <w:proofErr w:type="spellStart"/>
            <w:r w:rsidR="00564C34">
              <w:rPr>
                <w:rFonts w:ascii="Arial" w:eastAsia="Arial" w:hAnsi="Arial" w:cs="Arial"/>
                <w:sz w:val="16"/>
              </w:rPr>
              <w:t>S+Kp</w:t>
            </w:r>
            <w:proofErr w:type="spellEnd"/>
            <w:r w:rsidR="00564C34">
              <w:rPr>
                <w:rFonts w:ascii="Arial" w:eastAsia="Arial" w:hAnsi="Arial" w:cs="Arial"/>
                <w:sz w:val="16"/>
              </w:rPr>
              <w:t>(S)+Z(S))</w:t>
            </w:r>
          </w:p>
        </w:tc>
      </w:tr>
      <w:tr w:rsidR="004249B7" w14:paraId="6882AABE" w14:textId="77777777">
        <w:trPr>
          <w:trHeight w:val="350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7A9C4" w14:textId="77777777" w:rsidR="004249B7" w:rsidRDefault="00564C34">
            <w:r>
              <w:rPr>
                <w:rFonts w:ascii="Arial" w:eastAsia="Arial" w:hAnsi="Arial" w:cs="Arial"/>
                <w:sz w:val="16"/>
              </w:rPr>
              <w:t>Wartość kosztorysowa robót bez podatku VAT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87162" w14:textId="503A389E" w:rsidR="004249B7" w:rsidRDefault="00564C34">
            <w:pPr>
              <w:tabs>
                <w:tab w:val="center" w:pos="1400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:     </w:t>
            </w:r>
            <w:r>
              <w:rPr>
                <w:rFonts w:ascii="Arial" w:eastAsia="Arial" w:hAnsi="Arial" w:cs="Arial"/>
                <w:sz w:val="16"/>
              </w:rPr>
              <w:tab/>
            </w:r>
            <w:r w:rsidR="00AE0EBD">
              <w:rPr>
                <w:rFonts w:ascii="Arial" w:eastAsia="Arial" w:hAnsi="Arial" w:cs="Arial"/>
                <w:sz w:val="16"/>
              </w:rPr>
              <w:t>………………………………..</w:t>
            </w:r>
            <w:r>
              <w:rPr>
                <w:rFonts w:ascii="Arial" w:eastAsia="Arial" w:hAnsi="Arial" w:cs="Arial"/>
                <w:sz w:val="16"/>
              </w:rPr>
              <w:t xml:space="preserve"> zł</w:t>
            </w:r>
          </w:p>
        </w:tc>
      </w:tr>
      <w:tr w:rsidR="004249B7" w14:paraId="0BBB2EB1" w14:textId="77777777">
        <w:trPr>
          <w:trHeight w:val="182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14:paraId="77DD3BD2" w14:textId="77777777" w:rsidR="004249B7" w:rsidRDefault="00564C34">
            <w:r>
              <w:rPr>
                <w:rFonts w:ascii="Arial" w:eastAsia="Arial" w:hAnsi="Arial" w:cs="Arial"/>
                <w:sz w:val="16"/>
              </w:rPr>
              <w:t>Podatek VAT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7D4CF0B4" w14:textId="3E01D180" w:rsidR="004249B7" w:rsidRDefault="00564C34">
            <w:pPr>
              <w:tabs>
                <w:tab w:val="center" w:pos="1443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:     </w:t>
            </w:r>
            <w:r>
              <w:rPr>
                <w:rFonts w:ascii="Arial" w:eastAsia="Arial" w:hAnsi="Arial" w:cs="Arial"/>
                <w:sz w:val="16"/>
              </w:rPr>
              <w:tab/>
            </w:r>
            <w:r w:rsidR="00AE0EBD">
              <w:rPr>
                <w:rFonts w:ascii="Arial" w:eastAsia="Arial" w:hAnsi="Arial" w:cs="Arial"/>
                <w:sz w:val="16"/>
              </w:rPr>
              <w:t>………………………………</w:t>
            </w:r>
            <w:r>
              <w:rPr>
                <w:rFonts w:ascii="Arial" w:eastAsia="Arial" w:hAnsi="Arial" w:cs="Arial"/>
                <w:sz w:val="16"/>
              </w:rPr>
              <w:t xml:space="preserve"> zł</w:t>
            </w:r>
          </w:p>
        </w:tc>
      </w:tr>
      <w:tr w:rsidR="004249B7" w14:paraId="00278340" w14:textId="77777777">
        <w:trPr>
          <w:trHeight w:val="166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14:paraId="26FAF52C" w14:textId="77777777" w:rsidR="004249B7" w:rsidRDefault="00564C34">
            <w:r>
              <w:rPr>
                <w:rFonts w:ascii="Arial" w:eastAsia="Arial" w:hAnsi="Arial" w:cs="Arial"/>
                <w:sz w:val="16"/>
              </w:rPr>
              <w:t>Ogółem wartość kosztorysowa robót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049C6DA8" w14:textId="1AA21F2D" w:rsidR="004249B7" w:rsidRDefault="00564C34">
            <w:pPr>
              <w:tabs>
                <w:tab w:val="center" w:pos="1400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:     </w:t>
            </w:r>
            <w:r>
              <w:rPr>
                <w:rFonts w:ascii="Arial" w:eastAsia="Arial" w:hAnsi="Arial" w:cs="Arial"/>
                <w:sz w:val="16"/>
              </w:rPr>
              <w:tab/>
            </w:r>
            <w:r w:rsidR="00AE0EBD">
              <w:rPr>
                <w:rFonts w:ascii="Arial" w:eastAsia="Arial" w:hAnsi="Arial" w:cs="Arial"/>
                <w:sz w:val="16"/>
              </w:rPr>
              <w:t>………………………………….</w:t>
            </w:r>
            <w:r>
              <w:rPr>
                <w:rFonts w:ascii="Arial" w:eastAsia="Arial" w:hAnsi="Arial" w:cs="Arial"/>
                <w:sz w:val="16"/>
              </w:rPr>
              <w:t xml:space="preserve"> zł</w:t>
            </w:r>
          </w:p>
        </w:tc>
      </w:tr>
    </w:tbl>
    <w:p w14:paraId="06E2F117" w14:textId="475DDB9F" w:rsidR="004249B7" w:rsidRDefault="00564C34">
      <w:pPr>
        <w:tabs>
          <w:tab w:val="center" w:pos="3926"/>
        </w:tabs>
        <w:spacing w:after="1186" w:line="265" w:lineRule="auto"/>
      </w:pPr>
      <w:r>
        <w:rPr>
          <w:rFonts w:ascii="Arial" w:eastAsia="Arial" w:hAnsi="Arial" w:cs="Arial"/>
          <w:b/>
          <w:sz w:val="16"/>
        </w:rPr>
        <w:t>Słownie:</w:t>
      </w:r>
      <w:r>
        <w:rPr>
          <w:rFonts w:ascii="Arial" w:eastAsia="Arial" w:hAnsi="Arial" w:cs="Arial"/>
          <w:b/>
          <w:sz w:val="16"/>
        </w:rPr>
        <w:tab/>
        <w:t xml:space="preserve"> </w:t>
      </w:r>
      <w:r w:rsidR="00AE0EBD">
        <w:rPr>
          <w:rFonts w:ascii="Arial" w:eastAsia="Arial" w:hAnsi="Arial" w:cs="Arial"/>
          <w:b/>
          <w:sz w:val="16"/>
        </w:rPr>
        <w:t>………………………………………………………………………………………………….</w:t>
      </w:r>
      <w:r>
        <w:rPr>
          <w:rFonts w:ascii="Arial" w:eastAsia="Arial" w:hAnsi="Arial" w:cs="Arial"/>
          <w:b/>
          <w:sz w:val="16"/>
        </w:rPr>
        <w:t xml:space="preserve"> zł</w:t>
      </w:r>
    </w:p>
    <w:p w14:paraId="4B47B3BB" w14:textId="77777777" w:rsidR="004249B7" w:rsidRDefault="00564C34">
      <w:pPr>
        <w:tabs>
          <w:tab w:val="center" w:pos="6327"/>
        </w:tabs>
        <w:spacing w:after="850" w:line="265" w:lineRule="auto"/>
        <w:ind w:left="-15"/>
      </w:pPr>
      <w:r>
        <w:rPr>
          <w:rFonts w:ascii="Arial" w:eastAsia="Arial" w:hAnsi="Arial" w:cs="Arial"/>
          <w:sz w:val="16"/>
        </w:rPr>
        <w:t>WYKONAWCA :</w:t>
      </w:r>
      <w:r>
        <w:rPr>
          <w:rFonts w:ascii="Arial" w:eastAsia="Arial" w:hAnsi="Arial" w:cs="Arial"/>
          <w:sz w:val="16"/>
        </w:rPr>
        <w:tab/>
        <w:t>INWESTOR :</w:t>
      </w:r>
    </w:p>
    <w:p w14:paraId="18C6F3E1" w14:textId="2E828BCC" w:rsidR="004249B7" w:rsidRDefault="00564C34">
      <w:pPr>
        <w:tabs>
          <w:tab w:val="center" w:pos="6496"/>
        </w:tabs>
        <w:spacing w:after="0" w:line="265" w:lineRule="auto"/>
        <w:ind w:left="-15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Data opracowania</w:t>
      </w:r>
      <w:r>
        <w:rPr>
          <w:rFonts w:ascii="Arial" w:eastAsia="Arial" w:hAnsi="Arial" w:cs="Arial"/>
          <w:sz w:val="16"/>
        </w:rPr>
        <w:tab/>
        <w:t>Data zatwierdzenia</w:t>
      </w:r>
    </w:p>
    <w:p w14:paraId="6139CAA7" w14:textId="012055B1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508425CA" w14:textId="78AAA2F4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453A5783" w14:textId="6A3C1394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1DC8108D" w14:textId="1F2FA766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0235B40C" w14:textId="6148E87B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450B9266" w14:textId="67FC2A1F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4FE8C3A6" w14:textId="2FA68FB9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23E46C93" w14:textId="0D25F801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04A80579" w14:textId="3CE6B4E5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79B68908" w14:textId="6AB401EC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16BAAB0E" w14:textId="1240F648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6134D27D" w14:textId="427BF74D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28CB2269" w14:textId="13F3DD08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0D7328F1" w14:textId="15F65F66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27B68839" w14:textId="2094C714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06A611FA" w14:textId="2C0C50C7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6F83BB88" w14:textId="2BBE370F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3B530E98" w14:textId="7C63B661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1858AD4A" w14:textId="1CFCA1B6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22D494F1" w14:textId="5062A283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730167EF" w14:textId="17FD2EB1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66F5014F" w14:textId="604018B3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1600858A" w14:textId="2D0FB1F0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4E29FD82" w14:textId="3BEF3C58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63EAC6D2" w14:textId="40DA51BD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127E8546" w14:textId="1ACB7818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0ACAE3E6" w14:textId="2495A45B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1BCEFA92" w14:textId="6E6F7FC3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46855C0B" w14:textId="0528E3BF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0CB5D062" w14:textId="360809B5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tbl>
      <w:tblPr>
        <w:tblStyle w:val="TableGrid"/>
        <w:tblW w:w="9725" w:type="dxa"/>
        <w:tblInd w:w="7" w:type="dxa"/>
        <w:tblCellMar>
          <w:top w:w="38" w:type="dxa"/>
          <w:left w:w="34" w:type="dxa"/>
          <w:right w:w="27" w:type="dxa"/>
        </w:tblCellMar>
        <w:tblLook w:val="04A0" w:firstRow="1" w:lastRow="0" w:firstColumn="1" w:lastColumn="0" w:noHBand="0" w:noVBand="1"/>
      </w:tblPr>
      <w:tblGrid>
        <w:gridCol w:w="387"/>
        <w:gridCol w:w="1250"/>
        <w:gridCol w:w="4080"/>
        <w:gridCol w:w="12"/>
        <w:gridCol w:w="1038"/>
        <w:gridCol w:w="13"/>
        <w:gridCol w:w="307"/>
        <w:gridCol w:w="659"/>
        <w:gridCol w:w="13"/>
        <w:gridCol w:w="975"/>
        <w:gridCol w:w="14"/>
        <w:gridCol w:w="977"/>
      </w:tblGrid>
      <w:tr w:rsidR="004249B7" w14:paraId="3D5F633F" w14:textId="77777777" w:rsidTr="00AE0EBD">
        <w:trPr>
          <w:trHeight w:val="242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2" w:space="0" w:color="000000"/>
            </w:tcBorders>
          </w:tcPr>
          <w:p w14:paraId="70A2E317" w14:textId="77777777" w:rsidR="004249B7" w:rsidRDefault="00564C34">
            <w:pPr>
              <w:ind w:left="31"/>
            </w:pPr>
            <w:r>
              <w:rPr>
                <w:rFonts w:ascii="Arial" w:eastAsia="Arial" w:hAnsi="Arial" w:cs="Arial"/>
                <w:b/>
                <w:sz w:val="16"/>
              </w:rPr>
              <w:lastRenderedPageBreak/>
              <w:t>Lp.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33EED6D4" w14:textId="77777777" w:rsidR="004249B7" w:rsidRDefault="00564C34">
            <w:pPr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Podstawa</w:t>
            </w:r>
          </w:p>
        </w:tc>
        <w:tc>
          <w:tcPr>
            <w:tcW w:w="4092" w:type="dxa"/>
            <w:gridSpan w:val="2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6CB44506" w14:textId="77777777" w:rsidR="004249B7" w:rsidRDefault="00564C34">
            <w:pPr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Opis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5AC8F85B" w14:textId="77777777" w:rsidR="004249B7" w:rsidRDefault="00564C34">
            <w:pPr>
              <w:ind w:left="96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Jedn.obm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.</w:t>
            </w:r>
          </w:p>
        </w:tc>
        <w:tc>
          <w:tcPr>
            <w:tcW w:w="979" w:type="dxa"/>
            <w:gridSpan w:val="3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6AEC9A97" w14:textId="77777777" w:rsidR="004249B7" w:rsidRDefault="00564C34">
            <w:pPr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Ilość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11F38367" w14:textId="77777777" w:rsidR="004249B7" w:rsidRDefault="00564C34">
            <w:pPr>
              <w:ind w:left="58"/>
            </w:pPr>
            <w:r>
              <w:rPr>
                <w:rFonts w:ascii="Arial" w:eastAsia="Arial" w:hAnsi="Arial" w:cs="Arial"/>
                <w:b/>
                <w:sz w:val="16"/>
              </w:rPr>
              <w:t>Cena jedn.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8" w:space="0" w:color="000000"/>
            </w:tcBorders>
          </w:tcPr>
          <w:p w14:paraId="4604B34D" w14:textId="77777777" w:rsidR="004249B7" w:rsidRDefault="00564C34">
            <w:pPr>
              <w:ind w:left="144"/>
            </w:pPr>
            <w:r>
              <w:rPr>
                <w:rFonts w:ascii="Arial" w:eastAsia="Arial" w:hAnsi="Arial" w:cs="Arial"/>
                <w:b/>
                <w:sz w:val="16"/>
              </w:rPr>
              <w:t>Wartość</w:t>
            </w:r>
          </w:p>
        </w:tc>
      </w:tr>
      <w:tr w:rsidR="004249B7" w14:paraId="5FCDA6F5" w14:textId="77777777" w:rsidTr="00AE0EBD">
        <w:trPr>
          <w:trHeight w:val="197"/>
        </w:trPr>
        <w:tc>
          <w:tcPr>
            <w:tcW w:w="387" w:type="dxa"/>
            <w:tcBorders>
              <w:top w:val="single" w:sz="10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F6F2C4D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3333B" w14:textId="77777777" w:rsidR="004249B7" w:rsidRDefault="004249B7"/>
        </w:tc>
        <w:tc>
          <w:tcPr>
            <w:tcW w:w="5143" w:type="dxa"/>
            <w:gridSpan w:val="4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D12D30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D-01.00.00. - ROBOTY PRZYGOTOWAWCZE - CPV 45111000-8</w:t>
            </w:r>
          </w:p>
        </w:tc>
        <w:tc>
          <w:tcPr>
            <w:tcW w:w="1968" w:type="dxa"/>
            <w:gridSpan w:val="5"/>
            <w:tcBorders>
              <w:top w:val="single" w:sz="10" w:space="0" w:color="000000"/>
              <w:left w:val="nil"/>
              <w:bottom w:val="single" w:sz="2" w:space="0" w:color="000000"/>
              <w:right w:val="nil"/>
            </w:tcBorders>
          </w:tcPr>
          <w:p w14:paraId="43BF3A3E" w14:textId="77777777" w:rsidR="004249B7" w:rsidRDefault="004249B7"/>
        </w:tc>
        <w:tc>
          <w:tcPr>
            <w:tcW w:w="977" w:type="dxa"/>
            <w:tcBorders>
              <w:top w:val="single" w:sz="10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A2A3205" w14:textId="77777777" w:rsidR="004249B7" w:rsidRDefault="004249B7"/>
        </w:tc>
      </w:tr>
      <w:tr w:rsidR="004249B7" w14:paraId="1EB8C8E7" w14:textId="77777777" w:rsidTr="00AE0EBD">
        <w:trPr>
          <w:trHeight w:val="187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F8AE73B" w14:textId="77777777" w:rsidR="004249B7" w:rsidRDefault="00564C34">
            <w:pPr>
              <w:ind w:left="103"/>
            </w:pPr>
            <w:r>
              <w:rPr>
                <w:rFonts w:ascii="Arial" w:eastAsia="Arial" w:hAnsi="Arial" w:cs="Arial"/>
                <w:b/>
                <w:sz w:val="16"/>
              </w:rPr>
              <w:t>1.1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5C7A8" w14:textId="77777777" w:rsidR="004249B7" w:rsidRDefault="004249B7"/>
        </w:tc>
        <w:tc>
          <w:tcPr>
            <w:tcW w:w="51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595060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D-01.01.01. Wyznaczenie trasy i punktów wysokościowych</w:t>
            </w:r>
          </w:p>
        </w:tc>
        <w:tc>
          <w:tcPr>
            <w:tcW w:w="1968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6D2C45" w14:textId="77777777" w:rsidR="004249B7" w:rsidRDefault="004249B7"/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5A483226" w14:textId="77777777" w:rsidR="004249B7" w:rsidRDefault="004249B7"/>
        </w:tc>
      </w:tr>
      <w:tr w:rsidR="004249B7" w14:paraId="15F79672" w14:textId="77777777" w:rsidTr="00AE0EBD">
        <w:trPr>
          <w:trHeight w:val="737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2000B61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 d.1.</w:t>
            </w:r>
          </w:p>
          <w:p w14:paraId="46C14A53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4D33F0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1 011101</w:t>
            </w:r>
          </w:p>
        </w:tc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CE333D" w14:textId="77777777" w:rsidR="004249B7" w:rsidRDefault="00564C3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Roboty pomiarowe przy liniowych robotach ziemnych - trasa dróg w terenie równinnym.</w:t>
            </w:r>
          </w:p>
          <w:p w14:paraId="7D9075B6" w14:textId="77777777" w:rsidR="004249B7" w:rsidRDefault="00564C34">
            <w:r>
              <w:rPr>
                <w:rFonts w:ascii="Arial" w:eastAsia="Arial" w:hAnsi="Arial" w:cs="Arial"/>
                <w:sz w:val="16"/>
              </w:rPr>
              <w:t>Budowa drogi gminnej nr 111569L od km 1+530 do km 2+</w:t>
            </w:r>
          </w:p>
          <w:p w14:paraId="2A00CB71" w14:textId="77777777" w:rsidR="004249B7" w:rsidRDefault="00564C34">
            <w:r>
              <w:rPr>
                <w:rFonts w:ascii="Arial" w:eastAsia="Arial" w:hAnsi="Arial" w:cs="Arial"/>
                <w:sz w:val="16"/>
              </w:rPr>
              <w:t>443 w miejscowości Tarnawatka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897F7F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km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ED15FC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0.913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713F48" w14:textId="2633EA86" w:rsidR="004249B7" w:rsidRDefault="004249B7">
            <w:pPr>
              <w:ind w:left="130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195AC15" w14:textId="104E482F" w:rsidR="004249B7" w:rsidRDefault="004249B7">
            <w:pPr>
              <w:ind w:right="2"/>
              <w:jc w:val="right"/>
            </w:pPr>
          </w:p>
        </w:tc>
      </w:tr>
      <w:tr w:rsidR="004249B7" w14:paraId="628890B5" w14:textId="77777777" w:rsidTr="00AE0EBD">
        <w:trPr>
          <w:trHeight w:val="192"/>
        </w:trPr>
        <w:tc>
          <w:tcPr>
            <w:tcW w:w="678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6534DC8" w14:textId="77777777" w:rsidR="004249B7" w:rsidRDefault="00564C34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D-01.01.01. Wyznaczenie trasy i punktów wysokościowych</w:t>
            </w:r>
          </w:p>
        </w:tc>
        <w:tc>
          <w:tcPr>
            <w:tcW w:w="19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54DBDE9A" w14:textId="77777777" w:rsidR="004249B7" w:rsidRDefault="004249B7"/>
        </w:tc>
        <w:tc>
          <w:tcPr>
            <w:tcW w:w="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1F797D5" w14:textId="30B8DA0B" w:rsidR="004249B7" w:rsidRDefault="004249B7">
            <w:pPr>
              <w:ind w:right="2"/>
              <w:jc w:val="right"/>
            </w:pPr>
          </w:p>
        </w:tc>
      </w:tr>
      <w:tr w:rsidR="004249B7" w14:paraId="24A8CDBE" w14:textId="77777777" w:rsidTr="00AE0EBD">
        <w:trPr>
          <w:trHeight w:val="190"/>
        </w:trPr>
        <w:tc>
          <w:tcPr>
            <w:tcW w:w="387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C2450CA" w14:textId="77777777" w:rsidR="004249B7" w:rsidRDefault="00564C34">
            <w:pPr>
              <w:ind w:left="103"/>
            </w:pPr>
            <w:r>
              <w:rPr>
                <w:rFonts w:ascii="Arial" w:eastAsia="Arial" w:hAnsi="Arial" w:cs="Arial"/>
                <w:b/>
                <w:sz w:val="16"/>
              </w:rPr>
              <w:t>1.2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C117B" w14:textId="77777777" w:rsidR="004249B7" w:rsidRDefault="004249B7"/>
        </w:tc>
        <w:tc>
          <w:tcPr>
            <w:tcW w:w="5143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7742BA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D-01.02.01. - Usunięcie drzew i krzewów</w:t>
            </w:r>
          </w:p>
        </w:tc>
        <w:tc>
          <w:tcPr>
            <w:tcW w:w="1968" w:type="dxa"/>
            <w:gridSpan w:val="5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11477F0A" w14:textId="77777777" w:rsidR="004249B7" w:rsidRDefault="004249B7"/>
        </w:tc>
        <w:tc>
          <w:tcPr>
            <w:tcW w:w="977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7EE14F36" w14:textId="77777777" w:rsidR="004249B7" w:rsidRDefault="004249B7"/>
        </w:tc>
      </w:tr>
      <w:tr w:rsidR="004249B7" w14:paraId="0816A1C6" w14:textId="77777777" w:rsidTr="00AE0EBD">
        <w:trPr>
          <w:trHeight w:val="552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AE9C710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 d.1.</w:t>
            </w:r>
          </w:p>
          <w:p w14:paraId="7586B73B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04D8A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1 010411</w:t>
            </w:r>
          </w:p>
        </w:tc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B91C1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Karczowanie pni o śr. 16-25 cm koparką podsiębierną w gruntach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kat.III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-IV o normalnej wilgotności.</w:t>
            </w:r>
          </w:p>
          <w:p w14:paraId="60B38529" w14:textId="77777777" w:rsidR="004249B7" w:rsidRDefault="00564C34">
            <w:r>
              <w:rPr>
                <w:rFonts w:ascii="Arial" w:eastAsia="Arial" w:hAnsi="Arial" w:cs="Arial"/>
                <w:sz w:val="16"/>
              </w:rPr>
              <w:t>Wg wykazu drzew i pni drzew do usunięcia = 7 szt.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84D09" w14:textId="77777777" w:rsidR="004249B7" w:rsidRDefault="00564C34">
            <w:r>
              <w:rPr>
                <w:rFonts w:ascii="Arial" w:eastAsia="Arial" w:hAnsi="Arial" w:cs="Arial"/>
                <w:sz w:val="16"/>
              </w:rPr>
              <w:t>szt.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0359F" w14:textId="77777777" w:rsidR="004249B7" w:rsidRDefault="00564C34">
            <w:pPr>
              <w:ind w:left="225"/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60F6C" w14:textId="72527F19" w:rsidR="004249B7" w:rsidRDefault="004249B7">
            <w:pPr>
              <w:ind w:left="67"/>
              <w:jc w:val="center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FDA630C" w14:textId="3E9196C9" w:rsidR="004249B7" w:rsidRDefault="004249B7">
            <w:pPr>
              <w:ind w:right="2"/>
              <w:jc w:val="right"/>
            </w:pPr>
          </w:p>
        </w:tc>
      </w:tr>
      <w:tr w:rsidR="004249B7" w14:paraId="6828D2C8" w14:textId="77777777" w:rsidTr="00AE0EBD">
        <w:trPr>
          <w:trHeight w:val="552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748D74F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3 d.1.</w:t>
            </w:r>
          </w:p>
          <w:p w14:paraId="7078DC3F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641F7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1 010702</w:t>
            </w:r>
          </w:p>
        </w:tc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D7BEA" w14:textId="77777777" w:rsidR="004249B7" w:rsidRDefault="00564C34">
            <w:pPr>
              <w:ind w:right="462"/>
            </w:pPr>
            <w:r>
              <w:rPr>
                <w:rFonts w:ascii="Arial" w:eastAsia="Arial" w:hAnsi="Arial" w:cs="Arial"/>
                <w:sz w:val="16"/>
              </w:rPr>
              <w:t>Wywożenie karpiny na odległość do 2km.  7*0,07=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mp</w:t>
            </w:r>
            <w:proofErr w:type="spellEnd"/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7C263" w14:textId="77777777" w:rsidR="004249B7" w:rsidRDefault="00564C34">
            <w:proofErr w:type="spellStart"/>
            <w:r>
              <w:rPr>
                <w:rFonts w:ascii="Arial" w:eastAsia="Arial" w:hAnsi="Arial" w:cs="Arial"/>
                <w:sz w:val="16"/>
              </w:rPr>
              <w:t>mp</w:t>
            </w:r>
            <w:proofErr w:type="spellEnd"/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90589" w14:textId="77777777" w:rsidR="004249B7" w:rsidRDefault="00564C34">
            <w:pPr>
              <w:ind w:left="552"/>
            </w:pPr>
            <w:r>
              <w:rPr>
                <w:rFonts w:ascii="Arial" w:eastAsia="Arial" w:hAnsi="Arial" w:cs="Arial"/>
                <w:sz w:val="16"/>
              </w:rPr>
              <w:t>2.8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6541B" w14:textId="56B9CB95" w:rsidR="004249B7" w:rsidRDefault="004249B7">
            <w:pPr>
              <w:ind w:left="67"/>
              <w:jc w:val="center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165598A" w14:textId="61E2D95E" w:rsidR="004249B7" w:rsidRDefault="004249B7">
            <w:pPr>
              <w:ind w:right="2"/>
              <w:jc w:val="right"/>
            </w:pPr>
          </w:p>
        </w:tc>
      </w:tr>
      <w:tr w:rsidR="004249B7" w14:paraId="493576DD" w14:textId="77777777" w:rsidTr="00AE0EBD">
        <w:trPr>
          <w:trHeight w:val="919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12B1FB9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 d.1.</w:t>
            </w:r>
          </w:p>
          <w:p w14:paraId="6E6CA03F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4C78E3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1 010206</w:t>
            </w:r>
          </w:p>
        </w:tc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C68658" w14:textId="77777777" w:rsidR="004249B7" w:rsidRDefault="00564C34">
            <w:pPr>
              <w:ind w:right="122"/>
            </w:pPr>
            <w:r>
              <w:rPr>
                <w:rFonts w:ascii="Arial" w:eastAsia="Arial" w:hAnsi="Arial" w:cs="Arial"/>
                <w:sz w:val="16"/>
              </w:rPr>
              <w:t>Mechaniczne karczowanie krzaków i podszyć rzadkich od 10% do 30% powierzchni. km2+121 - 2+300str.P =179*2 = 358,0 m2 km 2+120 - 2+200str. L = 80*2 = 160,0 m2</w:t>
            </w:r>
          </w:p>
          <w:p w14:paraId="431C8455" w14:textId="77777777" w:rsidR="004249B7" w:rsidRDefault="00564C34">
            <w:r>
              <w:rPr>
                <w:rFonts w:ascii="Arial" w:eastAsia="Arial" w:hAnsi="Arial" w:cs="Arial"/>
                <w:sz w:val="16"/>
              </w:rPr>
              <w:t>Razem  = 0,052 ha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0D8AB8" w14:textId="77777777" w:rsidR="004249B7" w:rsidRDefault="00564C34">
            <w:r>
              <w:rPr>
                <w:rFonts w:ascii="Arial" w:eastAsia="Arial" w:hAnsi="Arial" w:cs="Arial"/>
                <w:sz w:val="16"/>
              </w:rPr>
              <w:t>ha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8F8683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0.052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284F57" w14:textId="661666E5" w:rsidR="004249B7" w:rsidRDefault="004249B7">
            <w:pPr>
              <w:ind w:left="43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878B144" w14:textId="30C3E434" w:rsidR="004249B7" w:rsidRDefault="004249B7">
            <w:pPr>
              <w:ind w:right="2"/>
              <w:jc w:val="right"/>
            </w:pPr>
          </w:p>
        </w:tc>
      </w:tr>
      <w:tr w:rsidR="004249B7" w14:paraId="6FE5AC9E" w14:textId="77777777" w:rsidTr="00AE0EBD">
        <w:trPr>
          <w:trHeight w:val="192"/>
        </w:trPr>
        <w:tc>
          <w:tcPr>
            <w:tcW w:w="678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31DCB30" w14:textId="77777777" w:rsidR="004249B7" w:rsidRDefault="00564C34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D-01.02.01. - Usunięcie drzew i krzewów</w:t>
            </w:r>
          </w:p>
        </w:tc>
        <w:tc>
          <w:tcPr>
            <w:tcW w:w="19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4908AE2E" w14:textId="77777777" w:rsidR="004249B7" w:rsidRDefault="004249B7"/>
        </w:tc>
        <w:tc>
          <w:tcPr>
            <w:tcW w:w="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D0EE7F6" w14:textId="04764E64" w:rsidR="004249B7" w:rsidRDefault="004249B7">
            <w:pPr>
              <w:ind w:right="2"/>
              <w:jc w:val="right"/>
            </w:pPr>
          </w:p>
        </w:tc>
      </w:tr>
      <w:tr w:rsidR="004249B7" w14:paraId="1A45A213" w14:textId="77777777" w:rsidTr="00AE0EBD">
        <w:trPr>
          <w:trHeight w:val="190"/>
        </w:trPr>
        <w:tc>
          <w:tcPr>
            <w:tcW w:w="387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91C2B19" w14:textId="77777777" w:rsidR="004249B7" w:rsidRDefault="00564C34">
            <w:pPr>
              <w:ind w:left="103"/>
            </w:pPr>
            <w:r>
              <w:rPr>
                <w:rFonts w:ascii="Arial" w:eastAsia="Arial" w:hAnsi="Arial" w:cs="Arial"/>
                <w:b/>
                <w:sz w:val="16"/>
              </w:rPr>
              <w:t>1.3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E481B" w14:textId="77777777" w:rsidR="004249B7" w:rsidRDefault="004249B7"/>
        </w:tc>
        <w:tc>
          <w:tcPr>
            <w:tcW w:w="5143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110E79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D-01.02.02. - Zdjęcie warstwy humusu</w:t>
            </w:r>
          </w:p>
        </w:tc>
        <w:tc>
          <w:tcPr>
            <w:tcW w:w="1968" w:type="dxa"/>
            <w:gridSpan w:val="5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4665098E" w14:textId="77777777" w:rsidR="004249B7" w:rsidRDefault="004249B7"/>
        </w:tc>
        <w:tc>
          <w:tcPr>
            <w:tcW w:w="977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D2C5F02" w14:textId="77777777" w:rsidR="004249B7" w:rsidRDefault="004249B7"/>
        </w:tc>
      </w:tr>
      <w:tr w:rsidR="004249B7" w14:paraId="1343629F" w14:textId="77777777" w:rsidTr="00AE0EBD">
        <w:trPr>
          <w:trHeight w:val="552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C677E47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 d.1.</w:t>
            </w:r>
          </w:p>
          <w:p w14:paraId="29645FA8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67F3C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1 011301</w:t>
            </w:r>
          </w:p>
        </w:tc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BD40D" w14:textId="77777777" w:rsidR="004249B7" w:rsidRDefault="00564C3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Usunięcie warstwy ziemi urodzajnej (humusu) o grubości do 15 cm za pomocą spycharek</w:t>
            </w:r>
          </w:p>
          <w:p w14:paraId="1042B37E" w14:textId="77777777" w:rsidR="004249B7" w:rsidRDefault="00564C3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Wg obliczenia powierzchni usunięcia humusu = 9900,0 m2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CA829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C205C" w14:textId="77777777" w:rsidR="004249B7" w:rsidRDefault="00564C34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>9900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23FBE" w14:textId="181E1EFF" w:rsidR="004249B7" w:rsidRDefault="004249B7">
            <w:pPr>
              <w:ind w:left="154"/>
              <w:jc w:val="center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7041918" w14:textId="49A9F4B8" w:rsidR="004249B7" w:rsidRDefault="004249B7">
            <w:pPr>
              <w:ind w:right="2"/>
              <w:jc w:val="right"/>
            </w:pPr>
          </w:p>
        </w:tc>
      </w:tr>
      <w:tr w:rsidR="004249B7" w14:paraId="359792B2" w14:textId="77777777" w:rsidTr="00AE0EBD">
        <w:trPr>
          <w:trHeight w:val="737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B2B35E2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6 d.1.</w:t>
            </w:r>
          </w:p>
          <w:p w14:paraId="63BEDF33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85A3A6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1 022004</w:t>
            </w:r>
          </w:p>
        </w:tc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E3D9B2" w14:textId="77777777" w:rsidR="004249B7" w:rsidRDefault="00564C34">
            <w:pPr>
              <w:ind w:right="15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Roboty ziemne wykonywane ładowarkami kołowymi o poj. łyżki 2,00 m3 z transportem urobku samochodami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samowył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odl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do 1 km lub na odkład w gruncie kat. III 9900,0*0,15 = 1485 m3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233298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58BC25" w14:textId="77777777" w:rsidR="004249B7" w:rsidRDefault="00564C34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>1485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36C9DB" w14:textId="1BDADA65" w:rsidR="004249B7" w:rsidRDefault="004249B7">
            <w:pPr>
              <w:ind w:left="67"/>
              <w:jc w:val="center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1EABE69" w14:textId="5697E28B" w:rsidR="004249B7" w:rsidRDefault="004249B7">
            <w:pPr>
              <w:ind w:right="2"/>
              <w:jc w:val="right"/>
            </w:pPr>
          </w:p>
        </w:tc>
      </w:tr>
      <w:tr w:rsidR="004249B7" w14:paraId="4874B9AD" w14:textId="77777777" w:rsidTr="00AE0EBD">
        <w:trPr>
          <w:trHeight w:val="192"/>
        </w:trPr>
        <w:tc>
          <w:tcPr>
            <w:tcW w:w="678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12E37442" w14:textId="77777777" w:rsidR="004249B7" w:rsidRDefault="00564C34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D-01.02.02. - Zdjęcie warstwy humusu</w:t>
            </w:r>
          </w:p>
        </w:tc>
        <w:tc>
          <w:tcPr>
            <w:tcW w:w="19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3AEFC74B" w14:textId="77777777" w:rsidR="004249B7" w:rsidRDefault="004249B7"/>
        </w:tc>
        <w:tc>
          <w:tcPr>
            <w:tcW w:w="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BBD4E62" w14:textId="35F91DBF" w:rsidR="004249B7" w:rsidRDefault="004249B7">
            <w:pPr>
              <w:ind w:right="2"/>
              <w:jc w:val="right"/>
            </w:pPr>
          </w:p>
        </w:tc>
      </w:tr>
      <w:tr w:rsidR="004249B7" w14:paraId="05A35C97" w14:textId="77777777" w:rsidTr="00AE0EBD">
        <w:trPr>
          <w:trHeight w:val="190"/>
        </w:trPr>
        <w:tc>
          <w:tcPr>
            <w:tcW w:w="387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10404E7" w14:textId="77777777" w:rsidR="004249B7" w:rsidRDefault="00564C34">
            <w:pPr>
              <w:ind w:left="103"/>
            </w:pPr>
            <w:r>
              <w:rPr>
                <w:rFonts w:ascii="Arial" w:eastAsia="Arial" w:hAnsi="Arial" w:cs="Arial"/>
                <w:b/>
                <w:sz w:val="16"/>
              </w:rPr>
              <w:t>1.4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CF0B4" w14:textId="77777777" w:rsidR="004249B7" w:rsidRDefault="004249B7"/>
        </w:tc>
        <w:tc>
          <w:tcPr>
            <w:tcW w:w="5143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EAFA9E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D-01.02.04. - Rozbiórka elementów dróg</w:t>
            </w:r>
          </w:p>
        </w:tc>
        <w:tc>
          <w:tcPr>
            <w:tcW w:w="1968" w:type="dxa"/>
            <w:gridSpan w:val="5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7F9D2EF9" w14:textId="77777777" w:rsidR="004249B7" w:rsidRDefault="004249B7"/>
        </w:tc>
        <w:tc>
          <w:tcPr>
            <w:tcW w:w="977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C2013C5" w14:textId="77777777" w:rsidR="004249B7" w:rsidRDefault="004249B7"/>
        </w:tc>
      </w:tr>
      <w:tr w:rsidR="004249B7" w14:paraId="24DB1D97" w14:textId="77777777" w:rsidTr="00AE0EBD">
        <w:trPr>
          <w:trHeight w:val="552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723AF2C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7 d.1.</w:t>
            </w:r>
          </w:p>
          <w:p w14:paraId="5F040C2A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397A7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6 080102</w:t>
            </w:r>
          </w:p>
        </w:tc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DA6D3" w14:textId="77777777" w:rsidR="004249B7" w:rsidRDefault="00564C34">
            <w:r>
              <w:rPr>
                <w:rFonts w:ascii="Arial" w:eastAsia="Arial" w:hAnsi="Arial" w:cs="Arial"/>
                <w:sz w:val="16"/>
              </w:rPr>
              <w:t>Rozebranie podbudowy z kruszywa gr. 15 cm mechanicznie</w:t>
            </w:r>
          </w:p>
          <w:p w14:paraId="7625DF97" w14:textId="77777777" w:rsidR="004249B7" w:rsidRDefault="00564C34">
            <w:r>
              <w:rPr>
                <w:rFonts w:ascii="Arial" w:eastAsia="Arial" w:hAnsi="Arial" w:cs="Arial"/>
                <w:sz w:val="16"/>
              </w:rPr>
              <w:t>wg tabeli robót rozbiórkowych = 225m2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F961F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EFD40" w14:textId="77777777" w:rsidR="004249B7" w:rsidRDefault="00564C34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225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65FDB" w14:textId="0FAFD626" w:rsidR="004249B7" w:rsidRDefault="004249B7">
            <w:pPr>
              <w:ind w:left="154"/>
              <w:jc w:val="center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1884C12" w14:textId="30F7060C" w:rsidR="004249B7" w:rsidRDefault="004249B7">
            <w:pPr>
              <w:ind w:right="2"/>
              <w:jc w:val="right"/>
            </w:pPr>
          </w:p>
        </w:tc>
      </w:tr>
      <w:tr w:rsidR="004249B7" w14:paraId="75B2ECA9" w14:textId="77777777" w:rsidTr="00AE0EBD">
        <w:trPr>
          <w:trHeight w:val="917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50AF589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8 d.1.</w:t>
            </w:r>
          </w:p>
          <w:p w14:paraId="107A4DC8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6B04C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KNR AT-03 0102-01</w:t>
            </w:r>
          </w:p>
        </w:tc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627C0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Roboty remontowe - frezowanie nawierzchni bitumicznej o gr. do 4 cm z wywozem materiału z rozbiórki 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odl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do 1 km</w:t>
            </w:r>
          </w:p>
          <w:p w14:paraId="474FF047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60C1B3A0" w14:textId="77777777" w:rsidR="004249B7" w:rsidRDefault="00564C34">
            <w:r>
              <w:rPr>
                <w:rFonts w:ascii="Arial" w:eastAsia="Arial" w:hAnsi="Arial" w:cs="Arial"/>
                <w:sz w:val="16"/>
              </w:rPr>
              <w:t>Wg tabeli wyrównania i frezowania nawierzchni = 2,23 m3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4E72E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59252" w14:textId="77777777" w:rsidR="004249B7" w:rsidRDefault="00564C34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225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B3FFD" w14:textId="7ABF9112" w:rsidR="004249B7" w:rsidRDefault="004249B7">
            <w:pPr>
              <w:ind w:left="154"/>
              <w:jc w:val="center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2D2A28D" w14:textId="67B736D6" w:rsidR="004249B7" w:rsidRDefault="004249B7">
            <w:pPr>
              <w:ind w:right="2"/>
              <w:jc w:val="right"/>
            </w:pPr>
          </w:p>
        </w:tc>
      </w:tr>
      <w:tr w:rsidR="004249B7" w14:paraId="41873499" w14:textId="77777777" w:rsidTr="00AE0EBD">
        <w:trPr>
          <w:trHeight w:val="552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C2E0FBF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9 d.1.</w:t>
            </w:r>
          </w:p>
          <w:p w14:paraId="3E1EF212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974BB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KNR 2-31 081603</w:t>
            </w:r>
          </w:p>
        </w:tc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FFBC1" w14:textId="77777777" w:rsidR="004249B7" w:rsidRDefault="00564C34">
            <w:r>
              <w:rPr>
                <w:rFonts w:ascii="Arial" w:eastAsia="Arial" w:hAnsi="Arial" w:cs="Arial"/>
                <w:sz w:val="16"/>
              </w:rPr>
              <w:t>Rozebranie przepustów rurowych - rury betonowe o śr. 60 cm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A0271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C6F1B" w14:textId="77777777" w:rsidR="004249B7" w:rsidRDefault="00564C34">
            <w:pPr>
              <w:ind w:left="139"/>
              <w:jc w:val="center"/>
            </w:pPr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F58A4" w14:textId="4176F114" w:rsidR="004249B7" w:rsidRDefault="004249B7">
            <w:pPr>
              <w:ind w:right="19"/>
              <w:jc w:val="center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5E872C2" w14:textId="222D5DDF" w:rsidR="004249B7" w:rsidRDefault="004249B7">
            <w:pPr>
              <w:ind w:right="2"/>
              <w:jc w:val="right"/>
            </w:pPr>
          </w:p>
        </w:tc>
      </w:tr>
      <w:tr w:rsidR="004249B7" w14:paraId="06F3E364" w14:textId="77777777" w:rsidTr="00AE0EBD">
        <w:trPr>
          <w:trHeight w:val="554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7AF9AD4A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10 d.1.</w:t>
            </w:r>
          </w:p>
          <w:p w14:paraId="5779FCAC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DF3802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6 080502</w:t>
            </w:r>
          </w:p>
        </w:tc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74A9A5" w14:textId="77777777" w:rsidR="004249B7" w:rsidRDefault="00564C34">
            <w:r>
              <w:rPr>
                <w:rFonts w:ascii="Arial" w:eastAsia="Arial" w:hAnsi="Arial" w:cs="Arial"/>
                <w:sz w:val="16"/>
              </w:rPr>
              <w:t>Rozebranie nawierzchni z płyt drogowych betonowych gr. 15 cm o spoinach wypełnionych piaskiem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9D2822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1990AC" w14:textId="77777777" w:rsidR="004249B7" w:rsidRDefault="00564C34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360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CFD4AE" w14:textId="4F8F8906" w:rsidR="004249B7" w:rsidRDefault="004249B7">
            <w:pPr>
              <w:ind w:left="154"/>
              <w:jc w:val="center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01EC18C" w14:textId="0B0B6788" w:rsidR="004249B7" w:rsidRDefault="004249B7">
            <w:pPr>
              <w:ind w:right="2"/>
              <w:jc w:val="right"/>
            </w:pPr>
          </w:p>
        </w:tc>
      </w:tr>
      <w:tr w:rsidR="004249B7" w14:paraId="599AF76E" w14:textId="77777777" w:rsidTr="00AE0EBD">
        <w:trPr>
          <w:trHeight w:val="192"/>
        </w:trPr>
        <w:tc>
          <w:tcPr>
            <w:tcW w:w="678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5672A66" w14:textId="77777777" w:rsidR="004249B7" w:rsidRDefault="00564C34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D-01.02.04. - Rozbiórka elementów dróg</w:t>
            </w:r>
          </w:p>
        </w:tc>
        <w:tc>
          <w:tcPr>
            <w:tcW w:w="19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71D2784C" w14:textId="77777777" w:rsidR="004249B7" w:rsidRDefault="004249B7"/>
        </w:tc>
        <w:tc>
          <w:tcPr>
            <w:tcW w:w="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25DF55E" w14:textId="508882FF" w:rsidR="004249B7" w:rsidRDefault="004249B7">
            <w:pPr>
              <w:ind w:right="2"/>
              <w:jc w:val="right"/>
            </w:pPr>
          </w:p>
        </w:tc>
      </w:tr>
      <w:tr w:rsidR="004249B7" w14:paraId="2EF131FC" w14:textId="77777777" w:rsidTr="00AE0EBD">
        <w:trPr>
          <w:trHeight w:val="192"/>
        </w:trPr>
        <w:tc>
          <w:tcPr>
            <w:tcW w:w="678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9132076" w14:textId="77777777" w:rsidR="004249B7" w:rsidRDefault="00564C34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D-01.00.00. - ROBOTY PRZYGOTOWAWCZE - CPV 45111000-8</w:t>
            </w:r>
          </w:p>
        </w:tc>
        <w:tc>
          <w:tcPr>
            <w:tcW w:w="19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5DD11F1D" w14:textId="77777777" w:rsidR="004249B7" w:rsidRDefault="004249B7"/>
        </w:tc>
        <w:tc>
          <w:tcPr>
            <w:tcW w:w="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AA389FB" w14:textId="201645FB" w:rsidR="004249B7" w:rsidRDefault="004249B7">
            <w:pPr>
              <w:ind w:right="2"/>
              <w:jc w:val="right"/>
            </w:pPr>
          </w:p>
        </w:tc>
      </w:tr>
      <w:tr w:rsidR="004249B7" w14:paraId="3DFAEA3A" w14:textId="77777777" w:rsidTr="00AE0EBD">
        <w:trPr>
          <w:trHeight w:val="190"/>
        </w:trPr>
        <w:tc>
          <w:tcPr>
            <w:tcW w:w="387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617552E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BAE3C" w14:textId="77777777" w:rsidR="004249B7" w:rsidRDefault="004249B7"/>
        </w:tc>
        <w:tc>
          <w:tcPr>
            <w:tcW w:w="5143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C81C9F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D-02.00.00. - ROBOTY ZIEMNE - CPV 45112000-5</w:t>
            </w:r>
          </w:p>
        </w:tc>
        <w:tc>
          <w:tcPr>
            <w:tcW w:w="1968" w:type="dxa"/>
            <w:gridSpan w:val="5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1DFEDE19" w14:textId="77777777" w:rsidR="004249B7" w:rsidRDefault="004249B7"/>
        </w:tc>
        <w:tc>
          <w:tcPr>
            <w:tcW w:w="977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559B32DB" w14:textId="77777777" w:rsidR="004249B7" w:rsidRDefault="004249B7"/>
        </w:tc>
      </w:tr>
      <w:tr w:rsidR="004249B7" w14:paraId="553B6A25" w14:textId="77777777" w:rsidTr="00AE0EBD">
        <w:trPr>
          <w:trHeight w:val="187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DF897C6" w14:textId="77777777" w:rsidR="004249B7" w:rsidRDefault="00564C34">
            <w:pPr>
              <w:ind w:left="103"/>
            </w:pPr>
            <w:r>
              <w:rPr>
                <w:rFonts w:ascii="Arial" w:eastAsia="Arial" w:hAnsi="Arial" w:cs="Arial"/>
                <w:b/>
                <w:sz w:val="16"/>
              </w:rPr>
              <w:t>2.1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36591" w14:textId="77777777" w:rsidR="004249B7" w:rsidRDefault="004249B7"/>
        </w:tc>
        <w:tc>
          <w:tcPr>
            <w:tcW w:w="51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BC2EF6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D-02.01.01. - Wykonanie wykopów w gruntach I-V kat.</w:t>
            </w:r>
          </w:p>
        </w:tc>
        <w:tc>
          <w:tcPr>
            <w:tcW w:w="1968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62718D" w14:textId="77777777" w:rsidR="004249B7" w:rsidRDefault="004249B7"/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03AB146E" w14:textId="77777777" w:rsidR="004249B7" w:rsidRDefault="004249B7"/>
        </w:tc>
      </w:tr>
      <w:tr w:rsidR="004249B7" w14:paraId="3409277D" w14:textId="77777777" w:rsidTr="00AE0EBD">
        <w:trPr>
          <w:trHeight w:val="552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363F165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11 d.2.</w:t>
            </w:r>
          </w:p>
          <w:p w14:paraId="0C30955F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F23A5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1 021003</w:t>
            </w:r>
          </w:p>
        </w:tc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74B62" w14:textId="77777777" w:rsidR="004249B7" w:rsidRDefault="00564C34">
            <w:pPr>
              <w:ind w:right="26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Wykopy oraz przekopy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głęb.do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3.0 m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wyk.na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odkład koparkami podsiębiernymi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poj.łyżki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0,60 m3 w gr. kat. III-IV. Wg tabeli obliczenia robót ziemnych = 750,0 m3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3AB4B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F3B07" w14:textId="77777777" w:rsidR="004249B7" w:rsidRDefault="00564C34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750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87320" w14:textId="16D6473A" w:rsidR="004249B7" w:rsidRDefault="004249B7">
            <w:pPr>
              <w:ind w:left="67"/>
              <w:jc w:val="center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6C58EEF" w14:textId="118783C1" w:rsidR="004249B7" w:rsidRDefault="004249B7">
            <w:pPr>
              <w:ind w:right="2"/>
              <w:jc w:val="right"/>
            </w:pPr>
          </w:p>
        </w:tc>
      </w:tr>
      <w:tr w:rsidR="004249B7" w14:paraId="04E95B72" w14:textId="77777777" w:rsidTr="00AE0EBD">
        <w:trPr>
          <w:trHeight w:val="734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E3CB6E2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12 d.2.</w:t>
            </w:r>
          </w:p>
          <w:p w14:paraId="5A40D916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50ACB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1 020208</w:t>
            </w:r>
          </w:p>
        </w:tc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BD380" w14:textId="77777777" w:rsidR="004249B7" w:rsidRDefault="00564C34">
            <w:pPr>
              <w:ind w:right="112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Roboty ziemne wykonywane koparkami podsiębiernymi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poj.łyżki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0.60 m3 w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gr.kat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III-IV z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transp.urobku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odl.do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 km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sam.samowyład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  <w:p w14:paraId="6CBDD9D2" w14:textId="77777777" w:rsidR="004249B7" w:rsidRDefault="00564C34">
            <w:r>
              <w:rPr>
                <w:rFonts w:ascii="Arial" w:eastAsia="Arial" w:hAnsi="Arial" w:cs="Arial"/>
                <w:sz w:val="16"/>
              </w:rPr>
              <w:t>Wg tabeli obliczenia robót ziemnych = 603,6 m3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A4519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9BB02" w14:textId="77777777" w:rsidR="004249B7" w:rsidRDefault="00564C34">
            <w:pPr>
              <w:ind w:left="379"/>
            </w:pPr>
            <w:r>
              <w:rPr>
                <w:rFonts w:ascii="Arial" w:eastAsia="Arial" w:hAnsi="Arial" w:cs="Arial"/>
                <w:sz w:val="16"/>
              </w:rPr>
              <w:t>603.6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7F6EB" w14:textId="390BB829" w:rsidR="004249B7" w:rsidRDefault="004249B7">
            <w:pPr>
              <w:ind w:left="67"/>
              <w:jc w:val="center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A38823F" w14:textId="357733D1" w:rsidR="004249B7" w:rsidRDefault="004249B7">
            <w:pPr>
              <w:ind w:right="2"/>
              <w:jc w:val="right"/>
            </w:pPr>
          </w:p>
        </w:tc>
      </w:tr>
      <w:tr w:rsidR="004249B7" w14:paraId="13B46B28" w14:textId="77777777" w:rsidTr="00AE0EBD">
        <w:trPr>
          <w:trHeight w:val="734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765CC81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13 d.2.</w:t>
            </w:r>
          </w:p>
          <w:p w14:paraId="67632B28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B8382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1 0202-</w:t>
            </w:r>
          </w:p>
          <w:p w14:paraId="3770F43C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08 + KNNR 1</w:t>
            </w:r>
          </w:p>
          <w:p w14:paraId="03566BC1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0208-01</w:t>
            </w:r>
          </w:p>
        </w:tc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0894E" w14:textId="77777777" w:rsidR="004249B7" w:rsidRDefault="00564C34">
            <w:pPr>
              <w:ind w:right="112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Roboty ziemne wykonywane koparkami podsiębiernymi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poj.łyżki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0.60 m3 w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gr.kat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III-IV z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transp.urobku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odl.do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 km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sam.samowyład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  <w:p w14:paraId="69504608" w14:textId="77777777" w:rsidR="004249B7" w:rsidRDefault="00564C34">
            <w:r>
              <w:rPr>
                <w:rFonts w:ascii="Arial" w:eastAsia="Arial" w:hAnsi="Arial" w:cs="Arial"/>
                <w:sz w:val="16"/>
              </w:rPr>
              <w:t>Wg tabeli obliczenia robót ziemnych = 2133,5 m3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B92CC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B798C" w14:textId="77777777" w:rsidR="004249B7" w:rsidRDefault="00564C34">
            <w:pPr>
              <w:ind w:left="144"/>
              <w:jc w:val="center"/>
            </w:pPr>
            <w:r>
              <w:rPr>
                <w:rFonts w:ascii="Arial" w:eastAsia="Arial" w:hAnsi="Arial" w:cs="Arial"/>
                <w:sz w:val="16"/>
              </w:rPr>
              <w:t>2133.5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2B6BD" w14:textId="7B0864E4" w:rsidR="004249B7" w:rsidRDefault="004249B7">
            <w:pPr>
              <w:ind w:left="67"/>
              <w:jc w:val="center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6396A6A" w14:textId="11A4D191" w:rsidR="004249B7" w:rsidRDefault="004249B7">
            <w:pPr>
              <w:ind w:right="2"/>
              <w:jc w:val="right"/>
            </w:pPr>
          </w:p>
        </w:tc>
      </w:tr>
      <w:tr w:rsidR="00AE0EBD" w14:paraId="6DE1A1C4" w14:textId="77777777" w:rsidTr="00AE0EBD">
        <w:trPr>
          <w:trHeight w:val="383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7013AFD" w14:textId="1DA10A9A" w:rsidR="00AE0EBD" w:rsidRPr="00AE0EBD" w:rsidRDefault="00AE0EBD" w:rsidP="00AE0EBD">
            <w:pPr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lastRenderedPageBreak/>
              <w:t>Lp.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40B3CE" w14:textId="46208598" w:rsidR="00AE0EBD" w:rsidRPr="00AE0EBD" w:rsidRDefault="00AE0EBD" w:rsidP="00AE0EBD">
            <w:pPr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t>Podstawa</w:t>
            </w:r>
          </w:p>
        </w:tc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3ED302" w14:textId="68B1F547" w:rsidR="00AE0EBD" w:rsidRPr="00AE0EBD" w:rsidRDefault="00AE0EBD" w:rsidP="00AE0EBD">
            <w:pPr>
              <w:jc w:val="both"/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t>Opis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31C027" w14:textId="0E1B9590" w:rsidR="00AE0EBD" w:rsidRPr="00AE0EBD" w:rsidRDefault="00AE0EBD" w:rsidP="00AE0EBD">
            <w:pPr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 w:rsidRPr="00AE0EBD">
              <w:rPr>
                <w:rFonts w:ascii="Arial" w:eastAsia="Arial" w:hAnsi="Arial" w:cs="Arial"/>
                <w:b/>
                <w:sz w:val="16"/>
              </w:rPr>
              <w:t>Jedn.obm</w:t>
            </w:r>
            <w:proofErr w:type="spellEnd"/>
            <w:r w:rsidRPr="00AE0EBD">
              <w:rPr>
                <w:rFonts w:ascii="Arial" w:eastAsia="Arial" w:hAnsi="Arial" w:cs="Arial"/>
                <w:b/>
                <w:sz w:val="16"/>
              </w:rPr>
              <w:t>.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A57C7E" w14:textId="3661209F" w:rsidR="00AE0EBD" w:rsidRPr="00AE0EBD" w:rsidRDefault="00AE0EBD" w:rsidP="00AE0EBD">
            <w:pPr>
              <w:ind w:left="144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t>Ilość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DA5F64B" w14:textId="12000C74" w:rsidR="00AE0EBD" w:rsidRPr="00AE0EBD" w:rsidRDefault="00AE0EBD" w:rsidP="00AE0EBD">
            <w:pPr>
              <w:ind w:left="15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EBD">
              <w:rPr>
                <w:rFonts w:ascii="Arial" w:hAnsi="Arial" w:cs="Arial"/>
                <w:b/>
                <w:sz w:val="16"/>
                <w:szCs w:val="16"/>
              </w:rPr>
              <w:t xml:space="preserve">Cena </w:t>
            </w:r>
            <w:proofErr w:type="spellStart"/>
            <w:r w:rsidRPr="00AE0EBD">
              <w:rPr>
                <w:rFonts w:ascii="Arial" w:hAnsi="Arial" w:cs="Arial"/>
                <w:b/>
                <w:sz w:val="16"/>
                <w:szCs w:val="16"/>
              </w:rPr>
              <w:t>jedn</w:t>
            </w:r>
            <w:proofErr w:type="spellEnd"/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2E67349" w14:textId="7A2A39BC" w:rsidR="00AE0EBD" w:rsidRPr="00AE0EBD" w:rsidRDefault="00AE0EBD" w:rsidP="00AE0EBD">
            <w:pPr>
              <w:ind w:right="2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E0EBD">
              <w:rPr>
                <w:rFonts w:ascii="Arial" w:hAnsi="Arial" w:cs="Arial"/>
                <w:b/>
                <w:sz w:val="16"/>
                <w:szCs w:val="16"/>
              </w:rPr>
              <w:t>Wartość</w:t>
            </w:r>
          </w:p>
        </w:tc>
      </w:tr>
      <w:tr w:rsidR="00AE0EBD" w14:paraId="62650E7D" w14:textId="77777777" w:rsidTr="00AE0EBD">
        <w:trPr>
          <w:trHeight w:val="737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B7FA0BF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14 d.2.</w:t>
            </w:r>
          </w:p>
          <w:p w14:paraId="3A46703E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4CBE7C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1 050301</w:t>
            </w:r>
          </w:p>
        </w:tc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346B39" w14:textId="77777777" w:rsidR="00AE0EBD" w:rsidRDefault="00AE0EBD" w:rsidP="00AE0EBD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Plantowanie (obrobienie na czysto) skarp i dna wykopów wykonywanych ręcznie w gruntach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kat.I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-III.</w:t>
            </w:r>
          </w:p>
          <w:p w14:paraId="18022AD3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Wg tabeli obliczenia powierzchni plantowania wykopów i nasypów = 8212,2 m2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318E36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2971E0" w14:textId="77777777" w:rsidR="00AE0EBD" w:rsidRDefault="00AE0EBD" w:rsidP="00AE0EBD">
            <w:pPr>
              <w:ind w:left="144"/>
              <w:jc w:val="center"/>
            </w:pPr>
            <w:r>
              <w:rPr>
                <w:rFonts w:ascii="Arial" w:eastAsia="Arial" w:hAnsi="Arial" w:cs="Arial"/>
                <w:sz w:val="16"/>
              </w:rPr>
              <w:t>8212.2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028A6D" w14:textId="5F8AAF48" w:rsidR="00AE0EBD" w:rsidRDefault="00AE0EBD" w:rsidP="00AE0EBD">
            <w:pPr>
              <w:ind w:left="154"/>
              <w:jc w:val="center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F852839" w14:textId="0C136808" w:rsidR="00AE0EBD" w:rsidRDefault="00AE0EBD" w:rsidP="00AE0EBD">
            <w:pPr>
              <w:ind w:right="2"/>
              <w:jc w:val="right"/>
            </w:pPr>
          </w:p>
        </w:tc>
      </w:tr>
      <w:tr w:rsidR="00AE0EBD" w14:paraId="4202DB3A" w14:textId="77777777" w:rsidTr="00AE0EBD">
        <w:trPr>
          <w:trHeight w:val="192"/>
        </w:trPr>
        <w:tc>
          <w:tcPr>
            <w:tcW w:w="678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9E9ADF2" w14:textId="77777777" w:rsidR="00AE0EBD" w:rsidRDefault="00AE0EBD" w:rsidP="00AE0EBD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D-02.01.01. - Wykonanie wykopów w gruntach I-V kat.</w:t>
            </w:r>
          </w:p>
        </w:tc>
        <w:tc>
          <w:tcPr>
            <w:tcW w:w="19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74C30343" w14:textId="77777777" w:rsidR="00AE0EBD" w:rsidRDefault="00AE0EBD" w:rsidP="00AE0EBD"/>
        </w:tc>
        <w:tc>
          <w:tcPr>
            <w:tcW w:w="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861262F" w14:textId="667335B8" w:rsidR="00AE0EBD" w:rsidRDefault="00AE0EBD" w:rsidP="00AE0EBD">
            <w:pPr>
              <w:ind w:right="2"/>
              <w:jc w:val="right"/>
            </w:pPr>
          </w:p>
        </w:tc>
      </w:tr>
      <w:tr w:rsidR="00AE0EBD" w14:paraId="6B79B388" w14:textId="77777777" w:rsidTr="00AE0EBD">
        <w:trPr>
          <w:trHeight w:val="190"/>
        </w:trPr>
        <w:tc>
          <w:tcPr>
            <w:tcW w:w="387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2A1072E" w14:textId="77777777" w:rsidR="00AE0EBD" w:rsidRDefault="00AE0EBD" w:rsidP="00AE0EBD">
            <w:pPr>
              <w:ind w:left="103"/>
            </w:pPr>
            <w:r>
              <w:rPr>
                <w:rFonts w:ascii="Arial" w:eastAsia="Arial" w:hAnsi="Arial" w:cs="Arial"/>
                <w:b/>
                <w:sz w:val="16"/>
              </w:rPr>
              <w:t>2.2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D31A5" w14:textId="77777777" w:rsidR="00AE0EBD" w:rsidRDefault="00AE0EBD" w:rsidP="00AE0EBD"/>
        </w:tc>
        <w:tc>
          <w:tcPr>
            <w:tcW w:w="5143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868128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D-02.03.01. - Wykonanie nasypów</w:t>
            </w:r>
          </w:p>
        </w:tc>
        <w:tc>
          <w:tcPr>
            <w:tcW w:w="1968" w:type="dxa"/>
            <w:gridSpan w:val="5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4E158976" w14:textId="77777777" w:rsidR="00AE0EBD" w:rsidRDefault="00AE0EBD" w:rsidP="00AE0EBD"/>
        </w:tc>
        <w:tc>
          <w:tcPr>
            <w:tcW w:w="977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B475AF8" w14:textId="77777777" w:rsidR="00AE0EBD" w:rsidRDefault="00AE0EBD" w:rsidP="00AE0EBD"/>
        </w:tc>
      </w:tr>
      <w:tr w:rsidR="00AE0EBD" w14:paraId="22777244" w14:textId="77777777" w:rsidTr="00AE0EBD">
        <w:trPr>
          <w:trHeight w:val="552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6E967A3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15 d.2.</w:t>
            </w:r>
          </w:p>
          <w:p w14:paraId="33399C2D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93A85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1 031104</w:t>
            </w:r>
          </w:p>
        </w:tc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6E7CA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Ręczne formowanie nasypów z gruntu kat. III-IV ułożonego wzdłuż nasypu</w:t>
            </w:r>
          </w:p>
          <w:p w14:paraId="0FE72AAB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Wg tabeli obliczenia robót ziemnych = 750,0 m3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CA662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7C349" w14:textId="77777777" w:rsidR="00AE0EBD" w:rsidRDefault="00AE0EBD" w:rsidP="00AE0EBD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750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B9E83" w14:textId="0678F5F4" w:rsidR="00AE0EBD" w:rsidRDefault="00AE0EBD" w:rsidP="00AE0EBD">
            <w:pPr>
              <w:ind w:left="154"/>
              <w:jc w:val="center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2BCDD03" w14:textId="6CE0C881" w:rsidR="00AE0EBD" w:rsidRDefault="00AE0EBD" w:rsidP="00AE0EBD">
            <w:pPr>
              <w:ind w:right="2"/>
              <w:jc w:val="right"/>
            </w:pPr>
          </w:p>
        </w:tc>
      </w:tr>
      <w:tr w:rsidR="00AE0EBD" w14:paraId="7E448834" w14:textId="77777777" w:rsidTr="00AE0EBD">
        <w:trPr>
          <w:trHeight w:val="552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B675AB1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16 d.2.</w:t>
            </w:r>
          </w:p>
          <w:p w14:paraId="270F2DCA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C7108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1 040802</w:t>
            </w:r>
          </w:p>
        </w:tc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900CB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 xml:space="preserve">Zagęszczanie nasypów z gruntu spoistego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kat.III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ubijakami mechanicznymi</w:t>
            </w:r>
          </w:p>
          <w:p w14:paraId="44505120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Wg tabeli obliczenia robót ziemnych = 750,0 m3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5093F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0A0CF" w14:textId="77777777" w:rsidR="00AE0EBD" w:rsidRDefault="00AE0EBD" w:rsidP="00AE0EBD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750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606C2" w14:textId="7636809B" w:rsidR="00AE0EBD" w:rsidRDefault="00AE0EBD" w:rsidP="00AE0EBD">
            <w:pPr>
              <w:ind w:left="67"/>
              <w:jc w:val="center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C5E0722" w14:textId="69803322" w:rsidR="00AE0EBD" w:rsidRDefault="00AE0EBD" w:rsidP="00AE0EBD">
            <w:pPr>
              <w:ind w:right="2"/>
              <w:jc w:val="right"/>
            </w:pPr>
          </w:p>
        </w:tc>
      </w:tr>
      <w:tr w:rsidR="00AE0EBD" w14:paraId="208128A3" w14:textId="77777777" w:rsidTr="00AE0EBD">
        <w:trPr>
          <w:trHeight w:val="552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62A1F77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17 d.2.</w:t>
            </w:r>
          </w:p>
          <w:p w14:paraId="3905D35A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9E33C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1 031102</w:t>
            </w:r>
          </w:p>
        </w:tc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F4FD5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Ręczne formowanie nasypów z gruntu kat. III-IV dostarczonego samochodami samowyładowczymi.</w:t>
            </w:r>
          </w:p>
          <w:p w14:paraId="2D0692D2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Wg tabeli obliczenia robót ziemnych = 633,6 m3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B401A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72008" w14:textId="77777777" w:rsidR="00AE0EBD" w:rsidRDefault="00AE0EBD" w:rsidP="00AE0EBD">
            <w:pPr>
              <w:ind w:left="379"/>
            </w:pPr>
            <w:r>
              <w:rPr>
                <w:rFonts w:ascii="Arial" w:eastAsia="Arial" w:hAnsi="Arial" w:cs="Arial"/>
                <w:sz w:val="16"/>
              </w:rPr>
              <w:t>603.6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48CAE" w14:textId="63DCD498" w:rsidR="00AE0EBD" w:rsidRDefault="00AE0EBD" w:rsidP="00AE0EBD">
            <w:pPr>
              <w:ind w:left="154"/>
              <w:jc w:val="center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105A46A" w14:textId="23F0B1AC" w:rsidR="00AE0EBD" w:rsidRDefault="00AE0EBD" w:rsidP="00AE0EBD">
            <w:pPr>
              <w:ind w:right="2"/>
              <w:jc w:val="right"/>
            </w:pPr>
          </w:p>
        </w:tc>
      </w:tr>
      <w:tr w:rsidR="004249B7" w14:paraId="1277DDEF" w14:textId="77777777" w:rsidTr="00AE0EBD">
        <w:tblPrEx>
          <w:tblCellMar>
            <w:left w:w="0" w:type="dxa"/>
          </w:tblCellMar>
        </w:tblPrEx>
        <w:trPr>
          <w:trHeight w:val="559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58E0AF4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18 d.2.</w:t>
            </w:r>
          </w:p>
          <w:p w14:paraId="25470537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FC8E7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KNNR 1 040802</w:t>
            </w:r>
          </w:p>
        </w:tc>
        <w:tc>
          <w:tcPr>
            <w:tcW w:w="4092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B090D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Zagęszczanie nasypów z gruntu spoistego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kat.III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ubijakami mechanicznymi</w:t>
            </w:r>
          </w:p>
          <w:p w14:paraId="5FC72E55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Wg tabeli obliczenia robót ziemnych = 603,6 m3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96165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2A5CD2" w14:textId="77777777" w:rsidR="004249B7" w:rsidRDefault="004249B7"/>
        </w:tc>
        <w:tc>
          <w:tcPr>
            <w:tcW w:w="672" w:type="dxa"/>
            <w:gridSpan w:val="2"/>
            <w:tcBorders>
              <w:top w:val="single" w:sz="8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537CB51" w14:textId="77777777" w:rsidR="004249B7" w:rsidRDefault="00564C34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>603.6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FB2E6" w14:textId="62A9AA1F" w:rsidR="004249B7" w:rsidRDefault="004249B7">
            <w:pPr>
              <w:ind w:left="101"/>
              <w:jc w:val="center"/>
            </w:pPr>
          </w:p>
        </w:tc>
        <w:tc>
          <w:tcPr>
            <w:tcW w:w="9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5FEFE8B" w14:textId="29D4C581" w:rsidR="004249B7" w:rsidRDefault="004249B7">
            <w:pPr>
              <w:ind w:right="2"/>
              <w:jc w:val="right"/>
            </w:pPr>
          </w:p>
        </w:tc>
      </w:tr>
      <w:tr w:rsidR="004249B7" w14:paraId="0C17AEE7" w14:textId="77777777" w:rsidTr="00AE0EBD">
        <w:tblPrEx>
          <w:tblCellMar>
            <w:left w:w="0" w:type="dxa"/>
          </w:tblCellMar>
        </w:tblPrEx>
        <w:trPr>
          <w:trHeight w:val="734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B89DF96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19 d.2.</w:t>
            </w:r>
          </w:p>
          <w:p w14:paraId="13533518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884A6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KNNR 1 050305</w:t>
            </w:r>
          </w:p>
        </w:tc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5D793" w14:textId="77777777" w:rsidR="004249B7" w:rsidRDefault="00564C34">
            <w:pPr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Plantowanie (obrobienie na czysto) skarp i korony nasypów w gruntach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kat.I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-III.</w:t>
            </w:r>
          </w:p>
          <w:p w14:paraId="66DC2B98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Wg tabeli obliczenia powierzchni plantowania wykopów i nasypów = 4150,3 m2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1568A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E1AA53" w14:textId="77777777" w:rsidR="004249B7" w:rsidRDefault="004249B7"/>
        </w:tc>
        <w:tc>
          <w:tcPr>
            <w:tcW w:w="6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75002DA" w14:textId="77777777" w:rsidR="004249B7" w:rsidRDefault="00564C34">
            <w:pPr>
              <w:ind w:left="19"/>
            </w:pPr>
            <w:r>
              <w:rPr>
                <w:rFonts w:ascii="Arial" w:eastAsia="Arial" w:hAnsi="Arial" w:cs="Arial"/>
                <w:sz w:val="16"/>
              </w:rPr>
              <w:t>4150.3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A30B8" w14:textId="1BB8D4B2" w:rsidR="004249B7" w:rsidRDefault="004249B7">
            <w:pPr>
              <w:ind w:left="187"/>
              <w:jc w:val="center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77C06A5" w14:textId="21F0534F" w:rsidR="004249B7" w:rsidRDefault="004249B7">
            <w:pPr>
              <w:ind w:right="2"/>
              <w:jc w:val="right"/>
            </w:pPr>
          </w:p>
        </w:tc>
      </w:tr>
      <w:tr w:rsidR="004249B7" w14:paraId="0438E177" w14:textId="77777777" w:rsidTr="00AE0EBD">
        <w:tblPrEx>
          <w:tblCellMar>
            <w:left w:w="0" w:type="dxa"/>
          </w:tblCellMar>
        </w:tblPrEx>
        <w:trPr>
          <w:trHeight w:val="554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39D87EC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20 d.2.</w:t>
            </w:r>
          </w:p>
          <w:p w14:paraId="4D741E75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C15168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KNNR 1 040703</w:t>
            </w:r>
          </w:p>
        </w:tc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5CF9FD" w14:textId="77777777" w:rsidR="004249B7" w:rsidRDefault="00564C34">
            <w:pPr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Formowanie i zagęszczanie nasypów na odkładzie o wys. do 3,0 m spycharkami w gruncie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kat.IV</w:t>
            </w:r>
            <w:proofErr w:type="spellEnd"/>
          </w:p>
          <w:p w14:paraId="3AEF5ED0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Wg tabeli obliczenia robót ziemnych = 2103,5 m3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152DBA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2387FC15" w14:textId="77777777" w:rsidR="004249B7" w:rsidRDefault="004249B7"/>
        </w:tc>
        <w:tc>
          <w:tcPr>
            <w:tcW w:w="672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32DE7E5B" w14:textId="77777777" w:rsidR="004249B7" w:rsidRDefault="00564C34">
            <w:pPr>
              <w:ind w:left="19"/>
            </w:pPr>
            <w:r>
              <w:rPr>
                <w:rFonts w:ascii="Arial" w:eastAsia="Arial" w:hAnsi="Arial" w:cs="Arial"/>
                <w:sz w:val="16"/>
              </w:rPr>
              <w:t>2103.5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A242E6" w14:textId="3498F262" w:rsidR="004249B7" w:rsidRDefault="004249B7">
            <w:pPr>
              <w:ind w:left="187"/>
              <w:jc w:val="center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7ED433B" w14:textId="1CC45FB9" w:rsidR="004249B7" w:rsidRDefault="004249B7">
            <w:pPr>
              <w:ind w:right="2"/>
              <w:jc w:val="right"/>
            </w:pPr>
          </w:p>
        </w:tc>
      </w:tr>
      <w:tr w:rsidR="004249B7" w14:paraId="578470B5" w14:textId="77777777" w:rsidTr="00AE0EBD">
        <w:tblPrEx>
          <w:tblCellMar>
            <w:left w:w="0" w:type="dxa"/>
          </w:tblCellMar>
        </w:tblPrEx>
        <w:trPr>
          <w:trHeight w:val="192"/>
        </w:trPr>
        <w:tc>
          <w:tcPr>
            <w:tcW w:w="708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152E3A18" w14:textId="77777777" w:rsidR="004249B7" w:rsidRDefault="00564C34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 dział: D-02.03.01. - Wykonanie nasypów</w:t>
            </w:r>
          </w:p>
        </w:tc>
        <w:tc>
          <w:tcPr>
            <w:tcW w:w="16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29777679" w14:textId="77777777" w:rsidR="004249B7" w:rsidRDefault="004249B7"/>
        </w:tc>
        <w:tc>
          <w:tcPr>
            <w:tcW w:w="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708CBEF" w14:textId="6A975997" w:rsidR="004249B7" w:rsidRDefault="004249B7">
            <w:pPr>
              <w:ind w:right="2"/>
              <w:jc w:val="right"/>
            </w:pPr>
          </w:p>
        </w:tc>
      </w:tr>
      <w:tr w:rsidR="004249B7" w14:paraId="43410D53" w14:textId="77777777" w:rsidTr="00AE0EBD">
        <w:tblPrEx>
          <w:tblCellMar>
            <w:left w:w="0" w:type="dxa"/>
          </w:tblCellMar>
        </w:tblPrEx>
        <w:trPr>
          <w:trHeight w:val="192"/>
        </w:trPr>
        <w:tc>
          <w:tcPr>
            <w:tcW w:w="708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0EE4A447" w14:textId="77777777" w:rsidR="004249B7" w:rsidRDefault="00564C34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 dział: D-02.00.00. - ROBOTY ZIEMNE - CPV 45112000-5</w:t>
            </w:r>
          </w:p>
        </w:tc>
        <w:tc>
          <w:tcPr>
            <w:tcW w:w="16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747EE712" w14:textId="77777777" w:rsidR="004249B7" w:rsidRDefault="004249B7"/>
        </w:tc>
        <w:tc>
          <w:tcPr>
            <w:tcW w:w="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3738EFB" w14:textId="4B54D457" w:rsidR="004249B7" w:rsidRDefault="004249B7">
            <w:pPr>
              <w:ind w:right="2"/>
              <w:jc w:val="right"/>
            </w:pPr>
          </w:p>
        </w:tc>
      </w:tr>
      <w:tr w:rsidR="004249B7" w14:paraId="67D2772F" w14:textId="77777777" w:rsidTr="00AE0EBD">
        <w:tblPrEx>
          <w:tblCellMar>
            <w:left w:w="0" w:type="dxa"/>
          </w:tblCellMar>
        </w:tblPrEx>
        <w:trPr>
          <w:trHeight w:val="190"/>
        </w:trPr>
        <w:tc>
          <w:tcPr>
            <w:tcW w:w="387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1A8F056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8DC26" w14:textId="77777777" w:rsidR="004249B7" w:rsidRDefault="004249B7"/>
        </w:tc>
        <w:tc>
          <w:tcPr>
            <w:tcW w:w="5450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C26D88" w14:textId="77777777" w:rsidR="004249B7" w:rsidRDefault="00564C34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D-03.00.00. - ODWODNIENIE KORPUSU DROGOWEGO - CPV 45232452-5</w:t>
            </w:r>
          </w:p>
        </w:tc>
        <w:tc>
          <w:tcPr>
            <w:tcW w:w="2638" w:type="dxa"/>
            <w:gridSpan w:val="5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02F0B814" w14:textId="77777777" w:rsidR="004249B7" w:rsidRDefault="004249B7"/>
        </w:tc>
      </w:tr>
      <w:tr w:rsidR="004249B7" w14:paraId="488FE692" w14:textId="77777777" w:rsidTr="00AE0EBD">
        <w:tblPrEx>
          <w:tblCellMar>
            <w:left w:w="0" w:type="dxa"/>
          </w:tblCellMar>
        </w:tblPrEx>
        <w:trPr>
          <w:trHeight w:val="187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0332E74" w14:textId="77777777" w:rsidR="004249B7" w:rsidRDefault="00564C34">
            <w:pPr>
              <w:ind w:left="137"/>
            </w:pPr>
            <w:r>
              <w:rPr>
                <w:rFonts w:ascii="Arial" w:eastAsia="Arial" w:hAnsi="Arial" w:cs="Arial"/>
                <w:b/>
                <w:sz w:val="16"/>
              </w:rPr>
              <w:t>3.1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9E399" w14:textId="77777777" w:rsidR="004249B7" w:rsidRDefault="004249B7"/>
        </w:tc>
        <w:tc>
          <w:tcPr>
            <w:tcW w:w="54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ED14B0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D-03.01.01. - Przepusty pod koroną drogi</w:t>
            </w:r>
          </w:p>
        </w:tc>
        <w:tc>
          <w:tcPr>
            <w:tcW w:w="2638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C3F6EF1" w14:textId="77777777" w:rsidR="004249B7" w:rsidRDefault="004249B7"/>
        </w:tc>
      </w:tr>
      <w:tr w:rsidR="004249B7" w14:paraId="5BE56ADB" w14:textId="77777777" w:rsidTr="00AE0EBD">
        <w:tblPrEx>
          <w:tblCellMar>
            <w:left w:w="0" w:type="dxa"/>
          </w:tblCellMar>
        </w:tblPrEx>
        <w:trPr>
          <w:trHeight w:val="552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38D52C5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21 d.3.</w:t>
            </w:r>
          </w:p>
          <w:p w14:paraId="6FAD2056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E7C1A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KNR 2-33 060101</w:t>
            </w:r>
          </w:p>
        </w:tc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BCAD6" w14:textId="77777777" w:rsidR="004249B7" w:rsidRDefault="00564C34">
            <w:pPr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Części przelotowe przepustów drogowych rurowych jedno-</w:t>
            </w:r>
          </w:p>
          <w:p w14:paraId="3E9141F8" w14:textId="77777777" w:rsidR="004249B7" w:rsidRDefault="00564C34">
            <w:pPr>
              <w:ind w:left="34" w:right="1327"/>
            </w:pPr>
            <w:r>
              <w:rPr>
                <w:rFonts w:ascii="Arial" w:eastAsia="Arial" w:hAnsi="Arial" w:cs="Arial"/>
                <w:sz w:val="16"/>
              </w:rPr>
              <w:t>otworowych z rur PEHD o śr. 60 cm Wg zestawienia przepustów = 40 m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C92D8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BA5ACF" w14:textId="77777777" w:rsidR="004249B7" w:rsidRDefault="004249B7"/>
        </w:tc>
        <w:tc>
          <w:tcPr>
            <w:tcW w:w="6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23A9816" w14:textId="77777777" w:rsidR="004249B7" w:rsidRDefault="00564C34">
            <w:pPr>
              <w:ind w:left="168"/>
            </w:pPr>
            <w:r>
              <w:rPr>
                <w:rFonts w:ascii="Arial" w:eastAsia="Arial" w:hAnsi="Arial" w:cs="Arial"/>
                <w:sz w:val="16"/>
              </w:rPr>
              <w:t>40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93227" w14:textId="5F001F1F" w:rsidR="004249B7" w:rsidRDefault="004249B7">
            <w:pPr>
              <w:ind w:left="14"/>
              <w:jc w:val="center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935B173" w14:textId="089F36A5" w:rsidR="004249B7" w:rsidRDefault="004249B7">
            <w:pPr>
              <w:ind w:right="2"/>
              <w:jc w:val="right"/>
            </w:pPr>
          </w:p>
        </w:tc>
      </w:tr>
      <w:tr w:rsidR="004249B7" w14:paraId="3C7BF306" w14:textId="77777777" w:rsidTr="00AE0EBD">
        <w:tblPrEx>
          <w:tblCellMar>
            <w:left w:w="0" w:type="dxa"/>
          </w:tblCellMar>
        </w:tblPrEx>
        <w:trPr>
          <w:trHeight w:val="737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B414AD9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22 d.3.</w:t>
            </w:r>
          </w:p>
          <w:p w14:paraId="62E120E6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B80EFD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KNKRB 1 041704</w:t>
            </w:r>
          </w:p>
        </w:tc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23EE48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Brukowanie skarp oraz przekopów i nasypów na podsypce z pospółki lub piasku z zalaniem szczelin zaprawą cementową</w:t>
            </w:r>
          </w:p>
          <w:p w14:paraId="26790910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Wg zestawienia przepustów = 12,99 m2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5D7A8A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7932BDCC" w14:textId="77777777" w:rsidR="004249B7" w:rsidRDefault="004249B7"/>
        </w:tc>
        <w:tc>
          <w:tcPr>
            <w:tcW w:w="672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2AA827C2" w14:textId="77777777" w:rsidR="004249B7" w:rsidRDefault="00564C34">
            <w:pPr>
              <w:ind w:left="130"/>
              <w:jc w:val="center"/>
            </w:pPr>
            <w:r>
              <w:rPr>
                <w:rFonts w:ascii="Arial" w:eastAsia="Arial" w:hAnsi="Arial" w:cs="Arial"/>
                <w:sz w:val="16"/>
              </w:rPr>
              <w:t>12.99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09FFA4" w14:textId="5B774C21" w:rsidR="004249B7" w:rsidRDefault="004249B7">
            <w:pPr>
              <w:ind w:left="101"/>
              <w:jc w:val="center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AA0F8F6" w14:textId="22B6D788" w:rsidR="004249B7" w:rsidRDefault="004249B7">
            <w:pPr>
              <w:ind w:right="2"/>
              <w:jc w:val="right"/>
            </w:pPr>
          </w:p>
        </w:tc>
      </w:tr>
      <w:tr w:rsidR="004249B7" w14:paraId="2B3BCE38" w14:textId="77777777" w:rsidTr="00AE0EBD">
        <w:tblPrEx>
          <w:tblCellMar>
            <w:left w:w="0" w:type="dxa"/>
          </w:tblCellMar>
        </w:tblPrEx>
        <w:trPr>
          <w:trHeight w:val="192"/>
        </w:trPr>
        <w:tc>
          <w:tcPr>
            <w:tcW w:w="708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7A26F81B" w14:textId="77777777" w:rsidR="004249B7" w:rsidRDefault="00564C34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 dział: D-03.01.01. - Przepusty pod koroną drogi</w:t>
            </w:r>
          </w:p>
        </w:tc>
        <w:tc>
          <w:tcPr>
            <w:tcW w:w="16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44091639" w14:textId="77777777" w:rsidR="004249B7" w:rsidRDefault="004249B7"/>
        </w:tc>
        <w:tc>
          <w:tcPr>
            <w:tcW w:w="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BA670A2" w14:textId="0AB07205" w:rsidR="004249B7" w:rsidRDefault="004249B7">
            <w:pPr>
              <w:ind w:right="2"/>
              <w:jc w:val="right"/>
            </w:pPr>
          </w:p>
        </w:tc>
      </w:tr>
      <w:tr w:rsidR="004249B7" w14:paraId="451D84F5" w14:textId="77777777" w:rsidTr="00AE0EBD">
        <w:tblPrEx>
          <w:tblCellMar>
            <w:left w:w="0" w:type="dxa"/>
          </w:tblCellMar>
        </w:tblPrEx>
        <w:trPr>
          <w:trHeight w:val="190"/>
        </w:trPr>
        <w:tc>
          <w:tcPr>
            <w:tcW w:w="387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0630C3E" w14:textId="77777777" w:rsidR="004249B7" w:rsidRDefault="00564C34">
            <w:pPr>
              <w:ind w:left="137"/>
            </w:pPr>
            <w:r>
              <w:rPr>
                <w:rFonts w:ascii="Arial" w:eastAsia="Arial" w:hAnsi="Arial" w:cs="Arial"/>
                <w:b/>
                <w:sz w:val="16"/>
              </w:rPr>
              <w:t>3.2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96E74" w14:textId="77777777" w:rsidR="004249B7" w:rsidRDefault="004249B7"/>
        </w:tc>
        <w:tc>
          <w:tcPr>
            <w:tcW w:w="5450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6F405E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D-03.02.01b. - Kanalizacja technologiczna</w:t>
            </w:r>
          </w:p>
        </w:tc>
        <w:tc>
          <w:tcPr>
            <w:tcW w:w="2638" w:type="dxa"/>
            <w:gridSpan w:val="5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9052307" w14:textId="77777777" w:rsidR="004249B7" w:rsidRDefault="004249B7"/>
        </w:tc>
      </w:tr>
      <w:tr w:rsidR="004249B7" w14:paraId="08AF4B30" w14:textId="77777777" w:rsidTr="00AE0EBD">
        <w:tblPrEx>
          <w:tblCellMar>
            <w:left w:w="0" w:type="dxa"/>
          </w:tblCellMar>
        </w:tblPrEx>
        <w:trPr>
          <w:trHeight w:val="734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8827470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23 d.3.</w:t>
            </w:r>
          </w:p>
          <w:p w14:paraId="5FB9A076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DBC69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KNNR 1 011101</w:t>
            </w:r>
          </w:p>
        </w:tc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1F76B" w14:textId="77777777" w:rsidR="004249B7" w:rsidRDefault="00564C34">
            <w:pPr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Roboty pomiarowe przy liniowych robotach ziemnych - trasa dróg w terenie równinnym.</w:t>
            </w:r>
          </w:p>
          <w:p w14:paraId="41BD6D4F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Wg zestawienia elementów kanału technologicznego km1+530 - 2+443 = 913 m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73456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km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3F8967" w14:textId="77777777" w:rsidR="004249B7" w:rsidRDefault="004249B7"/>
        </w:tc>
        <w:tc>
          <w:tcPr>
            <w:tcW w:w="6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4871D2A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0.913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6D1E9" w14:textId="2791D775" w:rsidR="004249B7" w:rsidRDefault="004249B7">
            <w:pPr>
              <w:ind w:left="163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F5FC903" w14:textId="2E12F01A" w:rsidR="004249B7" w:rsidRDefault="004249B7">
            <w:pPr>
              <w:ind w:right="2"/>
              <w:jc w:val="right"/>
            </w:pPr>
          </w:p>
        </w:tc>
      </w:tr>
      <w:tr w:rsidR="004249B7" w14:paraId="2B801019" w14:textId="77777777" w:rsidTr="00AE0EBD">
        <w:tblPrEx>
          <w:tblCellMar>
            <w:left w:w="0" w:type="dxa"/>
          </w:tblCellMar>
        </w:tblPrEx>
        <w:trPr>
          <w:trHeight w:val="917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7E434C6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24 d.3.</w:t>
            </w:r>
          </w:p>
          <w:p w14:paraId="18C95C96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192FF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KNNR 1 021003</w:t>
            </w:r>
          </w:p>
        </w:tc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13CCA" w14:textId="77777777" w:rsidR="004249B7" w:rsidRDefault="00564C34">
            <w:pPr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Wykopy oraz przekopy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głęb.do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3.0 m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wyk.na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odkład koparkami podsiębiernymi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poj.łyżki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0.25 - 0.60 m3 w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gr.kat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  <w:p w14:paraId="51A610D6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III-IV</w:t>
            </w:r>
          </w:p>
          <w:p w14:paraId="6AE0BA88" w14:textId="77777777" w:rsidR="004249B7" w:rsidRDefault="00564C34">
            <w:pPr>
              <w:ind w:left="34" w:right="86"/>
            </w:pPr>
            <w:r>
              <w:rPr>
                <w:rFonts w:ascii="Arial" w:eastAsia="Arial" w:hAnsi="Arial" w:cs="Arial"/>
                <w:sz w:val="16"/>
              </w:rPr>
              <w:t>Wg zestawienia elementów kanału technologicznego kanał 913*0,6*1,0 = 547,8 m3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0D69C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160B66" w14:textId="77777777" w:rsidR="004249B7" w:rsidRDefault="004249B7"/>
        </w:tc>
        <w:tc>
          <w:tcPr>
            <w:tcW w:w="6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8BFEAAB" w14:textId="77777777" w:rsidR="004249B7" w:rsidRDefault="00564C34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>547.8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A9F2E" w14:textId="1E11C8F6" w:rsidR="004249B7" w:rsidRDefault="004249B7">
            <w:pPr>
              <w:ind w:left="101"/>
              <w:jc w:val="center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7D96EE5" w14:textId="21037E52" w:rsidR="004249B7" w:rsidRDefault="004249B7">
            <w:pPr>
              <w:ind w:right="2"/>
              <w:jc w:val="right"/>
            </w:pPr>
          </w:p>
        </w:tc>
      </w:tr>
      <w:tr w:rsidR="004249B7" w14:paraId="03DECDEA" w14:textId="77777777" w:rsidTr="00AE0EBD">
        <w:tblPrEx>
          <w:tblCellMar>
            <w:left w:w="0" w:type="dxa"/>
          </w:tblCellMar>
        </w:tblPrEx>
        <w:trPr>
          <w:trHeight w:val="734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AF65ECE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25 d.3.</w:t>
            </w:r>
          </w:p>
          <w:p w14:paraId="089FE8DE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55301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KNR 2-18 050103</w:t>
            </w:r>
          </w:p>
        </w:tc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E3CB5" w14:textId="77777777" w:rsidR="004249B7" w:rsidRDefault="00564C34">
            <w:pPr>
              <w:ind w:left="34" w:right="33"/>
            </w:pPr>
            <w:r>
              <w:rPr>
                <w:rFonts w:ascii="Arial" w:eastAsia="Arial" w:hAnsi="Arial" w:cs="Arial"/>
                <w:sz w:val="16"/>
              </w:rPr>
              <w:t>Kanały rurowe - podłoża z materiałów sypkich o grub.20 cm</w:t>
            </w:r>
          </w:p>
          <w:p w14:paraId="3AABC299" w14:textId="77777777" w:rsidR="004249B7" w:rsidRDefault="00564C34">
            <w:pPr>
              <w:ind w:left="34" w:right="86"/>
            </w:pPr>
            <w:r>
              <w:rPr>
                <w:rFonts w:ascii="Arial" w:eastAsia="Arial" w:hAnsi="Arial" w:cs="Arial"/>
                <w:sz w:val="16"/>
              </w:rPr>
              <w:t>Wg zestawienia elementów kanału technologicznego kanał 913*0,6 = 592,2 m2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52F10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FB5D97" w14:textId="77777777" w:rsidR="004249B7" w:rsidRDefault="004249B7"/>
        </w:tc>
        <w:tc>
          <w:tcPr>
            <w:tcW w:w="6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424F76" w14:textId="77777777" w:rsidR="004249B7" w:rsidRDefault="00564C34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>547.8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F2108" w14:textId="4F9380F4" w:rsidR="004249B7" w:rsidRDefault="004249B7">
            <w:pPr>
              <w:ind w:left="101"/>
              <w:jc w:val="center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8D30E77" w14:textId="2B574F8C" w:rsidR="004249B7" w:rsidRDefault="004249B7">
            <w:pPr>
              <w:ind w:right="2"/>
              <w:jc w:val="right"/>
            </w:pPr>
          </w:p>
        </w:tc>
      </w:tr>
      <w:tr w:rsidR="004249B7" w14:paraId="2DFE107C" w14:textId="77777777" w:rsidTr="00AE0EBD">
        <w:tblPrEx>
          <w:tblCellMar>
            <w:left w:w="0" w:type="dxa"/>
          </w:tblCellMar>
        </w:tblPrEx>
        <w:trPr>
          <w:trHeight w:val="1099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58E45F4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26 d.3.</w:t>
            </w:r>
          </w:p>
          <w:p w14:paraId="0E1E611C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01CE1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TP S.A.-040 0102-01</w:t>
            </w:r>
          </w:p>
        </w:tc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0B5EF" w14:textId="77777777" w:rsidR="004249B7" w:rsidRDefault="00564C34">
            <w:pPr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Budowa kanalizacji kablowej pierwotnej z rur z tworzyw sztucznych w wykopie wykonanym mechanicznie w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grun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-</w:t>
            </w:r>
          </w:p>
          <w:p w14:paraId="6EB075A0" w14:textId="77777777" w:rsidR="004249B7" w:rsidRDefault="00564C34">
            <w:pPr>
              <w:ind w:left="34"/>
              <w:jc w:val="both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cie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kat. III o liczbie warstw 1; liczbie rur 1; liczbie otworów 1 (rura HDPE 125/7,1).</w:t>
            </w:r>
          </w:p>
          <w:p w14:paraId="65A524AB" w14:textId="77777777" w:rsidR="004249B7" w:rsidRDefault="00564C34">
            <w:pPr>
              <w:ind w:left="34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Wg zestawienia elementów kanału technologicznego = 913 m</w:t>
            </w:r>
          </w:p>
          <w:p w14:paraId="465E9105" w14:textId="77777777" w:rsidR="00AE0EBD" w:rsidRDefault="00AE0EBD">
            <w:pPr>
              <w:ind w:left="34"/>
              <w:rPr>
                <w:rFonts w:ascii="Arial" w:eastAsia="Arial" w:hAnsi="Arial" w:cs="Arial"/>
              </w:rPr>
            </w:pPr>
          </w:p>
          <w:p w14:paraId="448FB64F" w14:textId="77777777" w:rsidR="00AE0EBD" w:rsidRDefault="00AE0EBD">
            <w:pPr>
              <w:ind w:left="34"/>
            </w:pPr>
          </w:p>
          <w:p w14:paraId="029D793C" w14:textId="0303D1AE" w:rsidR="00EB756B" w:rsidRDefault="00EB756B">
            <w:pPr>
              <w:ind w:left="34"/>
            </w:pP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09AE2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82B0C3" w14:textId="77777777" w:rsidR="004249B7" w:rsidRDefault="004249B7"/>
        </w:tc>
        <w:tc>
          <w:tcPr>
            <w:tcW w:w="6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3C3FF89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0.913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EE450" w14:textId="34A50542" w:rsidR="004249B7" w:rsidRDefault="004249B7">
            <w:pPr>
              <w:ind w:left="101"/>
              <w:jc w:val="center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EF9BE15" w14:textId="68C6FB56" w:rsidR="004249B7" w:rsidRDefault="004249B7">
            <w:pPr>
              <w:ind w:right="2"/>
              <w:jc w:val="right"/>
            </w:pPr>
          </w:p>
        </w:tc>
      </w:tr>
      <w:tr w:rsidR="00AE0EBD" w14:paraId="29318980" w14:textId="77777777" w:rsidTr="00EB756B">
        <w:tblPrEx>
          <w:tblCellMar>
            <w:left w:w="0" w:type="dxa"/>
          </w:tblCellMar>
        </w:tblPrEx>
        <w:trPr>
          <w:trHeight w:val="384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CC2EA76" w14:textId="719CCBA4" w:rsidR="00AE0EBD" w:rsidRPr="00AE0EBD" w:rsidRDefault="00AE0EBD" w:rsidP="00AE0EBD">
            <w:pPr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lastRenderedPageBreak/>
              <w:t>Lp.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95775" w14:textId="273D4778" w:rsidR="00AE0EBD" w:rsidRPr="00AE0EBD" w:rsidRDefault="00AE0EBD" w:rsidP="00AE0EBD">
            <w:pPr>
              <w:ind w:left="34"/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t>Podstawa</w:t>
            </w:r>
          </w:p>
        </w:tc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CEBE2" w14:textId="74EB87DA" w:rsidR="00AE0EBD" w:rsidRPr="00AE0EBD" w:rsidRDefault="00AE0EBD" w:rsidP="00AE0EBD">
            <w:pPr>
              <w:ind w:left="34"/>
              <w:jc w:val="both"/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t>Opis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228C5" w14:textId="3C5264DB" w:rsidR="00AE0EBD" w:rsidRPr="00AE0EBD" w:rsidRDefault="00AE0EBD" w:rsidP="00AE0EBD">
            <w:pPr>
              <w:ind w:left="34"/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 w:rsidRPr="00AE0EBD">
              <w:rPr>
                <w:rFonts w:ascii="Arial" w:eastAsia="Arial" w:hAnsi="Arial" w:cs="Arial"/>
                <w:b/>
                <w:sz w:val="16"/>
              </w:rPr>
              <w:t>Jedn.obm</w:t>
            </w:r>
            <w:proofErr w:type="spellEnd"/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230E85" w14:textId="77777777" w:rsidR="00AE0EBD" w:rsidRPr="00AE0EBD" w:rsidRDefault="00AE0EBD" w:rsidP="00AE0EBD">
            <w:pPr>
              <w:rPr>
                <w:b/>
              </w:rPr>
            </w:pPr>
          </w:p>
        </w:tc>
        <w:tc>
          <w:tcPr>
            <w:tcW w:w="6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0F0CF05" w14:textId="2585CE05" w:rsidR="00AE0EBD" w:rsidRPr="00AE0EBD" w:rsidRDefault="00AE0EBD" w:rsidP="00AE0EBD">
            <w:pPr>
              <w:ind w:left="168"/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t>Ilość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2D053" w14:textId="592C7DC6" w:rsidR="00AE0EBD" w:rsidRPr="00AE0EBD" w:rsidRDefault="00AE0EBD" w:rsidP="00AE0EBD">
            <w:pPr>
              <w:ind w:left="101"/>
              <w:jc w:val="center"/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 w:rsidRPr="00AE0EBD">
              <w:rPr>
                <w:rFonts w:ascii="Arial" w:eastAsia="Arial" w:hAnsi="Arial" w:cs="Arial"/>
                <w:b/>
                <w:sz w:val="16"/>
              </w:rPr>
              <w:t>Cena.jedn</w:t>
            </w:r>
            <w:proofErr w:type="spellEnd"/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B3EF45E" w14:textId="1394D041" w:rsidR="00AE0EBD" w:rsidRPr="00AE0EBD" w:rsidRDefault="00AE0EBD" w:rsidP="00AE0EBD">
            <w:pPr>
              <w:ind w:right="2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t>Wartość</w:t>
            </w:r>
          </w:p>
        </w:tc>
      </w:tr>
      <w:tr w:rsidR="00AE0EBD" w14:paraId="7DAADA08" w14:textId="77777777" w:rsidTr="00AE0EBD">
        <w:tblPrEx>
          <w:tblCellMar>
            <w:left w:w="0" w:type="dxa"/>
          </w:tblCellMar>
        </w:tblPrEx>
        <w:trPr>
          <w:trHeight w:val="1099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6CB2B42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27 d.3.</w:t>
            </w:r>
          </w:p>
          <w:p w14:paraId="3B473E05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324C0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TP S.A.-040 0102-01</w:t>
            </w:r>
          </w:p>
        </w:tc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5B8E8" w14:textId="77777777" w:rsidR="00AE0EBD" w:rsidRDefault="00AE0EBD" w:rsidP="00AE0EBD">
            <w:pPr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Budowa kanalizacji kablowej pierwotnej z rur z tworzyw sztucznych w wykopie wykonanym mechanicznie w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grun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-</w:t>
            </w:r>
          </w:p>
          <w:p w14:paraId="3FD39058" w14:textId="77777777" w:rsidR="00AE0EBD" w:rsidRDefault="00AE0EBD" w:rsidP="00AE0EBD">
            <w:pPr>
              <w:ind w:left="34"/>
              <w:jc w:val="both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cie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kat. III o liczbie warstw 1; liczbie rur 1; liczbie otworów 1 (rura HDPE 125/11,4).</w:t>
            </w:r>
          </w:p>
          <w:p w14:paraId="325567AC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Wg zestawienia elementów kanału technologicznego = 42 m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6F3F3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79692D" w14:textId="77777777" w:rsidR="00AE0EBD" w:rsidRDefault="00AE0EBD" w:rsidP="00AE0EBD"/>
        </w:tc>
        <w:tc>
          <w:tcPr>
            <w:tcW w:w="6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BC4AA28" w14:textId="77777777" w:rsidR="00AE0EBD" w:rsidRDefault="00AE0EBD" w:rsidP="00AE0EBD">
            <w:pPr>
              <w:ind w:left="168"/>
            </w:pPr>
            <w:r>
              <w:rPr>
                <w:rFonts w:ascii="Arial" w:eastAsia="Arial" w:hAnsi="Arial" w:cs="Arial"/>
                <w:sz w:val="16"/>
              </w:rPr>
              <w:t>38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08CF5" w14:textId="36B365A0" w:rsidR="00AE0EBD" w:rsidRDefault="00AE0EBD" w:rsidP="00AE0EBD">
            <w:pPr>
              <w:ind w:left="101"/>
              <w:jc w:val="center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FEC7756" w14:textId="39C787D9" w:rsidR="00AE0EBD" w:rsidRDefault="00AE0EBD" w:rsidP="00AE0EBD">
            <w:pPr>
              <w:ind w:right="2"/>
              <w:jc w:val="right"/>
            </w:pPr>
          </w:p>
        </w:tc>
      </w:tr>
      <w:tr w:rsidR="00AE0EBD" w14:paraId="337E19A3" w14:textId="77777777" w:rsidTr="00AE0EBD">
        <w:tblPrEx>
          <w:tblCellMar>
            <w:left w:w="0" w:type="dxa"/>
          </w:tblCellMar>
        </w:tblPrEx>
        <w:trPr>
          <w:trHeight w:val="1099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E7B632A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28 d.3.</w:t>
            </w:r>
          </w:p>
          <w:p w14:paraId="7E97F847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CBA93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TP S.A.-039 0303-12</w:t>
            </w:r>
          </w:p>
        </w:tc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E59C5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Budowa rurociągu na głębokości 1 m w wykopie wykonanym koparkami łyżkowymi w gruncie kat. III-IV,  HDPE 40 mm w zwojach, dodatek za każdą następną rurę w rurociągu (2 x rura RS 40/3,7).</w:t>
            </w:r>
          </w:p>
          <w:p w14:paraId="51368F2A" w14:textId="77777777" w:rsidR="00AE0EBD" w:rsidRDefault="00AE0EBD" w:rsidP="00AE0EBD">
            <w:pPr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Wg zestawienia elementów kanału technologicznego = 913m   km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F2BBB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km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DD66E0" w14:textId="77777777" w:rsidR="00AE0EBD" w:rsidRDefault="00AE0EBD" w:rsidP="00AE0EBD"/>
        </w:tc>
        <w:tc>
          <w:tcPr>
            <w:tcW w:w="6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3C04CDB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0.913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15137" w14:textId="2E302AD4" w:rsidR="00AE0EBD" w:rsidRDefault="00AE0EBD" w:rsidP="00AE0EBD">
            <w:pPr>
              <w:ind w:left="163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1A574C9" w14:textId="1B4E8424" w:rsidR="00AE0EBD" w:rsidRDefault="00AE0EBD" w:rsidP="00AE0EBD">
            <w:pPr>
              <w:ind w:right="2"/>
              <w:jc w:val="right"/>
            </w:pPr>
          </w:p>
        </w:tc>
      </w:tr>
      <w:tr w:rsidR="00AE0EBD" w14:paraId="0BAF2962" w14:textId="77777777" w:rsidTr="00AE0EBD">
        <w:tblPrEx>
          <w:tblCellMar>
            <w:left w:w="0" w:type="dxa"/>
          </w:tblCellMar>
        </w:tblPrEx>
        <w:trPr>
          <w:trHeight w:val="734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7AA5B29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29 d.3.</w:t>
            </w:r>
          </w:p>
          <w:p w14:paraId="2D77D850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2332D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TP S.A.-039 0303-12</w:t>
            </w:r>
          </w:p>
        </w:tc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23570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Budowa rurociągu na głębokości 1 m w wykopie wykonanym koparkami łyżkowymi w gruncie kat. III-IV,  HDPE 40 mm w zwojach, dodatek za każdą następną rurę w rurociągu (2 x wiązka WMR 40/3,4+7x10/8).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8FFB2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km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66532A" w14:textId="77777777" w:rsidR="00AE0EBD" w:rsidRDefault="00AE0EBD" w:rsidP="00AE0EBD"/>
        </w:tc>
        <w:tc>
          <w:tcPr>
            <w:tcW w:w="6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C9143B5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0.913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F3B3D" w14:textId="3DE45A32" w:rsidR="00AE0EBD" w:rsidRDefault="00AE0EBD" w:rsidP="00AE0EBD">
            <w:pPr>
              <w:ind w:left="77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DF06DBF" w14:textId="08E7C104" w:rsidR="00AE0EBD" w:rsidRDefault="00AE0EBD" w:rsidP="00AE0EBD">
            <w:pPr>
              <w:ind w:right="2"/>
              <w:jc w:val="right"/>
            </w:pPr>
          </w:p>
        </w:tc>
      </w:tr>
      <w:tr w:rsidR="00AE0EBD" w14:paraId="6529CDC0" w14:textId="77777777" w:rsidTr="00AE0EBD">
        <w:tblPrEx>
          <w:tblCellMar>
            <w:left w:w="0" w:type="dxa"/>
          </w:tblCellMar>
        </w:tblPrEx>
        <w:trPr>
          <w:trHeight w:val="734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9D344C7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30 d.3.</w:t>
            </w:r>
          </w:p>
          <w:p w14:paraId="19027EA1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0B564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TP S.A.-040 0301-02</w:t>
            </w:r>
          </w:p>
        </w:tc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B7B11" w14:textId="77777777" w:rsidR="00AE0EBD" w:rsidRDefault="00AE0EBD" w:rsidP="00AE0EBD">
            <w:pPr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Budowa studni kablowych prefabrykowanych rozdzielczych SKR-1 w gruncie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kat.III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  <w:p w14:paraId="40AD2ECA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Wg zestawienia elementów kanału technologicznego = 10szt.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8DFB6" w14:textId="77777777" w:rsidR="00AE0EBD" w:rsidRDefault="00AE0EBD" w:rsidP="00AE0EBD">
            <w:pPr>
              <w:ind w:left="3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stud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DB2B46" w14:textId="77777777" w:rsidR="00AE0EBD" w:rsidRDefault="00AE0EBD" w:rsidP="00AE0EBD"/>
        </w:tc>
        <w:tc>
          <w:tcPr>
            <w:tcW w:w="6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117F452" w14:textId="77777777" w:rsidR="00AE0EBD" w:rsidRDefault="00AE0EBD" w:rsidP="00AE0EBD">
            <w:pPr>
              <w:ind w:left="168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4CA19" w14:textId="492F91B4" w:rsidR="00AE0EBD" w:rsidRDefault="00AE0EBD" w:rsidP="00AE0EBD">
            <w:pPr>
              <w:ind w:left="163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5CA18E4" w14:textId="7C64FC4A" w:rsidR="00AE0EBD" w:rsidRDefault="00AE0EBD" w:rsidP="00AE0EBD">
            <w:pPr>
              <w:ind w:right="2"/>
              <w:jc w:val="right"/>
            </w:pPr>
          </w:p>
        </w:tc>
      </w:tr>
      <w:tr w:rsidR="00AE0EBD" w14:paraId="48F70FD9" w14:textId="77777777" w:rsidTr="00AE0EBD">
        <w:tblPrEx>
          <w:tblCellMar>
            <w:left w:w="0" w:type="dxa"/>
          </w:tblCellMar>
        </w:tblPrEx>
        <w:trPr>
          <w:trHeight w:val="552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FC72063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31 d.3.</w:t>
            </w:r>
          </w:p>
          <w:p w14:paraId="65321D13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25B10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TP S.A.-039 0207-06</w:t>
            </w:r>
          </w:p>
        </w:tc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C43A3" w14:textId="77777777" w:rsidR="00AE0EBD" w:rsidRDefault="00AE0EBD" w:rsidP="00AE0EBD">
            <w:pPr>
              <w:ind w:left="34" w:right="243"/>
            </w:pPr>
            <w:r>
              <w:rPr>
                <w:rFonts w:ascii="Arial" w:eastAsia="Arial" w:hAnsi="Arial" w:cs="Arial"/>
                <w:sz w:val="16"/>
              </w:rPr>
              <w:t>Uszczelnienie kanalizacji pierwotnej, uszczelki pneumatyczne, otwór wolny. 10 x 2 = 20otwory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BA15A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otwór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E9CB12" w14:textId="77777777" w:rsidR="00AE0EBD" w:rsidRDefault="00AE0EBD" w:rsidP="00AE0EBD"/>
        </w:tc>
        <w:tc>
          <w:tcPr>
            <w:tcW w:w="6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202F0F" w14:textId="77777777" w:rsidR="00AE0EBD" w:rsidRDefault="00AE0EBD" w:rsidP="00AE0EBD">
            <w:pPr>
              <w:ind w:left="168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A0ACC" w14:textId="233FC063" w:rsidR="00AE0EBD" w:rsidRDefault="00AE0EBD" w:rsidP="00AE0EBD">
            <w:pPr>
              <w:ind w:left="14"/>
              <w:jc w:val="center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23CFE5E" w14:textId="40F572BE" w:rsidR="00AE0EBD" w:rsidRDefault="00AE0EBD" w:rsidP="00AE0EBD">
            <w:pPr>
              <w:ind w:right="2"/>
              <w:jc w:val="right"/>
            </w:pPr>
          </w:p>
        </w:tc>
      </w:tr>
      <w:tr w:rsidR="00AE0EBD" w14:paraId="733EC3B3" w14:textId="77777777" w:rsidTr="00AE0EBD">
        <w:tblPrEx>
          <w:tblCellMar>
            <w:left w:w="0" w:type="dxa"/>
          </w:tblCellMar>
        </w:tblPrEx>
        <w:trPr>
          <w:trHeight w:val="1102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4927DE69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32 d.3.</w:t>
            </w:r>
          </w:p>
          <w:p w14:paraId="198C2F2C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FA7A56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KNNR 1 021405</w:t>
            </w:r>
          </w:p>
        </w:tc>
        <w:tc>
          <w:tcPr>
            <w:tcW w:w="4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33F66D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Zasypanie wykopów .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fund.podłużnych,punktowych,rowów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wykopów obiektowych spycharkami z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zagęszcz.mechanicznym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ubijakami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gr.warstwy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w stanie luźnym 25 cm) kat.gr. III-IV</w:t>
            </w:r>
          </w:p>
          <w:p w14:paraId="7181B4D9" w14:textId="77777777" w:rsidR="00AE0EBD" w:rsidRDefault="00AE0EBD" w:rsidP="00AE0EBD">
            <w:pPr>
              <w:ind w:left="34" w:right="86"/>
            </w:pPr>
            <w:r>
              <w:rPr>
                <w:rFonts w:ascii="Arial" w:eastAsia="Arial" w:hAnsi="Arial" w:cs="Arial"/>
                <w:sz w:val="16"/>
              </w:rPr>
              <w:t>Wg zestawienia elementów kanału technologicznego kanał 987*0,6*1,0 = 592,2 m3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03CF69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6538BC3E" w14:textId="77777777" w:rsidR="00AE0EBD" w:rsidRDefault="00AE0EBD" w:rsidP="00AE0EBD"/>
        </w:tc>
        <w:tc>
          <w:tcPr>
            <w:tcW w:w="672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4C9A9334" w14:textId="77777777" w:rsidR="00AE0EBD" w:rsidRDefault="00AE0EBD" w:rsidP="00AE0EBD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>547.8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0E1552" w14:textId="0A1F7042" w:rsidR="00AE0EBD" w:rsidRDefault="00AE0EBD" w:rsidP="00AE0EBD">
            <w:pPr>
              <w:ind w:left="101"/>
              <w:jc w:val="center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454C60D" w14:textId="5FC455E1" w:rsidR="00AE0EBD" w:rsidRDefault="00AE0EBD" w:rsidP="00AE0EBD">
            <w:pPr>
              <w:ind w:right="2"/>
              <w:jc w:val="right"/>
            </w:pPr>
          </w:p>
        </w:tc>
      </w:tr>
      <w:tr w:rsidR="00AE0EBD" w14:paraId="27D3EB5F" w14:textId="77777777" w:rsidTr="00AE0EBD">
        <w:tblPrEx>
          <w:tblCellMar>
            <w:left w:w="0" w:type="dxa"/>
          </w:tblCellMar>
        </w:tblPrEx>
        <w:trPr>
          <w:trHeight w:val="192"/>
        </w:trPr>
        <w:tc>
          <w:tcPr>
            <w:tcW w:w="708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49E6A848" w14:textId="77777777" w:rsidR="00AE0EBD" w:rsidRDefault="00AE0EBD" w:rsidP="00AE0EBD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 dział: D-03.02.01b. - Kanalizacja technologiczna</w:t>
            </w:r>
          </w:p>
        </w:tc>
        <w:tc>
          <w:tcPr>
            <w:tcW w:w="16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30D2AE8B" w14:textId="77777777" w:rsidR="00AE0EBD" w:rsidRDefault="00AE0EBD" w:rsidP="00AE0EBD"/>
        </w:tc>
        <w:tc>
          <w:tcPr>
            <w:tcW w:w="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D7EE2EA" w14:textId="73224D72" w:rsidR="00AE0EBD" w:rsidRDefault="00AE0EBD" w:rsidP="00AE0EBD">
            <w:pPr>
              <w:ind w:right="2"/>
              <w:jc w:val="right"/>
            </w:pPr>
          </w:p>
        </w:tc>
      </w:tr>
      <w:tr w:rsidR="00AE0EBD" w14:paraId="04618967" w14:textId="77777777" w:rsidTr="00AE0EBD">
        <w:tblPrEx>
          <w:tblCellMar>
            <w:left w:w="0" w:type="dxa"/>
          </w:tblCellMar>
        </w:tblPrEx>
        <w:trPr>
          <w:trHeight w:val="192"/>
        </w:trPr>
        <w:tc>
          <w:tcPr>
            <w:tcW w:w="708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07F9767A" w14:textId="77777777" w:rsidR="00AE0EBD" w:rsidRDefault="00AE0EBD" w:rsidP="00AE0EBD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 dział: D-03.00.00. - ODWODNIENIE KORPUSU DROGOWEGO - CPV 45232452-5</w:t>
            </w:r>
          </w:p>
        </w:tc>
        <w:tc>
          <w:tcPr>
            <w:tcW w:w="16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0842ED6E" w14:textId="77777777" w:rsidR="00AE0EBD" w:rsidRDefault="00AE0EBD" w:rsidP="00AE0EBD"/>
        </w:tc>
        <w:tc>
          <w:tcPr>
            <w:tcW w:w="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A9B56E7" w14:textId="0601F478" w:rsidR="00AE0EBD" w:rsidRDefault="00AE0EBD" w:rsidP="00AE0EBD">
            <w:pPr>
              <w:ind w:right="2"/>
              <w:jc w:val="right"/>
            </w:pPr>
          </w:p>
        </w:tc>
      </w:tr>
      <w:tr w:rsidR="00AE0EBD" w14:paraId="0CACF8FF" w14:textId="77777777" w:rsidTr="00AE0EBD">
        <w:tblPrEx>
          <w:tblCellMar>
            <w:left w:w="0" w:type="dxa"/>
          </w:tblCellMar>
        </w:tblPrEx>
        <w:trPr>
          <w:trHeight w:val="190"/>
        </w:trPr>
        <w:tc>
          <w:tcPr>
            <w:tcW w:w="387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CE0F1B6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59CEC" w14:textId="77777777" w:rsidR="00AE0EBD" w:rsidRDefault="00AE0EBD" w:rsidP="00AE0EBD"/>
        </w:tc>
        <w:tc>
          <w:tcPr>
            <w:tcW w:w="5450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81E05B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D-04.00.00. - PODBUDOWY - CPV 45233320-8</w:t>
            </w:r>
          </w:p>
        </w:tc>
        <w:tc>
          <w:tcPr>
            <w:tcW w:w="2638" w:type="dxa"/>
            <w:gridSpan w:val="5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7988B5A2" w14:textId="77777777" w:rsidR="00AE0EBD" w:rsidRDefault="00AE0EBD" w:rsidP="00AE0EBD"/>
        </w:tc>
      </w:tr>
      <w:tr w:rsidR="00AE0EBD" w14:paraId="67F1D882" w14:textId="77777777" w:rsidTr="00EB756B">
        <w:tblPrEx>
          <w:tblCellMar>
            <w:left w:w="0" w:type="dxa"/>
          </w:tblCellMar>
        </w:tblPrEx>
        <w:trPr>
          <w:trHeight w:val="175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2D90CE6" w14:textId="77777777" w:rsidR="00AE0EBD" w:rsidRDefault="00AE0EBD" w:rsidP="00AE0EBD">
            <w:pPr>
              <w:ind w:left="137"/>
            </w:pPr>
            <w:r>
              <w:rPr>
                <w:rFonts w:ascii="Arial" w:eastAsia="Arial" w:hAnsi="Arial" w:cs="Arial"/>
                <w:b/>
                <w:sz w:val="16"/>
              </w:rPr>
              <w:t>4.1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0D196" w14:textId="77777777" w:rsidR="00AE0EBD" w:rsidRDefault="00AE0EBD" w:rsidP="00AE0EBD"/>
        </w:tc>
        <w:tc>
          <w:tcPr>
            <w:tcW w:w="54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052EE6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D-04.01.01. - Profilowanie i zagęszczenie podłoża</w:t>
            </w:r>
          </w:p>
        </w:tc>
        <w:tc>
          <w:tcPr>
            <w:tcW w:w="2638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2E50B5D" w14:textId="77777777" w:rsidR="00AE0EBD" w:rsidRDefault="00AE0EBD" w:rsidP="00AE0EBD"/>
        </w:tc>
      </w:tr>
      <w:tr w:rsidR="004249B7" w14:paraId="6BF737F4" w14:textId="77777777" w:rsidTr="00AE0EBD">
        <w:tblPrEx>
          <w:tblCellMar>
            <w:top w:w="17" w:type="dxa"/>
            <w:right w:w="25" w:type="dxa"/>
          </w:tblCellMar>
        </w:tblPrEx>
        <w:trPr>
          <w:trHeight w:val="926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75C429C3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33 d.4.</w:t>
            </w:r>
          </w:p>
          <w:p w14:paraId="018309BE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1960B8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6 010303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A02A25" w14:textId="77777777" w:rsidR="004249B7" w:rsidRDefault="00564C34">
            <w:pPr>
              <w:ind w:right="92"/>
              <w:jc w:val="both"/>
            </w:pPr>
            <w:r>
              <w:rPr>
                <w:rFonts w:ascii="Arial" w:eastAsia="Arial" w:hAnsi="Arial" w:cs="Arial"/>
                <w:sz w:val="16"/>
              </w:rPr>
              <w:t>Profilowanie i zagęszczanie podłoża wykonywane mechanicznie w gruncie kat. II-IV pod warstwy konstrukcyjne nawierzchni</w:t>
            </w:r>
          </w:p>
          <w:p w14:paraId="167D8E5F" w14:textId="77777777" w:rsidR="004249B7" w:rsidRDefault="00564C34">
            <w:pPr>
              <w:ind w:right="42"/>
              <w:jc w:val="both"/>
            </w:pPr>
            <w:r>
              <w:rPr>
                <w:rFonts w:ascii="Arial" w:eastAsia="Arial" w:hAnsi="Arial" w:cs="Arial"/>
                <w:sz w:val="16"/>
              </w:rPr>
              <w:t>km 1+530,0 -2+300,0 = 770*6 = 4600 ,143*6,2= 866,6 m2, 105*5=525m2,zjazdy na dr. boczne 182m2</w:t>
            </w:r>
          </w:p>
        </w:tc>
        <w:tc>
          <w:tcPr>
            <w:tcW w:w="1050" w:type="dxa"/>
            <w:gridSpan w:val="2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CB81DD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9" w:type="dxa"/>
            <w:gridSpan w:val="3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41F3B2" w14:textId="77777777" w:rsidR="004249B7" w:rsidRDefault="00564C34">
            <w:pPr>
              <w:ind w:left="142"/>
              <w:jc w:val="center"/>
            </w:pPr>
            <w:r>
              <w:rPr>
                <w:rFonts w:ascii="Arial" w:eastAsia="Arial" w:hAnsi="Arial" w:cs="Arial"/>
                <w:sz w:val="16"/>
              </w:rPr>
              <w:t>6173.6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2EC988" w14:textId="4D2DF8D7" w:rsidR="004249B7" w:rsidRDefault="004249B7">
            <w:pPr>
              <w:ind w:left="152"/>
              <w:jc w:val="center"/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DF64663" w14:textId="140C625C" w:rsidR="004249B7" w:rsidRDefault="004249B7">
            <w:pPr>
              <w:ind w:right="4"/>
              <w:jc w:val="right"/>
            </w:pPr>
          </w:p>
        </w:tc>
      </w:tr>
      <w:tr w:rsidR="004249B7" w14:paraId="391FF743" w14:textId="77777777" w:rsidTr="00AE0EB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873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62A6C60" w14:textId="77777777" w:rsidR="004249B7" w:rsidRDefault="00564C34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D-04.01.01. - Profilowanie i zagęszczenie podłoża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48C6589" w14:textId="3A2610D4" w:rsidR="004249B7" w:rsidRDefault="004249B7">
            <w:pPr>
              <w:ind w:right="4"/>
              <w:jc w:val="right"/>
            </w:pPr>
          </w:p>
        </w:tc>
      </w:tr>
      <w:tr w:rsidR="004249B7" w14:paraId="792D325F" w14:textId="77777777" w:rsidTr="00AE0EBD">
        <w:tblPrEx>
          <w:tblCellMar>
            <w:top w:w="17" w:type="dxa"/>
            <w:right w:w="25" w:type="dxa"/>
          </w:tblCellMar>
        </w:tblPrEx>
        <w:trPr>
          <w:trHeight w:val="190"/>
        </w:trPr>
        <w:tc>
          <w:tcPr>
            <w:tcW w:w="387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A5D8B8D" w14:textId="77777777" w:rsidR="004249B7" w:rsidRDefault="00564C34">
            <w:pPr>
              <w:ind w:left="103"/>
            </w:pPr>
            <w:r>
              <w:rPr>
                <w:rFonts w:ascii="Arial" w:eastAsia="Arial" w:hAnsi="Arial" w:cs="Arial"/>
                <w:b/>
                <w:sz w:val="16"/>
              </w:rPr>
              <w:t>4.2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F5B45" w14:textId="77777777" w:rsidR="004249B7" w:rsidRDefault="004249B7"/>
        </w:tc>
        <w:tc>
          <w:tcPr>
            <w:tcW w:w="8088" w:type="dxa"/>
            <w:gridSpan w:val="10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51D1EA2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D-04.05.01, - Ulepszone podłoże z kruszywa stabilizowanego cementem</w:t>
            </w:r>
          </w:p>
        </w:tc>
      </w:tr>
      <w:tr w:rsidR="004249B7" w14:paraId="71C6E126" w14:textId="77777777" w:rsidTr="00AE0EBD">
        <w:tblPrEx>
          <w:tblCellMar>
            <w:top w:w="17" w:type="dxa"/>
            <w:right w:w="25" w:type="dxa"/>
          </w:tblCellMar>
        </w:tblPrEx>
        <w:trPr>
          <w:trHeight w:val="737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5F25AB9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34 d.4.</w:t>
            </w:r>
          </w:p>
          <w:p w14:paraId="4D8F60EB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85FEED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KNR AT-03 0201-02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917E9E" w14:textId="77777777" w:rsidR="004249B7" w:rsidRDefault="00564C34">
            <w:pPr>
              <w:ind w:right="39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Stabilizacja podłoża cementem przy użyciu zespołu do stabilizacji - piasek do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Rm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=2,5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MPa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grubość warstwy po zagęszczeniu 25 cm Krotność = 1.1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B38044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4C76C4" w14:textId="77777777" w:rsidR="004249B7" w:rsidRDefault="00564C34">
            <w:pPr>
              <w:ind w:left="142"/>
              <w:jc w:val="center"/>
            </w:pPr>
            <w:r>
              <w:rPr>
                <w:rFonts w:ascii="Arial" w:eastAsia="Arial" w:hAnsi="Arial" w:cs="Arial"/>
                <w:sz w:val="16"/>
              </w:rPr>
              <w:t>6173.6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74EA50" w14:textId="77B03136" w:rsidR="004249B7" w:rsidRDefault="004249B7">
            <w:pPr>
              <w:ind w:left="65"/>
              <w:jc w:val="center"/>
            </w:pP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04DBFE0" w14:textId="616071B3" w:rsidR="004249B7" w:rsidRDefault="004249B7">
            <w:pPr>
              <w:ind w:right="4"/>
              <w:jc w:val="right"/>
            </w:pPr>
          </w:p>
        </w:tc>
      </w:tr>
      <w:tr w:rsidR="004249B7" w14:paraId="16F24E3C" w14:textId="77777777" w:rsidTr="00AE0EB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873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75B86D0E" w14:textId="77777777" w:rsidR="004249B7" w:rsidRDefault="00564C34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D-04.05.01, - Ulepszone podłoże z kruszywa stabilizowanego cementem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F3CB4D6" w14:textId="4BF6D451" w:rsidR="004249B7" w:rsidRDefault="004249B7">
            <w:pPr>
              <w:ind w:right="4"/>
              <w:jc w:val="right"/>
            </w:pPr>
          </w:p>
        </w:tc>
      </w:tr>
      <w:tr w:rsidR="004249B7" w14:paraId="17FD15B4" w14:textId="77777777" w:rsidTr="00AE0EBD">
        <w:tblPrEx>
          <w:tblCellMar>
            <w:top w:w="17" w:type="dxa"/>
            <w:right w:w="25" w:type="dxa"/>
          </w:tblCellMar>
        </w:tblPrEx>
        <w:trPr>
          <w:trHeight w:val="190"/>
        </w:trPr>
        <w:tc>
          <w:tcPr>
            <w:tcW w:w="387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8B01B20" w14:textId="77777777" w:rsidR="004249B7" w:rsidRDefault="00564C34">
            <w:pPr>
              <w:ind w:left="103"/>
            </w:pPr>
            <w:r>
              <w:rPr>
                <w:rFonts w:ascii="Arial" w:eastAsia="Arial" w:hAnsi="Arial" w:cs="Arial"/>
                <w:b/>
                <w:sz w:val="16"/>
              </w:rPr>
              <w:t>4.3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D97D4" w14:textId="77777777" w:rsidR="004249B7" w:rsidRDefault="004249B7"/>
        </w:tc>
        <w:tc>
          <w:tcPr>
            <w:tcW w:w="8088" w:type="dxa"/>
            <w:gridSpan w:val="10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F868DDC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D-04.04.02. - Podbudowa z kruszywa łamanego</w:t>
            </w:r>
          </w:p>
        </w:tc>
      </w:tr>
      <w:tr w:rsidR="004249B7" w14:paraId="2268E11A" w14:textId="77777777" w:rsidTr="00AE0EBD">
        <w:tblPrEx>
          <w:tblCellMar>
            <w:top w:w="17" w:type="dxa"/>
            <w:right w:w="25" w:type="dxa"/>
          </w:tblCellMar>
        </w:tblPrEx>
        <w:trPr>
          <w:trHeight w:val="552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33659B4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35 d.4.</w:t>
            </w:r>
          </w:p>
          <w:p w14:paraId="371C3AE3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BF0E7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6 011301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5B0F9" w14:textId="77777777" w:rsidR="004249B7" w:rsidRDefault="00564C3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Warstwa dolna podbudowy z kruszyw łamanych gr. 14 cm. Krotność = 0.93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31F3F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25EC0" w14:textId="77777777" w:rsidR="004249B7" w:rsidRDefault="00564C34">
            <w:pPr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>5742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99B54" w14:textId="3D5CCE0B" w:rsidR="004249B7" w:rsidRDefault="004249B7">
            <w:pPr>
              <w:ind w:left="65"/>
              <w:jc w:val="center"/>
            </w:pP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018CC78" w14:textId="573BFDAB" w:rsidR="004249B7" w:rsidRDefault="004249B7">
            <w:pPr>
              <w:ind w:right="4"/>
              <w:jc w:val="right"/>
            </w:pPr>
          </w:p>
        </w:tc>
      </w:tr>
      <w:tr w:rsidR="004249B7" w14:paraId="59D56A20" w14:textId="77777777" w:rsidTr="00EB756B">
        <w:tblPrEx>
          <w:tblCellMar>
            <w:top w:w="17" w:type="dxa"/>
            <w:right w:w="25" w:type="dxa"/>
          </w:tblCellMar>
        </w:tblPrEx>
        <w:trPr>
          <w:trHeight w:val="378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C905D31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36 d.4.</w:t>
            </w:r>
          </w:p>
          <w:p w14:paraId="3953E3DD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595E90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6 011304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8DACE1" w14:textId="77777777" w:rsidR="004249B7" w:rsidRDefault="00564C34">
            <w:r>
              <w:rPr>
                <w:rFonts w:ascii="Arial" w:eastAsia="Arial" w:hAnsi="Arial" w:cs="Arial"/>
                <w:sz w:val="16"/>
              </w:rPr>
              <w:t>Warstwa górna podbudowy z kruszyw łamanych gr. 8 cm.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2E0329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3C2A6A" w14:textId="77777777" w:rsidR="004249B7" w:rsidRDefault="00564C34">
            <w:pPr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>5560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33FB5A" w14:textId="2C59455A" w:rsidR="004249B7" w:rsidRDefault="004249B7">
            <w:pPr>
              <w:ind w:left="65"/>
              <w:jc w:val="center"/>
            </w:pP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F3E732D" w14:textId="337F6595" w:rsidR="004249B7" w:rsidRDefault="004249B7">
            <w:pPr>
              <w:ind w:right="4"/>
              <w:jc w:val="right"/>
            </w:pPr>
          </w:p>
        </w:tc>
      </w:tr>
      <w:tr w:rsidR="004249B7" w14:paraId="5FCB5537" w14:textId="77777777" w:rsidTr="00AE0EB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873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6B55333A" w14:textId="77777777" w:rsidR="004249B7" w:rsidRDefault="00564C34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D-04.04.02. - Podbudowa z kruszywa łamanego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E9B1D99" w14:textId="3968E483" w:rsidR="004249B7" w:rsidRDefault="004249B7">
            <w:pPr>
              <w:ind w:right="4"/>
              <w:jc w:val="right"/>
            </w:pPr>
          </w:p>
        </w:tc>
      </w:tr>
      <w:tr w:rsidR="004249B7" w14:paraId="2E62427D" w14:textId="77777777" w:rsidTr="00AE0EBD">
        <w:tblPrEx>
          <w:tblCellMar>
            <w:top w:w="17" w:type="dxa"/>
            <w:right w:w="25" w:type="dxa"/>
          </w:tblCellMar>
        </w:tblPrEx>
        <w:trPr>
          <w:trHeight w:val="190"/>
        </w:trPr>
        <w:tc>
          <w:tcPr>
            <w:tcW w:w="387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69108A2" w14:textId="77777777" w:rsidR="004249B7" w:rsidRDefault="00564C34">
            <w:pPr>
              <w:ind w:left="103"/>
            </w:pPr>
            <w:r>
              <w:rPr>
                <w:rFonts w:ascii="Arial" w:eastAsia="Arial" w:hAnsi="Arial" w:cs="Arial"/>
                <w:b/>
                <w:sz w:val="16"/>
              </w:rPr>
              <w:t>4.4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4E6AC" w14:textId="77777777" w:rsidR="004249B7" w:rsidRDefault="004249B7"/>
        </w:tc>
        <w:tc>
          <w:tcPr>
            <w:tcW w:w="8088" w:type="dxa"/>
            <w:gridSpan w:val="10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8123AB0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D-04.08.01. - Wyrównanie podbudowy</w:t>
            </w:r>
          </w:p>
        </w:tc>
      </w:tr>
      <w:tr w:rsidR="004249B7" w14:paraId="767777E5" w14:textId="77777777" w:rsidTr="00AE0EBD">
        <w:tblPrEx>
          <w:tblCellMar>
            <w:top w:w="17" w:type="dxa"/>
            <w:right w:w="25" w:type="dxa"/>
          </w:tblCellMar>
        </w:tblPrEx>
        <w:trPr>
          <w:trHeight w:val="737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A9D7301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37 d.4.</w:t>
            </w:r>
          </w:p>
          <w:p w14:paraId="5551ACAD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5A5558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6 010801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88EB68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Wyrównanie istniejącej podbudowy mieszanką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mineranobitumiczną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asfaltową ręczne.</w:t>
            </w:r>
          </w:p>
          <w:p w14:paraId="74BBD7D5" w14:textId="77777777" w:rsidR="004249B7" w:rsidRDefault="00564C34">
            <w:pPr>
              <w:ind w:right="23"/>
            </w:pPr>
            <w:r>
              <w:rPr>
                <w:rFonts w:ascii="Arial" w:eastAsia="Arial" w:hAnsi="Arial" w:cs="Arial"/>
                <w:sz w:val="16"/>
              </w:rPr>
              <w:t>Wg tabeli wyrównania I frezowania nawierzchni = 0,65 m3 * 2,45 t/m3 = 1,59 t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540B86" w14:textId="77777777" w:rsidR="004249B7" w:rsidRDefault="00564C34">
            <w:r>
              <w:rPr>
                <w:rFonts w:ascii="Arial" w:eastAsia="Arial" w:hAnsi="Arial" w:cs="Arial"/>
                <w:sz w:val="16"/>
              </w:rPr>
              <w:t>t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4B0B57" w14:textId="77777777" w:rsidR="004249B7" w:rsidRDefault="00564C34">
            <w:pPr>
              <w:ind w:right="64"/>
              <w:jc w:val="right"/>
            </w:pPr>
            <w:r>
              <w:rPr>
                <w:rFonts w:ascii="Arial" w:eastAsia="Arial" w:hAnsi="Arial" w:cs="Arial"/>
                <w:sz w:val="16"/>
              </w:rPr>
              <w:t>1.59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DFEE585" w14:textId="77C660DD" w:rsidR="004249B7" w:rsidRDefault="004249B7">
            <w:pPr>
              <w:ind w:right="21"/>
              <w:jc w:val="center"/>
            </w:pP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6B7DBC9" w14:textId="08135833" w:rsidR="004249B7" w:rsidRDefault="004249B7">
            <w:pPr>
              <w:ind w:right="4"/>
              <w:jc w:val="right"/>
            </w:pPr>
          </w:p>
        </w:tc>
      </w:tr>
      <w:tr w:rsidR="004249B7" w14:paraId="147EE795" w14:textId="77777777" w:rsidTr="00AE0EB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873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603F9023" w14:textId="77777777" w:rsidR="004249B7" w:rsidRDefault="00564C34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D-04.08.01. - Wyrównanie podbudowy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18989FA" w14:textId="692B5180" w:rsidR="004249B7" w:rsidRDefault="004249B7">
            <w:pPr>
              <w:ind w:right="4"/>
              <w:jc w:val="right"/>
            </w:pPr>
          </w:p>
        </w:tc>
      </w:tr>
      <w:tr w:rsidR="004249B7" w14:paraId="61443F4F" w14:textId="77777777" w:rsidTr="00AE0EB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873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6386F59A" w14:textId="77777777" w:rsidR="004249B7" w:rsidRDefault="00564C34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D-04.00.00. - PODBUDOWY - CPV 45233320-8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B88FC4F" w14:textId="3DE28573" w:rsidR="004249B7" w:rsidRDefault="004249B7">
            <w:pPr>
              <w:ind w:right="4"/>
              <w:jc w:val="right"/>
            </w:pPr>
          </w:p>
        </w:tc>
      </w:tr>
      <w:tr w:rsidR="004249B7" w14:paraId="38E46204" w14:textId="77777777" w:rsidTr="00AE0EBD">
        <w:tblPrEx>
          <w:tblCellMar>
            <w:top w:w="17" w:type="dxa"/>
            <w:right w:w="25" w:type="dxa"/>
          </w:tblCellMar>
        </w:tblPrEx>
        <w:trPr>
          <w:trHeight w:val="190"/>
        </w:trPr>
        <w:tc>
          <w:tcPr>
            <w:tcW w:w="387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23DA706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D452E" w14:textId="77777777" w:rsidR="004249B7" w:rsidRDefault="004249B7"/>
        </w:tc>
        <w:tc>
          <w:tcPr>
            <w:tcW w:w="8088" w:type="dxa"/>
            <w:gridSpan w:val="10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393D1CC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D-05.00.00. - NAWIERZCHNIE - CPV 45233320-8</w:t>
            </w:r>
          </w:p>
        </w:tc>
      </w:tr>
      <w:tr w:rsidR="004249B7" w14:paraId="74707DBB" w14:textId="77777777" w:rsidTr="00AE0EBD">
        <w:tblPrEx>
          <w:tblCellMar>
            <w:top w:w="17" w:type="dxa"/>
            <w:right w:w="25" w:type="dxa"/>
          </w:tblCellMar>
        </w:tblPrEx>
        <w:trPr>
          <w:trHeight w:val="187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C91044D" w14:textId="77777777" w:rsidR="004249B7" w:rsidRDefault="00564C34">
            <w:pPr>
              <w:ind w:left="103"/>
            </w:pPr>
            <w:r>
              <w:rPr>
                <w:rFonts w:ascii="Arial" w:eastAsia="Arial" w:hAnsi="Arial" w:cs="Arial"/>
                <w:b/>
                <w:sz w:val="16"/>
              </w:rPr>
              <w:t>5.1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ED770" w14:textId="77777777" w:rsidR="004249B7" w:rsidRDefault="004249B7"/>
        </w:tc>
        <w:tc>
          <w:tcPr>
            <w:tcW w:w="808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B7BB8E2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D-05.03.05a. - Nawierzchnie z betonu asfaltowego - w-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wa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ścieralna</w:t>
            </w:r>
          </w:p>
        </w:tc>
      </w:tr>
      <w:tr w:rsidR="00AE0EBD" w14:paraId="135ABE4B" w14:textId="77777777" w:rsidTr="00EB756B">
        <w:tblPrEx>
          <w:tblCellMar>
            <w:top w:w="17" w:type="dxa"/>
            <w:right w:w="25" w:type="dxa"/>
          </w:tblCellMar>
        </w:tblPrEx>
        <w:trPr>
          <w:trHeight w:val="263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77582438" w14:textId="5084C5E0" w:rsidR="00AE0EBD" w:rsidRPr="00AE0EBD" w:rsidRDefault="00AE0EBD" w:rsidP="00AE0EBD">
            <w:pPr>
              <w:ind w:right="2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lastRenderedPageBreak/>
              <w:t>Lp.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726F8F" w14:textId="10A80B21" w:rsidR="00AE0EBD" w:rsidRPr="00AE0EBD" w:rsidRDefault="00AE0EBD" w:rsidP="00AE0EBD">
            <w:pPr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t>Podstawa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2E7420" w14:textId="19BFA1EB" w:rsidR="00AE0EBD" w:rsidRPr="00AE0EBD" w:rsidRDefault="00AE0EBD" w:rsidP="00AE0EBD">
            <w:pPr>
              <w:ind w:right="135"/>
              <w:jc w:val="both"/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t>Opis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29CBC9" w14:textId="4150A881" w:rsidR="00AE0EBD" w:rsidRPr="00AE0EBD" w:rsidRDefault="00AE0EBD" w:rsidP="00AE0EBD">
            <w:pPr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 w:rsidRPr="00AE0EBD">
              <w:rPr>
                <w:rFonts w:ascii="Arial" w:eastAsia="Arial" w:hAnsi="Arial" w:cs="Arial"/>
                <w:b/>
                <w:sz w:val="16"/>
              </w:rPr>
              <w:t>Jedn.obm</w:t>
            </w:r>
            <w:proofErr w:type="spellEnd"/>
            <w:r w:rsidRPr="00AE0EBD">
              <w:rPr>
                <w:rFonts w:ascii="Arial" w:eastAsia="Arial" w:hAnsi="Arial" w:cs="Arial"/>
                <w:b/>
                <w:sz w:val="16"/>
              </w:rPr>
              <w:t>.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7BC7E5" w14:textId="37AF633C" w:rsidR="00AE0EBD" w:rsidRPr="00AE0EBD" w:rsidRDefault="00AE0EBD" w:rsidP="00AE0EBD">
            <w:pPr>
              <w:ind w:left="142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t xml:space="preserve">Ilość 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B068EA" w14:textId="2875349D" w:rsidR="00AE0EBD" w:rsidRPr="00AE0EBD" w:rsidRDefault="00AE0EBD" w:rsidP="00AE0EBD">
            <w:pPr>
              <w:ind w:left="65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t>Cena jedn.</w:t>
            </w: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8B5D936" w14:textId="64E45086" w:rsidR="00AE0EBD" w:rsidRPr="00AE0EBD" w:rsidRDefault="00AE0EBD" w:rsidP="00AE0EBD">
            <w:pPr>
              <w:ind w:right="4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t>Wartość</w:t>
            </w:r>
          </w:p>
        </w:tc>
      </w:tr>
      <w:tr w:rsidR="00AE0EBD" w14:paraId="3E8C50A3" w14:textId="77777777" w:rsidTr="00AE0EBD">
        <w:tblPrEx>
          <w:tblCellMar>
            <w:top w:w="17" w:type="dxa"/>
            <w:right w:w="25" w:type="dxa"/>
          </w:tblCellMar>
        </w:tblPrEx>
        <w:trPr>
          <w:trHeight w:val="1102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A9461A7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38 d.5.</w:t>
            </w:r>
          </w:p>
          <w:p w14:paraId="4972FABD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0A11E7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6 031005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5DC4AE" w14:textId="77777777" w:rsidR="00AE0EBD" w:rsidRDefault="00AE0EBD" w:rsidP="00AE0EBD">
            <w:pPr>
              <w:ind w:right="135"/>
              <w:jc w:val="both"/>
            </w:pPr>
            <w:r>
              <w:rPr>
                <w:rFonts w:ascii="Arial" w:eastAsia="Arial" w:hAnsi="Arial" w:cs="Arial"/>
                <w:sz w:val="16"/>
              </w:rPr>
              <w:t>Nawierzchnie z mieszanek mineralno-asfaltowych dostarczanych z wytwórni wydajności 100 t/h o grubości 4 cm (warstwa ścieralna).</w:t>
            </w:r>
          </w:p>
          <w:p w14:paraId="244F010F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km 1+530,0 - 2+300,0 = 770*5,6 =4312,0 m2 143*6,1=</w:t>
            </w:r>
          </w:p>
          <w:p w14:paraId="05E8589F" w14:textId="77777777" w:rsidR="00AE0EBD" w:rsidRDefault="00AE0EBD" w:rsidP="00AE0EBD">
            <w:pPr>
              <w:ind w:right="982"/>
            </w:pPr>
            <w:r>
              <w:rPr>
                <w:rFonts w:ascii="Arial" w:eastAsia="Arial" w:hAnsi="Arial" w:cs="Arial"/>
                <w:sz w:val="16"/>
              </w:rPr>
              <w:t xml:space="preserve">872,3 zjazdy na dr. boczne182m2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poszrzenie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na łukach =  23m2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9C79C5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F84246" w14:textId="77777777" w:rsidR="00AE0EBD" w:rsidRDefault="00AE0EBD" w:rsidP="00AE0EBD">
            <w:pPr>
              <w:ind w:left="142"/>
              <w:jc w:val="center"/>
            </w:pPr>
            <w:r>
              <w:rPr>
                <w:rFonts w:ascii="Arial" w:eastAsia="Arial" w:hAnsi="Arial" w:cs="Arial"/>
                <w:sz w:val="16"/>
              </w:rPr>
              <w:t>5389.3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134ABF" w14:textId="107EEFF4" w:rsidR="00AE0EBD" w:rsidRDefault="00AE0EBD" w:rsidP="00AE0EBD">
            <w:pPr>
              <w:ind w:left="65"/>
              <w:jc w:val="center"/>
            </w:pP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82780FE" w14:textId="36266079" w:rsidR="00AE0EBD" w:rsidRDefault="00AE0EBD" w:rsidP="00AE0EBD">
            <w:pPr>
              <w:ind w:right="4"/>
              <w:jc w:val="right"/>
            </w:pPr>
          </w:p>
        </w:tc>
      </w:tr>
      <w:tr w:rsidR="00AE0EBD" w14:paraId="325E713A" w14:textId="77777777" w:rsidTr="00AE0EB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873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7FE582E" w14:textId="77777777" w:rsidR="00AE0EBD" w:rsidRDefault="00AE0EBD" w:rsidP="00AE0EBD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D-05.03.05a. - Nawierzchnie z betonu asfaltowego - w-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wa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ścieralna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389A3D1" w14:textId="794FD7AC" w:rsidR="00AE0EBD" w:rsidRDefault="00AE0EBD" w:rsidP="00AE0EBD">
            <w:pPr>
              <w:ind w:right="4"/>
              <w:jc w:val="right"/>
            </w:pPr>
          </w:p>
        </w:tc>
      </w:tr>
      <w:tr w:rsidR="00AE0EBD" w14:paraId="52E7EAAC" w14:textId="77777777" w:rsidTr="00AE0EBD">
        <w:tblPrEx>
          <w:tblCellMar>
            <w:top w:w="17" w:type="dxa"/>
            <w:right w:w="25" w:type="dxa"/>
          </w:tblCellMar>
        </w:tblPrEx>
        <w:trPr>
          <w:trHeight w:val="190"/>
        </w:trPr>
        <w:tc>
          <w:tcPr>
            <w:tcW w:w="387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C2A91EA" w14:textId="77777777" w:rsidR="00AE0EBD" w:rsidRDefault="00AE0EBD" w:rsidP="00AE0EBD">
            <w:pPr>
              <w:ind w:left="103"/>
            </w:pPr>
            <w:r>
              <w:rPr>
                <w:rFonts w:ascii="Arial" w:eastAsia="Arial" w:hAnsi="Arial" w:cs="Arial"/>
                <w:b/>
                <w:sz w:val="16"/>
              </w:rPr>
              <w:t>5.2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CA1AA" w14:textId="77777777" w:rsidR="00AE0EBD" w:rsidRDefault="00AE0EBD" w:rsidP="00AE0EBD"/>
        </w:tc>
        <w:tc>
          <w:tcPr>
            <w:tcW w:w="8088" w:type="dxa"/>
            <w:gridSpan w:val="10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342C0B7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D-05.03.05b. - Nawierzchnie z betonu asfaltowego - w-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wa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wiążąca</w:t>
            </w:r>
          </w:p>
        </w:tc>
      </w:tr>
      <w:tr w:rsidR="00AE0EBD" w14:paraId="50D18667" w14:textId="77777777" w:rsidTr="00AE0EBD">
        <w:tblPrEx>
          <w:tblCellMar>
            <w:top w:w="17" w:type="dxa"/>
            <w:right w:w="25" w:type="dxa"/>
          </w:tblCellMar>
        </w:tblPrEx>
        <w:trPr>
          <w:trHeight w:val="1102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622992F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39 d.5.</w:t>
            </w:r>
          </w:p>
          <w:p w14:paraId="185B6B9B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3BD062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6 031003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B6067C" w14:textId="77777777" w:rsidR="00AE0EBD" w:rsidRDefault="00AE0EBD" w:rsidP="00AE0EBD">
            <w:pPr>
              <w:ind w:right="135"/>
              <w:jc w:val="both"/>
            </w:pPr>
            <w:r>
              <w:rPr>
                <w:rFonts w:ascii="Arial" w:eastAsia="Arial" w:hAnsi="Arial" w:cs="Arial"/>
                <w:sz w:val="16"/>
              </w:rPr>
              <w:t>Nawierzchnie z mieszanek mineralno-asfaltowych dostarczanych z wytwórni wydajności 100 t/h o grubości 8 cm (warstwa wiążąca).</w:t>
            </w:r>
          </w:p>
          <w:p w14:paraId="45239671" w14:textId="77777777" w:rsidR="00AE0EBD" w:rsidRDefault="00AE0EBD" w:rsidP="00AE0EBD">
            <w:pPr>
              <w:ind w:right="3"/>
            </w:pPr>
            <w:r>
              <w:rPr>
                <w:rFonts w:ascii="Arial" w:eastAsia="Arial" w:hAnsi="Arial" w:cs="Arial"/>
                <w:sz w:val="16"/>
              </w:rPr>
              <w:t xml:space="preserve"> 1530-2300=770*5,5=4235m2 143*6=858m2, zjazdy182m2</w:t>
            </w:r>
          </w:p>
          <w:p w14:paraId="014F4D43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Krotność = 1.33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53BF82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E6B299" w14:textId="77777777" w:rsidR="00AE0EBD" w:rsidRDefault="00AE0EBD" w:rsidP="00AE0EBD">
            <w:pPr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>5298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5E6AC2" w14:textId="70C82C3E" w:rsidR="00AE0EBD" w:rsidRDefault="00AE0EBD" w:rsidP="00AE0EBD">
            <w:pPr>
              <w:ind w:left="65"/>
              <w:jc w:val="center"/>
            </w:pP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B32396A" w14:textId="0711D9E6" w:rsidR="00AE0EBD" w:rsidRDefault="00AE0EBD" w:rsidP="00AE0EBD">
            <w:pPr>
              <w:ind w:right="4"/>
              <w:jc w:val="right"/>
            </w:pPr>
          </w:p>
        </w:tc>
      </w:tr>
      <w:tr w:rsidR="00AE0EBD" w14:paraId="6EA869A3" w14:textId="77777777" w:rsidTr="00AE0EB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873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11E07BF" w14:textId="77777777" w:rsidR="00AE0EBD" w:rsidRDefault="00AE0EBD" w:rsidP="00AE0EBD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D-05.03.05b. - Nawierzchnie z betonu asfaltowego - w-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wa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wiążąca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81BD432" w14:textId="52E0FC22" w:rsidR="00AE0EBD" w:rsidRDefault="00AE0EBD" w:rsidP="00AE0EBD">
            <w:pPr>
              <w:ind w:right="4"/>
              <w:jc w:val="right"/>
            </w:pPr>
          </w:p>
        </w:tc>
      </w:tr>
      <w:tr w:rsidR="00AE0EBD" w14:paraId="406BD486" w14:textId="77777777" w:rsidTr="00AE0EB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873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4DE98C7F" w14:textId="77777777" w:rsidR="00AE0EBD" w:rsidRDefault="00AE0EBD" w:rsidP="00AE0EBD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D-05.00.00. - NAWIERZCHNIE - CPV 45233320-8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3BFCEC3" w14:textId="1C358B4E" w:rsidR="00AE0EBD" w:rsidRDefault="00AE0EBD" w:rsidP="00AE0EBD">
            <w:pPr>
              <w:ind w:right="4"/>
              <w:jc w:val="right"/>
            </w:pPr>
          </w:p>
        </w:tc>
      </w:tr>
      <w:tr w:rsidR="00AE0EBD" w14:paraId="68C8F87E" w14:textId="77777777" w:rsidTr="00AE0EBD">
        <w:tblPrEx>
          <w:tblCellMar>
            <w:top w:w="17" w:type="dxa"/>
            <w:right w:w="25" w:type="dxa"/>
          </w:tblCellMar>
        </w:tblPrEx>
        <w:trPr>
          <w:trHeight w:val="190"/>
        </w:trPr>
        <w:tc>
          <w:tcPr>
            <w:tcW w:w="387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3C4EFAD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B6EE7" w14:textId="77777777" w:rsidR="00AE0EBD" w:rsidRDefault="00AE0EBD" w:rsidP="00AE0EBD"/>
        </w:tc>
        <w:tc>
          <w:tcPr>
            <w:tcW w:w="8088" w:type="dxa"/>
            <w:gridSpan w:val="10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E4A7074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D-07.00.00. - OZNAKOWANIE DRÓG I URZĄDZENIA BEZPIECZEŃSTWA RUCHU - CPV 45233320-8</w:t>
            </w:r>
          </w:p>
        </w:tc>
      </w:tr>
      <w:tr w:rsidR="00AE0EBD" w14:paraId="5B1B7DB3" w14:textId="77777777" w:rsidTr="00AE0EBD">
        <w:tblPrEx>
          <w:tblCellMar>
            <w:top w:w="17" w:type="dxa"/>
            <w:right w:w="25" w:type="dxa"/>
          </w:tblCellMar>
        </w:tblPrEx>
        <w:trPr>
          <w:trHeight w:val="187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0F1D843" w14:textId="77777777" w:rsidR="00AE0EBD" w:rsidRDefault="00AE0EBD" w:rsidP="00AE0EBD">
            <w:pPr>
              <w:ind w:left="103"/>
            </w:pPr>
            <w:r>
              <w:rPr>
                <w:rFonts w:ascii="Arial" w:eastAsia="Arial" w:hAnsi="Arial" w:cs="Arial"/>
                <w:b/>
                <w:sz w:val="16"/>
              </w:rPr>
              <w:t>6.1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237B0" w14:textId="77777777" w:rsidR="00AE0EBD" w:rsidRDefault="00AE0EBD" w:rsidP="00AE0EBD"/>
        </w:tc>
        <w:tc>
          <w:tcPr>
            <w:tcW w:w="808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51F415E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D-07.01.01. - Oznakowanie poziome</w:t>
            </w:r>
          </w:p>
        </w:tc>
      </w:tr>
      <w:tr w:rsidR="00AE0EBD" w14:paraId="3611585B" w14:textId="77777777" w:rsidTr="00AE0EBD">
        <w:tblPrEx>
          <w:tblCellMar>
            <w:top w:w="17" w:type="dxa"/>
            <w:right w:w="25" w:type="dxa"/>
          </w:tblCellMar>
        </w:tblPrEx>
        <w:trPr>
          <w:trHeight w:val="734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8B231F7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40 d.6.</w:t>
            </w:r>
          </w:p>
          <w:p w14:paraId="7733A6D2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3BB2E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6 070502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094FA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Oznakowanie poziome jezdni farbą chlorokauczukową - linie krawędziowe ciągłe malowane mechanicznie.</w:t>
            </w:r>
          </w:p>
          <w:p w14:paraId="50DFF650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Wg projektu stałej organizacji ruchu: P-7d = 1900 m = 232, 56 m2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93D72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704DA" w14:textId="77777777" w:rsidR="00AE0EBD" w:rsidRDefault="00AE0EBD" w:rsidP="00AE0EBD">
            <w:pPr>
              <w:ind w:left="379"/>
            </w:pPr>
            <w:r>
              <w:rPr>
                <w:rFonts w:ascii="Arial" w:eastAsia="Arial" w:hAnsi="Arial" w:cs="Arial"/>
                <w:sz w:val="16"/>
              </w:rPr>
              <w:t>232.56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1C8C8" w14:textId="6AF27E98" w:rsidR="00AE0EBD" w:rsidRDefault="00AE0EBD" w:rsidP="00AE0EBD">
            <w:pPr>
              <w:ind w:left="65"/>
              <w:jc w:val="center"/>
            </w:pP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4C0733B" w14:textId="4A56471A" w:rsidR="00AE0EBD" w:rsidRDefault="00AE0EBD" w:rsidP="00AE0EBD">
            <w:pPr>
              <w:ind w:right="4"/>
              <w:jc w:val="right"/>
            </w:pPr>
          </w:p>
        </w:tc>
      </w:tr>
      <w:tr w:rsidR="00AE0EBD" w14:paraId="2A7F7BCD" w14:textId="77777777" w:rsidTr="00AE0EBD">
        <w:tblPrEx>
          <w:tblCellMar>
            <w:top w:w="17" w:type="dxa"/>
            <w:right w:w="25" w:type="dxa"/>
          </w:tblCellMar>
        </w:tblPrEx>
        <w:trPr>
          <w:trHeight w:val="737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2775E32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41 d.6.</w:t>
            </w:r>
          </w:p>
          <w:p w14:paraId="48657469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2FCE96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6 070503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1546A9" w14:textId="77777777" w:rsidR="00AE0EBD" w:rsidRDefault="00AE0EBD" w:rsidP="00AE0EBD">
            <w:pPr>
              <w:ind w:right="106"/>
              <w:jc w:val="both"/>
            </w:pPr>
            <w:r>
              <w:rPr>
                <w:rFonts w:ascii="Arial" w:eastAsia="Arial" w:hAnsi="Arial" w:cs="Arial"/>
                <w:sz w:val="16"/>
              </w:rPr>
              <w:t>Oznakowanie poziome jezdni farbą chlorokauczukową - linie krawędziowe przerywane malowane mechanicznie. Wg projektu stałej organizacji ruchu: P-7c = 40m = 2,52 m2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445FBD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19C528" w14:textId="77777777" w:rsidR="00AE0EBD" w:rsidRDefault="00AE0EBD" w:rsidP="00AE0EBD">
            <w:pPr>
              <w:ind w:right="64"/>
              <w:jc w:val="right"/>
            </w:pPr>
            <w:r>
              <w:rPr>
                <w:rFonts w:ascii="Arial" w:eastAsia="Arial" w:hAnsi="Arial" w:cs="Arial"/>
                <w:sz w:val="16"/>
              </w:rPr>
              <w:t>2.52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AD5B70" w14:textId="44E97E66" w:rsidR="00AE0EBD" w:rsidRDefault="00AE0EBD" w:rsidP="00AE0EBD">
            <w:pPr>
              <w:ind w:left="65"/>
              <w:jc w:val="center"/>
            </w:pP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1998B3C" w14:textId="73EF785D" w:rsidR="00AE0EBD" w:rsidRDefault="00AE0EBD" w:rsidP="00AE0EBD">
            <w:pPr>
              <w:ind w:right="4"/>
              <w:jc w:val="right"/>
            </w:pPr>
          </w:p>
        </w:tc>
      </w:tr>
      <w:tr w:rsidR="00AE0EBD" w14:paraId="04D41366" w14:textId="77777777" w:rsidTr="00AE0EB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873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77BD3CD0" w14:textId="77777777" w:rsidR="00AE0EBD" w:rsidRDefault="00AE0EBD" w:rsidP="00AE0EBD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D-07.01.01. - Oznakowanie poziome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1D2F37F" w14:textId="4CA2D736" w:rsidR="00AE0EBD" w:rsidRDefault="00AE0EBD" w:rsidP="00AE0EBD">
            <w:pPr>
              <w:ind w:right="4"/>
              <w:jc w:val="right"/>
            </w:pPr>
          </w:p>
        </w:tc>
      </w:tr>
      <w:tr w:rsidR="00AE0EBD" w14:paraId="05540E88" w14:textId="77777777" w:rsidTr="00AE0EBD">
        <w:tblPrEx>
          <w:tblCellMar>
            <w:top w:w="17" w:type="dxa"/>
            <w:right w:w="25" w:type="dxa"/>
          </w:tblCellMar>
        </w:tblPrEx>
        <w:trPr>
          <w:trHeight w:val="190"/>
        </w:trPr>
        <w:tc>
          <w:tcPr>
            <w:tcW w:w="387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6F8F5BD" w14:textId="77777777" w:rsidR="00AE0EBD" w:rsidRDefault="00AE0EBD" w:rsidP="00AE0EBD">
            <w:pPr>
              <w:ind w:left="103"/>
            </w:pPr>
            <w:r>
              <w:rPr>
                <w:rFonts w:ascii="Arial" w:eastAsia="Arial" w:hAnsi="Arial" w:cs="Arial"/>
                <w:b/>
                <w:sz w:val="16"/>
              </w:rPr>
              <w:t>6.2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82AA7" w14:textId="77777777" w:rsidR="00AE0EBD" w:rsidRDefault="00AE0EBD" w:rsidP="00AE0EBD"/>
        </w:tc>
        <w:tc>
          <w:tcPr>
            <w:tcW w:w="8088" w:type="dxa"/>
            <w:gridSpan w:val="10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6891E15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D-07.02.01. - Oznakowanie pionowe</w:t>
            </w:r>
          </w:p>
        </w:tc>
      </w:tr>
      <w:tr w:rsidR="00AE0EBD" w14:paraId="322A0ECA" w14:textId="77777777" w:rsidTr="00AE0EBD">
        <w:tblPrEx>
          <w:tblCellMar>
            <w:top w:w="17" w:type="dxa"/>
            <w:right w:w="25" w:type="dxa"/>
          </w:tblCellMar>
        </w:tblPrEx>
        <w:trPr>
          <w:trHeight w:val="734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4BE3779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42 d.6.</w:t>
            </w:r>
          </w:p>
          <w:p w14:paraId="1062DC0D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08FF3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6 070201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F4415" w14:textId="77777777" w:rsidR="00AE0EBD" w:rsidRDefault="00AE0EBD" w:rsidP="00AE0EBD">
            <w:pPr>
              <w:spacing w:after="182"/>
              <w:ind w:right="531"/>
            </w:pPr>
            <w:r>
              <w:rPr>
                <w:rFonts w:ascii="Arial" w:eastAsia="Arial" w:hAnsi="Arial" w:cs="Arial"/>
                <w:sz w:val="16"/>
              </w:rPr>
              <w:t>Pionowe znaki drogowe - słupki z rur stalowych. Wg projektu stałej organizacji ruchu:</w:t>
            </w:r>
          </w:p>
          <w:p w14:paraId="59A39532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 xml:space="preserve">Razem = 4+2 = 6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szt</w:t>
            </w:r>
            <w:proofErr w:type="spellEnd"/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F8883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szt.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4F244" w14:textId="77777777" w:rsidR="00AE0EBD" w:rsidRDefault="00AE0EBD" w:rsidP="00AE0EBD">
            <w:pPr>
              <w:ind w:left="223"/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EEB1A" w14:textId="5A9FDB7A" w:rsidR="00AE0EBD" w:rsidRDefault="00AE0EBD" w:rsidP="00AE0EBD">
            <w:pPr>
              <w:ind w:right="21"/>
              <w:jc w:val="center"/>
            </w:pP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15E1A77" w14:textId="1E270963" w:rsidR="00AE0EBD" w:rsidRDefault="00AE0EBD" w:rsidP="00AE0EBD">
            <w:pPr>
              <w:ind w:right="4"/>
              <w:jc w:val="right"/>
            </w:pPr>
          </w:p>
        </w:tc>
      </w:tr>
      <w:tr w:rsidR="00AE0EBD" w14:paraId="65500F47" w14:textId="77777777" w:rsidTr="00AE0EBD">
        <w:tblPrEx>
          <w:tblCellMar>
            <w:top w:w="17" w:type="dxa"/>
            <w:right w:w="25" w:type="dxa"/>
          </w:tblCellMar>
        </w:tblPrEx>
        <w:trPr>
          <w:trHeight w:val="737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28620C5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43 d.6.</w:t>
            </w:r>
          </w:p>
          <w:p w14:paraId="3EA3E0AF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EF7F7A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6 070204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FA465C" w14:textId="77777777" w:rsidR="00AE0EBD" w:rsidRDefault="00AE0EBD" w:rsidP="00AE0EBD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Pionowe znaki drogowe - znaki zakazu, nakazu, ostrzegawcze i informacyjne o pow. do 0.3 m2.</w:t>
            </w:r>
          </w:p>
          <w:p w14:paraId="496A057F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Wg projektu stałej organizacji ruchu:</w:t>
            </w:r>
          </w:p>
          <w:p w14:paraId="0361BD52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 xml:space="preserve">  6 szt.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A8A0A5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szt.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27BA12" w14:textId="77777777" w:rsidR="00AE0EBD" w:rsidRDefault="00AE0EBD" w:rsidP="00AE0EBD">
            <w:pPr>
              <w:ind w:left="223"/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1A4677" w14:textId="27E20993" w:rsidR="00AE0EBD" w:rsidRDefault="00AE0EBD" w:rsidP="00AE0EBD">
            <w:pPr>
              <w:ind w:right="21"/>
              <w:jc w:val="center"/>
            </w:pP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10E1BE0" w14:textId="41B3C038" w:rsidR="00AE0EBD" w:rsidRDefault="00AE0EBD" w:rsidP="00AE0EBD">
            <w:pPr>
              <w:ind w:right="4"/>
              <w:jc w:val="right"/>
            </w:pPr>
          </w:p>
        </w:tc>
      </w:tr>
      <w:tr w:rsidR="00AE0EBD" w14:paraId="2BBED27E" w14:textId="77777777" w:rsidTr="00AE0EB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873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4B670BC1" w14:textId="77777777" w:rsidR="00AE0EBD" w:rsidRDefault="00AE0EBD" w:rsidP="00AE0EBD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D-07.02.01. - Oznakowanie pionowe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B3AD9B5" w14:textId="25960F17" w:rsidR="00AE0EBD" w:rsidRDefault="00AE0EBD" w:rsidP="00AE0EBD">
            <w:pPr>
              <w:ind w:right="4"/>
              <w:jc w:val="right"/>
            </w:pPr>
          </w:p>
        </w:tc>
      </w:tr>
      <w:tr w:rsidR="00AE0EBD" w14:paraId="55164F1D" w14:textId="77777777" w:rsidTr="00AE0EB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873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29DE82A" w14:textId="77777777" w:rsidR="00AE0EBD" w:rsidRDefault="00AE0EBD" w:rsidP="00AE0EBD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D-07.00.00. - OZNAKOWANIE DRÓG I URZĄDZENIA BEZPIECZEŃSTWA RUCHU - CPV 45233320-8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EE07C89" w14:textId="08CDB229" w:rsidR="00AE0EBD" w:rsidRDefault="00AE0EBD" w:rsidP="00AE0EBD">
            <w:pPr>
              <w:ind w:right="4"/>
              <w:jc w:val="right"/>
            </w:pPr>
          </w:p>
        </w:tc>
      </w:tr>
      <w:tr w:rsidR="00AE0EBD" w14:paraId="358727E0" w14:textId="77777777" w:rsidTr="00AE0EBD">
        <w:tblPrEx>
          <w:tblCellMar>
            <w:top w:w="17" w:type="dxa"/>
            <w:right w:w="25" w:type="dxa"/>
          </w:tblCellMar>
        </w:tblPrEx>
        <w:trPr>
          <w:trHeight w:val="190"/>
        </w:trPr>
        <w:tc>
          <w:tcPr>
            <w:tcW w:w="387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3E5DFFA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E6EDC" w14:textId="77777777" w:rsidR="00AE0EBD" w:rsidRDefault="00AE0EBD" w:rsidP="00AE0EBD"/>
        </w:tc>
        <w:tc>
          <w:tcPr>
            <w:tcW w:w="8088" w:type="dxa"/>
            <w:gridSpan w:val="10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E7FBD1E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D-10.00.00. - INNE ROBOTY - CPV 45233220-7</w:t>
            </w:r>
          </w:p>
        </w:tc>
      </w:tr>
      <w:tr w:rsidR="00AE0EBD" w14:paraId="212BFBD2" w14:textId="77777777" w:rsidTr="00AE0EBD">
        <w:tblPrEx>
          <w:tblCellMar>
            <w:top w:w="17" w:type="dxa"/>
            <w:right w:w="25" w:type="dxa"/>
          </w:tblCellMar>
        </w:tblPrEx>
        <w:trPr>
          <w:trHeight w:val="187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D119F82" w14:textId="77777777" w:rsidR="00AE0EBD" w:rsidRDefault="00AE0EBD" w:rsidP="00AE0EBD">
            <w:pPr>
              <w:ind w:left="103"/>
            </w:pPr>
            <w:r>
              <w:rPr>
                <w:rFonts w:ascii="Arial" w:eastAsia="Arial" w:hAnsi="Arial" w:cs="Arial"/>
                <w:b/>
                <w:sz w:val="16"/>
              </w:rPr>
              <w:t>7.1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0FD9E" w14:textId="77777777" w:rsidR="00AE0EBD" w:rsidRDefault="00AE0EBD" w:rsidP="00AE0EBD"/>
        </w:tc>
        <w:tc>
          <w:tcPr>
            <w:tcW w:w="808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4AE6380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 xml:space="preserve">D-10.07.01. - Zjazdy do gospodarstw </w:t>
            </w:r>
          </w:p>
        </w:tc>
      </w:tr>
      <w:tr w:rsidR="00AE0EBD" w14:paraId="47247017" w14:textId="77777777" w:rsidTr="00AE0EBD">
        <w:tblPrEx>
          <w:tblCellMar>
            <w:top w:w="17" w:type="dxa"/>
            <w:right w:w="25" w:type="dxa"/>
          </w:tblCellMar>
        </w:tblPrEx>
        <w:trPr>
          <w:trHeight w:val="552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F68645B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44 d.7.</w:t>
            </w:r>
          </w:p>
          <w:p w14:paraId="52DED252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776C5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1 021003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43B61" w14:textId="77777777" w:rsidR="00AE0EBD" w:rsidRDefault="00AE0EBD" w:rsidP="00AE0EBD">
            <w:pPr>
              <w:ind w:right="115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Wykopy oraz przekopy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głęb.do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3.0 m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wyk.na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odkład koparkami podsiębiernymi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poj.łyżki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0.60 m3 w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gr.kat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III-IV Wg tabeli zjazdów = 12,40 m3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6F3F2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96090" w14:textId="77777777" w:rsidR="00AE0EBD" w:rsidRDefault="00AE0EBD" w:rsidP="00AE0EBD">
            <w:pPr>
              <w:ind w:left="51"/>
              <w:jc w:val="center"/>
            </w:pPr>
            <w:r>
              <w:rPr>
                <w:rFonts w:ascii="Arial" w:eastAsia="Arial" w:hAnsi="Arial" w:cs="Arial"/>
                <w:sz w:val="16"/>
              </w:rPr>
              <w:t>124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A1906" w14:textId="51F99C28" w:rsidR="00AE0EBD" w:rsidRDefault="00AE0EBD" w:rsidP="00AE0EBD">
            <w:pPr>
              <w:ind w:left="65"/>
              <w:jc w:val="center"/>
            </w:pP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D9EFB89" w14:textId="56388956" w:rsidR="00AE0EBD" w:rsidRDefault="00AE0EBD" w:rsidP="00AE0EBD">
            <w:pPr>
              <w:ind w:right="4"/>
              <w:jc w:val="right"/>
            </w:pPr>
          </w:p>
        </w:tc>
      </w:tr>
      <w:tr w:rsidR="00AE0EBD" w14:paraId="6ECEF883" w14:textId="77777777" w:rsidTr="00AE0EBD">
        <w:tblPrEx>
          <w:tblCellMar>
            <w:top w:w="17" w:type="dxa"/>
            <w:right w:w="25" w:type="dxa"/>
          </w:tblCellMar>
        </w:tblPrEx>
        <w:trPr>
          <w:trHeight w:val="742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DE8EA86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45 d.7.</w:t>
            </w:r>
          </w:p>
          <w:p w14:paraId="2B79E129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FAA7F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1 0202-</w:t>
            </w:r>
          </w:p>
          <w:p w14:paraId="3CFCCAB7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08 + KNNR 1</w:t>
            </w:r>
          </w:p>
          <w:p w14:paraId="48F99CA1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0208-01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AB7A3" w14:textId="77777777" w:rsidR="00AE0EBD" w:rsidRDefault="00AE0EBD" w:rsidP="00AE0EBD">
            <w:pPr>
              <w:ind w:right="112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Roboty ziemne wykonywane koparkami podsiębiernymi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poj.łyżki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0.60 m3 w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gr.kat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III-IV z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transp.urobku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odl.do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 km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sam.samowyład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  <w:p w14:paraId="6F63B850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Wg tabeli zjazdów = 40,1 -12,4 = 27,7 m3</w:t>
            </w:r>
          </w:p>
        </w:tc>
        <w:tc>
          <w:tcPr>
            <w:tcW w:w="105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2B592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79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C7A16" w14:textId="77777777" w:rsidR="00AE0EBD" w:rsidRDefault="00AE0EBD" w:rsidP="00AE0EBD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277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43B83" w14:textId="46282250" w:rsidR="00AE0EBD" w:rsidRDefault="00AE0EBD" w:rsidP="00AE0EBD">
            <w:pPr>
              <w:ind w:left="67"/>
              <w:jc w:val="center"/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EEC0028" w14:textId="6FE8844B" w:rsidR="00AE0EBD" w:rsidRDefault="00AE0EBD" w:rsidP="00AE0EBD">
            <w:pPr>
              <w:ind w:right="2"/>
              <w:jc w:val="right"/>
            </w:pPr>
          </w:p>
        </w:tc>
      </w:tr>
      <w:tr w:rsidR="00AE0EBD" w14:paraId="2E3A1804" w14:textId="77777777" w:rsidTr="00AE0EBD">
        <w:tblPrEx>
          <w:tblCellMar>
            <w:top w:w="17" w:type="dxa"/>
            <w:right w:w="25" w:type="dxa"/>
          </w:tblCellMar>
        </w:tblPrEx>
        <w:trPr>
          <w:trHeight w:val="552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520AEB5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46 d.7.</w:t>
            </w:r>
          </w:p>
          <w:p w14:paraId="21DB05A3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3F450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1 031104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08071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Ręczne formowanie nasypów z gruntu kat. III-IV ułożonego wzdłuż nasypu</w:t>
            </w:r>
          </w:p>
          <w:p w14:paraId="5FFC7805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Wg tabeli zjazdów = 12,4 m3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53327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8491E" w14:textId="77777777" w:rsidR="00AE0EBD" w:rsidRDefault="00AE0EBD" w:rsidP="00AE0EBD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124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9D7BF" w14:textId="38259920" w:rsidR="00AE0EBD" w:rsidRDefault="00AE0EBD" w:rsidP="00AE0EBD">
            <w:pPr>
              <w:ind w:left="154"/>
              <w:jc w:val="center"/>
            </w:pP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65677AE" w14:textId="0CB934A7" w:rsidR="00AE0EBD" w:rsidRDefault="00AE0EBD" w:rsidP="00AE0EBD">
            <w:pPr>
              <w:ind w:right="2"/>
              <w:jc w:val="right"/>
            </w:pPr>
          </w:p>
        </w:tc>
      </w:tr>
      <w:tr w:rsidR="00AE0EBD" w14:paraId="545087B9" w14:textId="77777777" w:rsidTr="00AE0EBD">
        <w:tblPrEx>
          <w:tblCellMar>
            <w:top w:w="17" w:type="dxa"/>
            <w:right w:w="25" w:type="dxa"/>
          </w:tblCellMar>
        </w:tblPrEx>
        <w:trPr>
          <w:trHeight w:val="552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5B82813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47 d.7.</w:t>
            </w:r>
          </w:p>
          <w:p w14:paraId="04E6137C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62077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1 040904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83358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 xml:space="preserve">Zagęszczanie nasypów walcami samojezdnymi statycznymi; grunt spoisty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kat.III</w:t>
            </w:r>
            <w:proofErr w:type="spellEnd"/>
          </w:p>
          <w:p w14:paraId="5EF6A70F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Wg tabeli zjazdów = 12,4 m3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3E076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6EBED" w14:textId="77777777" w:rsidR="00AE0EBD" w:rsidRDefault="00AE0EBD" w:rsidP="00AE0EBD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124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5D3DE" w14:textId="0B4C5241" w:rsidR="00AE0EBD" w:rsidRDefault="00AE0EBD" w:rsidP="00AE0EBD">
            <w:pPr>
              <w:ind w:left="154"/>
              <w:jc w:val="center"/>
            </w:pP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5DDAD5C" w14:textId="15702BC8" w:rsidR="00AE0EBD" w:rsidRDefault="00AE0EBD" w:rsidP="00AE0EBD">
            <w:pPr>
              <w:ind w:right="2"/>
              <w:jc w:val="right"/>
            </w:pPr>
          </w:p>
        </w:tc>
      </w:tr>
      <w:tr w:rsidR="00AE0EBD" w14:paraId="05B0FE22" w14:textId="77777777" w:rsidTr="00AE0EBD">
        <w:tblPrEx>
          <w:tblCellMar>
            <w:top w:w="17" w:type="dxa"/>
            <w:right w:w="25" w:type="dxa"/>
          </w:tblCellMar>
        </w:tblPrEx>
        <w:trPr>
          <w:trHeight w:val="552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073B43A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48 d.7.</w:t>
            </w:r>
          </w:p>
          <w:p w14:paraId="61D5DDC0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8EFEE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1 040703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96DDB" w14:textId="77777777" w:rsidR="00AE0EBD" w:rsidRDefault="00AE0EBD" w:rsidP="00AE0EBD">
            <w:pPr>
              <w:ind w:right="141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Formowanie i zagęszczanie nasypów na odkładzie o wys. do 3,0 m spycharkami w gruncie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kat.IV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Wg tabeli zjazdów = 40,1 -12,4 = 27,7 m3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82FB8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B726B" w14:textId="77777777" w:rsidR="00AE0EBD" w:rsidRDefault="00AE0EBD" w:rsidP="00AE0EBD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277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16523" w14:textId="2CB2F02F" w:rsidR="00AE0EBD" w:rsidRDefault="00AE0EBD" w:rsidP="00AE0EBD">
            <w:pPr>
              <w:ind w:left="154"/>
              <w:jc w:val="center"/>
            </w:pP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D51C9A1" w14:textId="09FC3CBE" w:rsidR="00AE0EBD" w:rsidRDefault="00AE0EBD" w:rsidP="00AE0EBD">
            <w:pPr>
              <w:ind w:right="2"/>
              <w:jc w:val="right"/>
            </w:pPr>
          </w:p>
        </w:tc>
      </w:tr>
      <w:tr w:rsidR="00AE0EBD" w14:paraId="20994702" w14:textId="77777777" w:rsidTr="00AE0EBD">
        <w:tblPrEx>
          <w:tblCellMar>
            <w:top w:w="17" w:type="dxa"/>
            <w:right w:w="25" w:type="dxa"/>
          </w:tblCellMar>
        </w:tblPrEx>
        <w:trPr>
          <w:trHeight w:val="734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2120D41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49 d.7.</w:t>
            </w:r>
          </w:p>
          <w:p w14:paraId="39936B94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2D512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6 010303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4F83F" w14:textId="77777777" w:rsidR="00AE0EBD" w:rsidRDefault="00AE0EBD" w:rsidP="00AE0EBD">
            <w:pPr>
              <w:ind w:right="90"/>
              <w:jc w:val="both"/>
            </w:pPr>
            <w:r>
              <w:rPr>
                <w:rFonts w:ascii="Arial" w:eastAsia="Arial" w:hAnsi="Arial" w:cs="Arial"/>
                <w:sz w:val="16"/>
              </w:rPr>
              <w:t>Profilowanie i zagęszczanie podłoża wykonywane mechanicznie w gruncie kat. II-IV pod warstwy konstrukcyjne nawierzchni</w:t>
            </w:r>
          </w:p>
          <w:p w14:paraId="64B44128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Wg tabeli zjazdów = 111,94 m2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4852D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613E5" w14:textId="77777777" w:rsidR="00AE0EBD" w:rsidRDefault="00AE0EBD" w:rsidP="00AE0EBD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360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61E79" w14:textId="26C83F83" w:rsidR="00AE0EBD" w:rsidRDefault="00AE0EBD" w:rsidP="00AE0EBD">
            <w:pPr>
              <w:ind w:left="154"/>
              <w:jc w:val="center"/>
            </w:pP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61BB91B" w14:textId="67B50686" w:rsidR="00AE0EBD" w:rsidRDefault="00AE0EBD" w:rsidP="00AE0EBD">
            <w:pPr>
              <w:ind w:right="2"/>
              <w:jc w:val="right"/>
            </w:pPr>
          </w:p>
        </w:tc>
      </w:tr>
      <w:tr w:rsidR="00AE0EBD" w14:paraId="56E46B08" w14:textId="77777777" w:rsidTr="00AE0EBD">
        <w:tblPrEx>
          <w:tblCellMar>
            <w:top w:w="17" w:type="dxa"/>
            <w:right w:w="25" w:type="dxa"/>
          </w:tblCellMar>
        </w:tblPrEx>
        <w:trPr>
          <w:trHeight w:val="734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345D77E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50 d.7.</w:t>
            </w:r>
          </w:p>
          <w:p w14:paraId="1968C65B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E52C5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6 010403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A34DE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Warstwy odsączające wykonane i zagęszczane mechanicznie o gr.15 cm</w:t>
            </w:r>
          </w:p>
          <w:p w14:paraId="309B18AB" w14:textId="77777777" w:rsidR="00AE0EBD" w:rsidRDefault="00AE0EBD" w:rsidP="00AE0EBD">
            <w:pPr>
              <w:ind w:right="610"/>
              <w:jc w:val="both"/>
            </w:pPr>
            <w:r>
              <w:rPr>
                <w:rFonts w:ascii="Arial" w:eastAsia="Arial" w:hAnsi="Arial" w:cs="Arial"/>
                <w:sz w:val="16"/>
              </w:rPr>
              <w:t>Wg tabeli robót na zjazdach = 111,94 m2 Krotność = 1.5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E20CD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D39A8" w14:textId="77777777" w:rsidR="00AE0EBD" w:rsidRDefault="00AE0EBD" w:rsidP="00AE0EBD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360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9AC10" w14:textId="10AF4D3E" w:rsidR="00AE0EBD" w:rsidRDefault="00AE0EBD" w:rsidP="00AE0EBD">
            <w:pPr>
              <w:ind w:left="154"/>
              <w:jc w:val="center"/>
            </w:pP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CFAA6F9" w14:textId="6B394F97" w:rsidR="00AE0EBD" w:rsidRDefault="00AE0EBD" w:rsidP="00AE0EBD">
            <w:pPr>
              <w:ind w:right="2"/>
              <w:jc w:val="right"/>
            </w:pPr>
          </w:p>
        </w:tc>
      </w:tr>
      <w:tr w:rsidR="00EB756B" w14:paraId="1584E5E8" w14:textId="77777777" w:rsidTr="00EB756B">
        <w:tblPrEx>
          <w:tblCellMar>
            <w:top w:w="17" w:type="dxa"/>
            <w:right w:w="25" w:type="dxa"/>
          </w:tblCellMar>
        </w:tblPrEx>
        <w:trPr>
          <w:trHeight w:val="405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2CD2076" w14:textId="4FC961F5" w:rsidR="00EB756B" w:rsidRDefault="00EB756B" w:rsidP="00EB756B">
            <w:pPr>
              <w:jc w:val="right"/>
              <w:rPr>
                <w:rFonts w:ascii="Arial" w:eastAsia="Arial" w:hAnsi="Arial" w:cs="Arial"/>
                <w:sz w:val="16"/>
              </w:rPr>
            </w:pPr>
            <w:r w:rsidRPr="00EB756B">
              <w:rPr>
                <w:rFonts w:ascii="Arial" w:eastAsia="Arial" w:hAnsi="Arial" w:cs="Arial"/>
                <w:b/>
                <w:sz w:val="16"/>
              </w:rPr>
              <w:lastRenderedPageBreak/>
              <w:t>Lp.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2F143" w14:textId="7BBFD4F5" w:rsidR="00EB756B" w:rsidRDefault="00EB756B" w:rsidP="00EB756B">
            <w:pPr>
              <w:rPr>
                <w:rFonts w:ascii="Arial" w:eastAsia="Arial" w:hAnsi="Arial" w:cs="Arial"/>
                <w:b/>
                <w:sz w:val="16"/>
              </w:rPr>
            </w:pPr>
            <w:r w:rsidRPr="00EB756B">
              <w:rPr>
                <w:rFonts w:ascii="Arial" w:eastAsia="Arial" w:hAnsi="Arial" w:cs="Arial"/>
                <w:b/>
                <w:sz w:val="16"/>
              </w:rPr>
              <w:t>Podstawa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E5920" w14:textId="0959BCDC" w:rsidR="00EB756B" w:rsidRDefault="00EB756B" w:rsidP="00EB756B">
            <w:pPr>
              <w:jc w:val="both"/>
              <w:rPr>
                <w:rFonts w:ascii="Arial" w:eastAsia="Arial" w:hAnsi="Arial" w:cs="Arial"/>
                <w:sz w:val="16"/>
              </w:rPr>
            </w:pPr>
            <w:r w:rsidRPr="00EB756B">
              <w:rPr>
                <w:rFonts w:ascii="Arial" w:eastAsia="Arial" w:hAnsi="Arial" w:cs="Arial"/>
                <w:b/>
                <w:sz w:val="16"/>
              </w:rPr>
              <w:t>Opis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E23E7" w14:textId="52AEEF28" w:rsidR="00EB756B" w:rsidRDefault="00EB756B" w:rsidP="00EB756B">
            <w:pPr>
              <w:rPr>
                <w:rFonts w:ascii="Arial" w:eastAsia="Arial" w:hAnsi="Arial" w:cs="Arial"/>
                <w:sz w:val="16"/>
              </w:rPr>
            </w:pPr>
            <w:proofErr w:type="spellStart"/>
            <w:r w:rsidRPr="00EB756B">
              <w:rPr>
                <w:rFonts w:ascii="Arial" w:eastAsia="Arial" w:hAnsi="Arial" w:cs="Arial"/>
                <w:b/>
                <w:sz w:val="16"/>
              </w:rPr>
              <w:t>Jedn.obm</w:t>
            </w:r>
            <w:proofErr w:type="spellEnd"/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41163" w14:textId="1C19A3F4" w:rsidR="00EB756B" w:rsidRDefault="00EB756B" w:rsidP="00EB756B">
            <w:pPr>
              <w:ind w:left="53"/>
              <w:jc w:val="center"/>
              <w:rPr>
                <w:rFonts w:ascii="Arial" w:eastAsia="Arial" w:hAnsi="Arial" w:cs="Arial"/>
                <w:sz w:val="16"/>
              </w:rPr>
            </w:pPr>
            <w:r w:rsidRPr="00EB756B">
              <w:rPr>
                <w:rFonts w:ascii="Arial" w:eastAsia="Arial" w:hAnsi="Arial" w:cs="Arial"/>
                <w:b/>
                <w:sz w:val="16"/>
              </w:rPr>
              <w:t>Ilość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BCCD9" w14:textId="1EB399FD" w:rsidR="00EB756B" w:rsidRDefault="00EB756B" w:rsidP="00EB756B">
            <w:pPr>
              <w:ind w:left="67"/>
              <w:jc w:val="center"/>
              <w:rPr>
                <w:rFonts w:ascii="Arial" w:eastAsia="Arial" w:hAnsi="Arial" w:cs="Arial"/>
                <w:sz w:val="16"/>
              </w:rPr>
            </w:pPr>
            <w:r w:rsidRPr="00EB756B">
              <w:rPr>
                <w:rFonts w:ascii="Arial" w:eastAsia="Arial" w:hAnsi="Arial" w:cs="Arial"/>
                <w:b/>
                <w:sz w:val="16"/>
              </w:rPr>
              <w:t>Cena jedn.</w:t>
            </w: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1FE580F" w14:textId="6B274A49" w:rsidR="00EB756B" w:rsidRDefault="00EB756B" w:rsidP="00EB756B">
            <w:pPr>
              <w:ind w:right="2"/>
              <w:jc w:val="right"/>
              <w:rPr>
                <w:rFonts w:ascii="Arial" w:eastAsia="Arial" w:hAnsi="Arial" w:cs="Arial"/>
                <w:sz w:val="16"/>
              </w:rPr>
            </w:pPr>
            <w:r w:rsidRPr="00EB756B">
              <w:rPr>
                <w:rFonts w:ascii="Arial" w:eastAsia="Arial" w:hAnsi="Arial" w:cs="Arial"/>
                <w:b/>
                <w:sz w:val="16"/>
              </w:rPr>
              <w:t>Wartość</w:t>
            </w:r>
          </w:p>
        </w:tc>
      </w:tr>
      <w:tr w:rsidR="00EB756B" w14:paraId="15F4C1BD" w14:textId="77777777" w:rsidTr="00EB756B">
        <w:tblPrEx>
          <w:tblCellMar>
            <w:top w:w="17" w:type="dxa"/>
            <w:right w:w="25" w:type="dxa"/>
          </w:tblCellMar>
        </w:tblPrEx>
        <w:trPr>
          <w:trHeight w:val="405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3EB042D" w14:textId="77777777" w:rsidR="00EB756B" w:rsidRDefault="00EB756B" w:rsidP="00EB756B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51 d.7.</w:t>
            </w:r>
          </w:p>
          <w:p w14:paraId="3A0BE5E6" w14:textId="77777777" w:rsidR="00EB756B" w:rsidRDefault="00EB756B" w:rsidP="00EB756B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F8131" w14:textId="77777777" w:rsidR="00EB756B" w:rsidRDefault="00EB756B" w:rsidP="00EB756B">
            <w:r>
              <w:rPr>
                <w:rFonts w:ascii="Arial" w:eastAsia="Arial" w:hAnsi="Arial" w:cs="Arial"/>
                <w:b/>
                <w:sz w:val="16"/>
              </w:rPr>
              <w:t>KNNR 6 011306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C306F" w14:textId="77777777" w:rsidR="00EB756B" w:rsidRDefault="00EB756B" w:rsidP="00EB756B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Warstwa górna podbudowy z kruszyw łamanych gr. 20 cm </w:t>
            </w:r>
          </w:p>
          <w:p w14:paraId="182AE114" w14:textId="77777777" w:rsidR="00EB756B" w:rsidRDefault="00EB756B" w:rsidP="00EB756B">
            <w:pPr>
              <w:ind w:right="566"/>
              <w:jc w:val="both"/>
            </w:pPr>
            <w:r>
              <w:rPr>
                <w:rFonts w:ascii="Arial" w:eastAsia="Arial" w:hAnsi="Arial" w:cs="Arial"/>
                <w:sz w:val="16"/>
              </w:rPr>
              <w:t>Wg tabeli robót na zjazdach = 111,94  m2 Krotność = 1.33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96C12" w14:textId="77777777" w:rsidR="00EB756B" w:rsidRDefault="00EB756B" w:rsidP="00EB756B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3C408" w14:textId="77777777" w:rsidR="00EB756B" w:rsidRDefault="00EB756B" w:rsidP="00EB756B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360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44A6A" w14:textId="586926CD" w:rsidR="00EB756B" w:rsidRDefault="00EB756B" w:rsidP="00EB756B">
            <w:pPr>
              <w:ind w:left="67"/>
              <w:jc w:val="center"/>
            </w:pP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5A78060" w14:textId="5D59C861" w:rsidR="00EB756B" w:rsidRDefault="00EB756B" w:rsidP="00EB756B">
            <w:pPr>
              <w:ind w:right="2"/>
              <w:jc w:val="right"/>
            </w:pPr>
          </w:p>
        </w:tc>
      </w:tr>
      <w:tr w:rsidR="00EB756B" w14:paraId="10B9B572" w14:textId="77777777" w:rsidTr="00AE0EBD">
        <w:tblPrEx>
          <w:tblCellMar>
            <w:top w:w="17" w:type="dxa"/>
            <w:right w:w="25" w:type="dxa"/>
          </w:tblCellMar>
        </w:tblPrEx>
        <w:trPr>
          <w:trHeight w:val="734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9B9217C" w14:textId="77777777" w:rsidR="00EB756B" w:rsidRDefault="00EB756B" w:rsidP="00EB756B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52 d.7.</w:t>
            </w:r>
          </w:p>
          <w:p w14:paraId="7E468A3A" w14:textId="77777777" w:rsidR="00EB756B" w:rsidRDefault="00EB756B" w:rsidP="00EB756B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1E0C2" w14:textId="77777777" w:rsidR="00EB756B" w:rsidRDefault="00EB756B" w:rsidP="00EB756B">
            <w:r>
              <w:rPr>
                <w:rFonts w:ascii="Arial" w:eastAsia="Arial" w:hAnsi="Arial" w:cs="Arial"/>
                <w:b/>
                <w:sz w:val="16"/>
              </w:rPr>
              <w:t>KNNR 6 030902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85EE5" w14:textId="77777777" w:rsidR="00EB756B" w:rsidRDefault="00EB756B" w:rsidP="00EB756B">
            <w:r>
              <w:rPr>
                <w:rFonts w:ascii="Arial" w:eastAsia="Arial" w:hAnsi="Arial" w:cs="Arial"/>
                <w:sz w:val="16"/>
              </w:rPr>
              <w:t>Nawierzchnie z mieszanek mineralno-bitumicznych asfaltowych o grubości 5 cm (warstwa ścieralna).</w:t>
            </w:r>
          </w:p>
          <w:p w14:paraId="19AD711A" w14:textId="77777777" w:rsidR="00EB756B" w:rsidRDefault="00EB756B" w:rsidP="00EB756B">
            <w:pPr>
              <w:ind w:right="566"/>
              <w:jc w:val="both"/>
            </w:pPr>
            <w:r>
              <w:rPr>
                <w:rFonts w:ascii="Arial" w:eastAsia="Arial" w:hAnsi="Arial" w:cs="Arial"/>
                <w:sz w:val="16"/>
              </w:rPr>
              <w:t>Wg tabeli robót na zjazdach = 106,61  m2 Krotność = 1.25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8BA3A" w14:textId="77777777" w:rsidR="00EB756B" w:rsidRDefault="00EB756B" w:rsidP="00EB756B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D1D5B" w14:textId="77777777" w:rsidR="00EB756B" w:rsidRDefault="00EB756B" w:rsidP="00EB756B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360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C278A" w14:textId="572D0F1F" w:rsidR="00EB756B" w:rsidRDefault="00EB756B" w:rsidP="00EB756B">
            <w:pPr>
              <w:ind w:left="67"/>
              <w:jc w:val="center"/>
            </w:pP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C55C029" w14:textId="55026016" w:rsidR="00EB756B" w:rsidRDefault="00EB756B" w:rsidP="00EB756B">
            <w:pPr>
              <w:ind w:right="2"/>
              <w:jc w:val="right"/>
            </w:pPr>
          </w:p>
        </w:tc>
      </w:tr>
      <w:tr w:rsidR="00EB756B" w14:paraId="5EAD2286" w14:textId="77777777" w:rsidTr="00AE0EBD">
        <w:tblPrEx>
          <w:tblCellMar>
            <w:top w:w="17" w:type="dxa"/>
            <w:right w:w="25" w:type="dxa"/>
          </w:tblCellMar>
        </w:tblPrEx>
        <w:trPr>
          <w:trHeight w:val="554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F729401" w14:textId="77777777" w:rsidR="00EB756B" w:rsidRDefault="00EB756B" w:rsidP="00EB756B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53 d.7.</w:t>
            </w:r>
          </w:p>
          <w:p w14:paraId="29A4D00B" w14:textId="77777777" w:rsidR="00EB756B" w:rsidRDefault="00EB756B" w:rsidP="00EB756B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CDFC21" w14:textId="77777777" w:rsidR="00EB756B" w:rsidRDefault="00EB756B" w:rsidP="00EB756B">
            <w:r>
              <w:rPr>
                <w:rFonts w:ascii="Arial" w:eastAsia="Arial" w:hAnsi="Arial" w:cs="Arial"/>
                <w:b/>
                <w:sz w:val="16"/>
              </w:rPr>
              <w:t>KNNR 6 060507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4E586E" w14:textId="77777777" w:rsidR="00EB756B" w:rsidRDefault="00EB756B" w:rsidP="00EB756B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Przepusty rurowe pod zjazdami - rury betonowe o średnicy 50 cm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A330A8" w14:textId="77777777" w:rsidR="00EB756B" w:rsidRDefault="00EB756B" w:rsidP="00EB756B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8E5575" w14:textId="77777777" w:rsidR="00EB756B" w:rsidRDefault="00EB756B" w:rsidP="00EB756B">
            <w:pPr>
              <w:ind w:left="139"/>
              <w:jc w:val="center"/>
            </w:pPr>
            <w:r>
              <w:rPr>
                <w:rFonts w:ascii="Arial" w:eastAsia="Arial" w:hAnsi="Arial" w:cs="Arial"/>
                <w:sz w:val="16"/>
              </w:rPr>
              <w:t>90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71145D" w14:textId="7282AC8D" w:rsidR="00EB756B" w:rsidRDefault="00EB756B" w:rsidP="00EB756B">
            <w:pPr>
              <w:ind w:left="67"/>
              <w:jc w:val="center"/>
            </w:pP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22709BA" w14:textId="76A9FE03" w:rsidR="00EB756B" w:rsidRDefault="00EB756B" w:rsidP="00EB756B">
            <w:pPr>
              <w:ind w:right="2"/>
              <w:jc w:val="right"/>
            </w:pPr>
          </w:p>
        </w:tc>
      </w:tr>
      <w:tr w:rsidR="00EB756B" w14:paraId="5DAE117A" w14:textId="77777777" w:rsidTr="00AE0EB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676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3312558F" w14:textId="77777777" w:rsidR="00EB756B" w:rsidRDefault="00EB756B" w:rsidP="00EB756B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 xml:space="preserve">Razem dział: D-10.07.01. - Zjazdy do gospodarstw </w:t>
            </w:r>
          </w:p>
        </w:tc>
        <w:tc>
          <w:tcPr>
            <w:tcW w:w="196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6169117C" w14:textId="77777777" w:rsidR="00EB756B" w:rsidRDefault="00EB756B" w:rsidP="00EB756B"/>
        </w:tc>
        <w:tc>
          <w:tcPr>
            <w:tcW w:w="99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6D0A747" w14:textId="1A2299FB" w:rsidR="00EB756B" w:rsidRDefault="00EB756B" w:rsidP="00EB756B">
            <w:pPr>
              <w:ind w:right="2"/>
              <w:jc w:val="right"/>
            </w:pPr>
          </w:p>
        </w:tc>
      </w:tr>
      <w:tr w:rsidR="00EB756B" w14:paraId="42F8B3F0" w14:textId="77777777" w:rsidTr="00AE0EB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676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79E1687B" w14:textId="77777777" w:rsidR="00EB756B" w:rsidRDefault="00EB756B" w:rsidP="00EB756B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D-10.00.00. - INNE ROBOTY - CPV 45233220-7</w:t>
            </w:r>
          </w:p>
        </w:tc>
        <w:tc>
          <w:tcPr>
            <w:tcW w:w="196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57723DDA" w14:textId="77777777" w:rsidR="00EB756B" w:rsidRDefault="00EB756B" w:rsidP="00EB756B"/>
        </w:tc>
        <w:tc>
          <w:tcPr>
            <w:tcW w:w="99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4BBC81C" w14:textId="3C79F64B" w:rsidR="00EB756B" w:rsidRDefault="00EB756B" w:rsidP="00EB756B">
            <w:pPr>
              <w:ind w:right="2"/>
              <w:jc w:val="right"/>
            </w:pPr>
          </w:p>
        </w:tc>
      </w:tr>
      <w:tr w:rsidR="00EB756B" w14:paraId="56736CD2" w14:textId="77777777" w:rsidTr="00AE0EBD">
        <w:tblPrEx>
          <w:tblCellMar>
            <w:top w:w="17" w:type="dxa"/>
            <w:right w:w="25" w:type="dxa"/>
          </w:tblCellMar>
        </w:tblPrEx>
        <w:trPr>
          <w:trHeight w:val="190"/>
        </w:trPr>
        <w:tc>
          <w:tcPr>
            <w:tcW w:w="387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A1BC8E4" w14:textId="77777777" w:rsidR="00EB756B" w:rsidRDefault="00EB756B" w:rsidP="00EB756B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6B056" w14:textId="77777777" w:rsidR="00EB756B" w:rsidRDefault="00EB756B" w:rsidP="00EB756B"/>
        </w:tc>
        <w:tc>
          <w:tcPr>
            <w:tcW w:w="513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D7C774" w14:textId="77777777" w:rsidR="00EB756B" w:rsidRDefault="00EB756B" w:rsidP="00EB756B">
            <w:r>
              <w:rPr>
                <w:rFonts w:ascii="Arial" w:eastAsia="Arial" w:hAnsi="Arial" w:cs="Arial"/>
                <w:b/>
                <w:sz w:val="16"/>
              </w:rPr>
              <w:t>ELEMENTY ULIC-Miejsca postojowe</w:t>
            </w:r>
          </w:p>
        </w:tc>
        <w:tc>
          <w:tcPr>
            <w:tcW w:w="2958" w:type="dxa"/>
            <w:gridSpan w:val="7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10BA2DB" w14:textId="77777777" w:rsidR="00EB756B" w:rsidRDefault="00EB756B" w:rsidP="00EB756B"/>
        </w:tc>
      </w:tr>
      <w:tr w:rsidR="00EB756B" w14:paraId="48AF4BE2" w14:textId="77777777" w:rsidTr="00AE0EBD">
        <w:tblPrEx>
          <w:tblCellMar>
            <w:top w:w="17" w:type="dxa"/>
            <w:right w:w="25" w:type="dxa"/>
          </w:tblCellMar>
        </w:tblPrEx>
        <w:trPr>
          <w:trHeight w:val="552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5229626" w14:textId="77777777" w:rsidR="00EB756B" w:rsidRDefault="00EB756B" w:rsidP="00EB756B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54 d.8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6EBD3" w14:textId="77777777" w:rsidR="00EB756B" w:rsidRDefault="00EB756B" w:rsidP="00EB756B">
            <w:r>
              <w:rPr>
                <w:rFonts w:ascii="Arial" w:eastAsia="Arial" w:hAnsi="Arial" w:cs="Arial"/>
                <w:b/>
                <w:sz w:val="16"/>
              </w:rPr>
              <w:t>KNNR 6 010303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1C416" w14:textId="77777777" w:rsidR="00EB756B" w:rsidRDefault="00EB756B" w:rsidP="00EB756B">
            <w:pPr>
              <w:ind w:right="90"/>
              <w:jc w:val="both"/>
            </w:pPr>
            <w:r>
              <w:rPr>
                <w:rFonts w:ascii="Arial" w:eastAsia="Arial" w:hAnsi="Arial" w:cs="Arial"/>
                <w:sz w:val="16"/>
              </w:rPr>
              <w:t>Profilowanie i zagęszczanie podłoża wykonywane mechanicznie w gruncie kat. II-IV pod warstwy konstrukcyjne nawierzchni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C4FF1" w14:textId="77777777" w:rsidR="00EB756B" w:rsidRDefault="00EB756B" w:rsidP="00EB756B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3A320" w14:textId="77777777" w:rsidR="00EB756B" w:rsidRDefault="00EB756B" w:rsidP="00EB756B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525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5BC8B" w14:textId="173E774C" w:rsidR="00EB756B" w:rsidRDefault="00EB756B" w:rsidP="00EB756B">
            <w:pPr>
              <w:ind w:left="154"/>
              <w:jc w:val="center"/>
            </w:pP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47F09FE" w14:textId="2DEA795C" w:rsidR="00EB756B" w:rsidRDefault="00EB756B" w:rsidP="00EB756B">
            <w:pPr>
              <w:ind w:right="2"/>
              <w:jc w:val="right"/>
            </w:pPr>
          </w:p>
        </w:tc>
      </w:tr>
      <w:tr w:rsidR="00EB756B" w14:paraId="2E753CF4" w14:textId="77777777" w:rsidTr="00AE0EBD">
        <w:tblPrEx>
          <w:tblCellMar>
            <w:top w:w="17" w:type="dxa"/>
            <w:right w:w="25" w:type="dxa"/>
          </w:tblCellMar>
        </w:tblPrEx>
        <w:trPr>
          <w:trHeight w:val="552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7FF0BA0" w14:textId="77777777" w:rsidR="00EB756B" w:rsidRDefault="00EB756B" w:rsidP="00EB756B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55 d.8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DA987" w14:textId="77777777" w:rsidR="00EB756B" w:rsidRDefault="00EB756B" w:rsidP="00EB756B">
            <w:r>
              <w:rPr>
                <w:rFonts w:ascii="Arial" w:eastAsia="Arial" w:hAnsi="Arial" w:cs="Arial"/>
                <w:b/>
                <w:sz w:val="16"/>
              </w:rPr>
              <w:t>KNNR 6 040303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D86EC" w14:textId="77777777" w:rsidR="00EB756B" w:rsidRDefault="00EB756B" w:rsidP="00EB756B">
            <w:r>
              <w:rPr>
                <w:rFonts w:ascii="Arial" w:eastAsia="Arial" w:hAnsi="Arial" w:cs="Arial"/>
                <w:sz w:val="16"/>
              </w:rPr>
              <w:t xml:space="preserve">Krawężniki betonowe wystające o wymiarach 15x30 cm z wykonaniem ław betonowych na podsypce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cementowopiaskowej</w:t>
            </w:r>
            <w:proofErr w:type="spellEnd"/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DCE46" w14:textId="77777777" w:rsidR="00EB756B" w:rsidRDefault="00EB756B" w:rsidP="00EB756B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F124B" w14:textId="77777777" w:rsidR="00EB756B" w:rsidRDefault="00EB756B" w:rsidP="00EB756B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105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DB04C" w14:textId="2C5A9097" w:rsidR="00EB756B" w:rsidRDefault="00EB756B" w:rsidP="00EB756B">
            <w:pPr>
              <w:ind w:left="67"/>
              <w:jc w:val="center"/>
            </w:pP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5F1206A" w14:textId="52734CEA" w:rsidR="00EB756B" w:rsidRDefault="00EB756B" w:rsidP="00EB756B">
            <w:pPr>
              <w:ind w:right="2"/>
              <w:jc w:val="right"/>
            </w:pPr>
          </w:p>
        </w:tc>
      </w:tr>
      <w:tr w:rsidR="00EB756B" w14:paraId="1BF31CDF" w14:textId="77777777" w:rsidTr="00AE0EBD">
        <w:tblPrEx>
          <w:tblCellMar>
            <w:top w:w="17" w:type="dxa"/>
            <w:right w:w="25" w:type="dxa"/>
          </w:tblCellMar>
        </w:tblPrEx>
        <w:trPr>
          <w:trHeight w:val="370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2B02A31" w14:textId="77777777" w:rsidR="00EB756B" w:rsidRDefault="00EB756B" w:rsidP="00EB756B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56 d.8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F7391" w14:textId="77777777" w:rsidR="00EB756B" w:rsidRDefault="00EB756B" w:rsidP="00EB756B">
            <w:r>
              <w:rPr>
                <w:rFonts w:ascii="Arial" w:eastAsia="Arial" w:hAnsi="Arial" w:cs="Arial"/>
                <w:b/>
                <w:sz w:val="16"/>
              </w:rPr>
              <w:t>KNNR 6 011205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14C61" w14:textId="77777777" w:rsidR="00EB756B" w:rsidRDefault="00EB756B" w:rsidP="00EB756B">
            <w:r>
              <w:rPr>
                <w:rFonts w:ascii="Arial" w:eastAsia="Arial" w:hAnsi="Arial" w:cs="Arial"/>
                <w:sz w:val="16"/>
              </w:rPr>
              <w:t>Warstwa górna podbudowy z kruszyw naturalnych gr. 10 cm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C02BF" w14:textId="77777777" w:rsidR="00EB756B" w:rsidRDefault="00EB756B" w:rsidP="00EB756B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24D99" w14:textId="77777777" w:rsidR="00EB756B" w:rsidRDefault="00EB756B" w:rsidP="00EB756B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525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7DC4C" w14:textId="571F680A" w:rsidR="00EB756B" w:rsidRDefault="00EB756B" w:rsidP="00EB756B">
            <w:pPr>
              <w:ind w:left="154"/>
              <w:jc w:val="center"/>
            </w:pP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3EB10DE" w14:textId="2969B3B1" w:rsidR="00EB756B" w:rsidRDefault="00EB756B" w:rsidP="00EB756B">
            <w:pPr>
              <w:ind w:right="2"/>
              <w:jc w:val="right"/>
            </w:pPr>
          </w:p>
        </w:tc>
      </w:tr>
      <w:tr w:rsidR="00EB756B" w14:paraId="09B2B00A" w14:textId="77777777" w:rsidTr="00AE0EBD">
        <w:tblPrEx>
          <w:tblCellMar>
            <w:top w:w="17" w:type="dxa"/>
            <w:right w:w="25" w:type="dxa"/>
          </w:tblCellMar>
        </w:tblPrEx>
        <w:trPr>
          <w:trHeight w:val="370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8A7532E" w14:textId="77777777" w:rsidR="00EB756B" w:rsidRDefault="00EB756B" w:rsidP="00EB756B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57 d.8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EE015" w14:textId="77777777" w:rsidR="00EB756B" w:rsidRDefault="00EB756B" w:rsidP="00EB756B">
            <w:r>
              <w:rPr>
                <w:rFonts w:ascii="Arial" w:eastAsia="Arial" w:hAnsi="Arial" w:cs="Arial"/>
                <w:b/>
                <w:sz w:val="16"/>
              </w:rPr>
              <w:t>KNNR 6 011302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74D55" w14:textId="77777777" w:rsidR="00EB756B" w:rsidRDefault="00EB756B" w:rsidP="00EB756B">
            <w:r>
              <w:rPr>
                <w:rFonts w:ascii="Arial" w:eastAsia="Arial" w:hAnsi="Arial" w:cs="Arial"/>
                <w:sz w:val="16"/>
              </w:rPr>
              <w:t>Warstwa dolna podbudowy z kruszyw łamanych gr. 20 cm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EAF91" w14:textId="77777777" w:rsidR="00EB756B" w:rsidRDefault="00EB756B" w:rsidP="00EB756B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2008E" w14:textId="77777777" w:rsidR="00EB756B" w:rsidRDefault="00EB756B" w:rsidP="00EB756B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525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C07E0" w14:textId="3FCB12D4" w:rsidR="00EB756B" w:rsidRDefault="00EB756B" w:rsidP="00EB756B">
            <w:pPr>
              <w:ind w:left="67"/>
              <w:jc w:val="center"/>
            </w:pP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507075F" w14:textId="6AE72032" w:rsidR="00EB756B" w:rsidRDefault="00EB756B" w:rsidP="00EB756B">
            <w:pPr>
              <w:ind w:right="2"/>
              <w:jc w:val="right"/>
            </w:pPr>
          </w:p>
        </w:tc>
      </w:tr>
      <w:tr w:rsidR="00EB756B" w14:paraId="64F2FE45" w14:textId="77777777" w:rsidTr="00AE0EBD">
        <w:tblPrEx>
          <w:tblCellMar>
            <w:top w:w="17" w:type="dxa"/>
            <w:right w:w="25" w:type="dxa"/>
          </w:tblCellMar>
        </w:tblPrEx>
        <w:trPr>
          <w:trHeight w:val="552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7183205" w14:textId="77777777" w:rsidR="00EB756B" w:rsidRDefault="00EB756B" w:rsidP="00EB756B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58 d.8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3C11B" w14:textId="77777777" w:rsidR="00EB756B" w:rsidRDefault="00EB756B" w:rsidP="00EB756B">
            <w:r>
              <w:rPr>
                <w:rFonts w:ascii="Arial" w:eastAsia="Arial" w:hAnsi="Arial" w:cs="Arial"/>
                <w:b/>
                <w:sz w:val="16"/>
              </w:rPr>
              <w:t>KNNR 6 050203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41A19" w14:textId="77777777" w:rsidR="00EB756B" w:rsidRDefault="00EB756B" w:rsidP="00EB756B">
            <w:r>
              <w:rPr>
                <w:rFonts w:ascii="Arial" w:eastAsia="Arial" w:hAnsi="Arial" w:cs="Arial"/>
                <w:sz w:val="16"/>
              </w:rPr>
              <w:t>Chodniki z kostki brukowej betonowej grubości 8 cm na podsypce cementowo-piaskowej z wypełnieniem spoin piaskiem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A237F" w14:textId="77777777" w:rsidR="00EB756B" w:rsidRDefault="00EB756B" w:rsidP="00EB756B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0A6FC" w14:textId="77777777" w:rsidR="00EB756B" w:rsidRDefault="00EB756B" w:rsidP="00EB756B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525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30850" w14:textId="0983F764" w:rsidR="00EB756B" w:rsidRDefault="00EB756B" w:rsidP="00EB756B">
            <w:pPr>
              <w:ind w:left="67"/>
              <w:jc w:val="center"/>
            </w:pP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46294CA" w14:textId="6C9E21CF" w:rsidR="00EB756B" w:rsidRDefault="00EB756B" w:rsidP="00EB756B">
            <w:pPr>
              <w:ind w:right="2"/>
              <w:jc w:val="right"/>
            </w:pPr>
          </w:p>
        </w:tc>
      </w:tr>
      <w:tr w:rsidR="00EB756B" w14:paraId="099B3A2F" w14:textId="77777777" w:rsidTr="00AE0EBD">
        <w:tblPrEx>
          <w:tblCellMar>
            <w:top w:w="17" w:type="dxa"/>
            <w:right w:w="25" w:type="dxa"/>
          </w:tblCellMar>
        </w:tblPrEx>
        <w:trPr>
          <w:trHeight w:val="372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91184B1" w14:textId="77777777" w:rsidR="00EB756B" w:rsidRDefault="00EB756B" w:rsidP="00EB756B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59 d.8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1C5C29" w14:textId="77777777" w:rsidR="00EB756B" w:rsidRDefault="00EB756B" w:rsidP="00EB756B">
            <w:r>
              <w:rPr>
                <w:rFonts w:ascii="Arial" w:eastAsia="Arial" w:hAnsi="Arial" w:cs="Arial"/>
                <w:b/>
                <w:sz w:val="16"/>
              </w:rPr>
              <w:t>KNNR 6 040404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084CEA" w14:textId="77777777" w:rsidR="00EB756B" w:rsidRDefault="00EB756B" w:rsidP="00EB756B">
            <w:r>
              <w:rPr>
                <w:rFonts w:ascii="Arial" w:eastAsia="Arial" w:hAnsi="Arial" w:cs="Arial"/>
                <w:sz w:val="16"/>
              </w:rPr>
              <w:t>Obrzeża betonowe o wymiarach 30x8 cm na podsypce piaskowej, spoiny wypełnione zaprawą cementową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7B7370" w14:textId="77777777" w:rsidR="00EB756B" w:rsidRDefault="00EB756B" w:rsidP="00EB756B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088600" w14:textId="77777777" w:rsidR="00EB756B" w:rsidRDefault="00EB756B" w:rsidP="00EB756B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135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0980A5" w14:textId="3FAAACD1" w:rsidR="00EB756B" w:rsidRDefault="00EB756B" w:rsidP="00EB756B">
            <w:pPr>
              <w:ind w:left="67"/>
              <w:jc w:val="center"/>
            </w:pP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C992132" w14:textId="26B66E1A" w:rsidR="00EB756B" w:rsidRDefault="00EB756B" w:rsidP="00EB756B">
            <w:pPr>
              <w:ind w:right="2"/>
              <w:jc w:val="right"/>
            </w:pPr>
          </w:p>
        </w:tc>
      </w:tr>
      <w:tr w:rsidR="00EB756B" w14:paraId="6B0AED69" w14:textId="77777777" w:rsidTr="00AE0EB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676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313C756" w14:textId="77777777" w:rsidR="00EB756B" w:rsidRDefault="00EB756B" w:rsidP="00EB756B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ELEMENTY ULIC-Miejsca postojowe</w:t>
            </w:r>
          </w:p>
        </w:tc>
        <w:tc>
          <w:tcPr>
            <w:tcW w:w="196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48D2F2CD" w14:textId="77777777" w:rsidR="00EB756B" w:rsidRDefault="00EB756B" w:rsidP="00EB756B"/>
        </w:tc>
        <w:tc>
          <w:tcPr>
            <w:tcW w:w="99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FB98407" w14:textId="11B4B1CF" w:rsidR="00EB756B" w:rsidRDefault="00EB756B" w:rsidP="00EB756B">
            <w:pPr>
              <w:ind w:right="2"/>
              <w:jc w:val="right"/>
            </w:pPr>
          </w:p>
        </w:tc>
      </w:tr>
      <w:tr w:rsidR="00EB756B" w14:paraId="14DA7BF8" w14:textId="77777777" w:rsidTr="00AE0EBD">
        <w:tblPrEx>
          <w:tblCellMar>
            <w:top w:w="17" w:type="dxa"/>
            <w:right w:w="25" w:type="dxa"/>
          </w:tblCellMar>
        </w:tblPrEx>
        <w:trPr>
          <w:trHeight w:val="190"/>
        </w:trPr>
        <w:tc>
          <w:tcPr>
            <w:tcW w:w="387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D42D26D" w14:textId="77777777" w:rsidR="00EB756B" w:rsidRDefault="00EB756B" w:rsidP="00EB756B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F6E0D" w14:textId="77777777" w:rsidR="00EB756B" w:rsidRDefault="00EB756B" w:rsidP="00EB756B"/>
        </w:tc>
        <w:tc>
          <w:tcPr>
            <w:tcW w:w="513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7DA304" w14:textId="77777777" w:rsidR="00EB756B" w:rsidRDefault="00EB756B" w:rsidP="00EB756B">
            <w:r>
              <w:rPr>
                <w:rFonts w:ascii="Arial" w:eastAsia="Arial" w:hAnsi="Arial" w:cs="Arial"/>
                <w:b/>
                <w:sz w:val="16"/>
              </w:rPr>
              <w:t>URZĄDZENIA ZABEZPIECZAJĄCE</w:t>
            </w:r>
          </w:p>
        </w:tc>
        <w:tc>
          <w:tcPr>
            <w:tcW w:w="2958" w:type="dxa"/>
            <w:gridSpan w:val="7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2E3B66F" w14:textId="77777777" w:rsidR="00EB756B" w:rsidRDefault="00EB756B" w:rsidP="00EB756B"/>
        </w:tc>
      </w:tr>
      <w:tr w:rsidR="00EB756B" w14:paraId="403BD234" w14:textId="77777777" w:rsidTr="00AE0EBD">
        <w:tblPrEx>
          <w:tblCellMar>
            <w:top w:w="17" w:type="dxa"/>
            <w:right w:w="25" w:type="dxa"/>
          </w:tblCellMar>
        </w:tblPrEx>
        <w:trPr>
          <w:trHeight w:val="372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CD2A30D" w14:textId="77777777" w:rsidR="00EB756B" w:rsidRDefault="00EB756B" w:rsidP="00EB756B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60 d.9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C5E7E9" w14:textId="77777777" w:rsidR="00EB756B" w:rsidRDefault="00EB756B" w:rsidP="00EB756B">
            <w:r>
              <w:rPr>
                <w:rFonts w:ascii="Arial" w:eastAsia="Arial" w:hAnsi="Arial" w:cs="Arial"/>
                <w:b/>
                <w:sz w:val="16"/>
              </w:rPr>
              <w:t>KNKRB 6 070305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5ECCB4" w14:textId="77777777" w:rsidR="00EB756B" w:rsidRDefault="00EB756B" w:rsidP="00EB756B">
            <w:r>
              <w:rPr>
                <w:rFonts w:ascii="Arial" w:eastAsia="Arial" w:hAnsi="Arial" w:cs="Arial"/>
                <w:sz w:val="16"/>
              </w:rPr>
              <w:t>Bariery ochronne żelbetowe z pochwytem prostokątnym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E00747" w14:textId="77777777" w:rsidR="00EB756B" w:rsidRDefault="00EB756B" w:rsidP="00EB756B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843298" w14:textId="77777777" w:rsidR="00EB756B" w:rsidRDefault="00EB756B" w:rsidP="00EB756B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180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95B82E" w14:textId="549F671D" w:rsidR="00EB756B" w:rsidRDefault="00EB756B" w:rsidP="00EB756B">
            <w:pPr>
              <w:ind w:right="19"/>
              <w:jc w:val="center"/>
            </w:pP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AC770B6" w14:textId="5C160A8B" w:rsidR="00EB756B" w:rsidRDefault="00EB756B" w:rsidP="00EB756B">
            <w:pPr>
              <w:ind w:right="2"/>
              <w:jc w:val="right"/>
            </w:pPr>
          </w:p>
        </w:tc>
      </w:tr>
      <w:tr w:rsidR="00EB756B" w14:paraId="59CDE5C9" w14:textId="77777777" w:rsidTr="00AE0EB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676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1FBF7CC" w14:textId="77777777" w:rsidR="00EB756B" w:rsidRDefault="00EB756B" w:rsidP="00EB756B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URZĄDZENIA ZABEZPIECZAJĄCE</w:t>
            </w:r>
          </w:p>
        </w:tc>
        <w:tc>
          <w:tcPr>
            <w:tcW w:w="196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4A5E1DF5" w14:textId="77777777" w:rsidR="00EB756B" w:rsidRDefault="00EB756B" w:rsidP="00EB756B"/>
        </w:tc>
        <w:tc>
          <w:tcPr>
            <w:tcW w:w="99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7B01979" w14:textId="02439D9A" w:rsidR="00EB756B" w:rsidRDefault="00EB756B" w:rsidP="00EB756B">
            <w:pPr>
              <w:ind w:right="2"/>
              <w:jc w:val="right"/>
            </w:pPr>
          </w:p>
        </w:tc>
      </w:tr>
      <w:tr w:rsidR="00EB756B" w14:paraId="36D54D91" w14:textId="77777777" w:rsidTr="00AE0EBD">
        <w:tblPrEx>
          <w:tblCellMar>
            <w:top w:w="17" w:type="dxa"/>
            <w:right w:w="25" w:type="dxa"/>
          </w:tblCellMar>
        </w:tblPrEx>
        <w:trPr>
          <w:trHeight w:val="190"/>
        </w:trPr>
        <w:tc>
          <w:tcPr>
            <w:tcW w:w="387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AF53E04" w14:textId="77777777" w:rsidR="00EB756B" w:rsidRDefault="00EB756B" w:rsidP="00EB756B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8EBCE" w14:textId="77777777" w:rsidR="00EB756B" w:rsidRDefault="00EB756B" w:rsidP="00EB756B"/>
        </w:tc>
        <w:tc>
          <w:tcPr>
            <w:tcW w:w="513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5B1B33" w14:textId="77777777" w:rsidR="00EB756B" w:rsidRDefault="00EB756B" w:rsidP="00EB756B">
            <w:r>
              <w:rPr>
                <w:rFonts w:ascii="Arial" w:eastAsia="Arial" w:hAnsi="Arial" w:cs="Arial"/>
                <w:b/>
                <w:sz w:val="16"/>
              </w:rPr>
              <w:t>Branża elektryczna</w:t>
            </w:r>
          </w:p>
        </w:tc>
        <w:tc>
          <w:tcPr>
            <w:tcW w:w="2958" w:type="dxa"/>
            <w:gridSpan w:val="7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D2F3372" w14:textId="77777777" w:rsidR="00EB756B" w:rsidRDefault="00EB756B" w:rsidP="00EB756B"/>
        </w:tc>
      </w:tr>
      <w:tr w:rsidR="00EB756B" w14:paraId="549E8F15" w14:textId="77777777" w:rsidTr="00AE0EBD">
        <w:tblPrEx>
          <w:tblCellMar>
            <w:top w:w="17" w:type="dxa"/>
            <w:right w:w="25" w:type="dxa"/>
          </w:tblCellMar>
        </w:tblPrEx>
        <w:trPr>
          <w:trHeight w:val="372"/>
        </w:trPr>
        <w:tc>
          <w:tcPr>
            <w:tcW w:w="387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00D9383" w14:textId="77777777" w:rsidR="00EB756B" w:rsidRDefault="00EB756B" w:rsidP="00EB756B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61 d.10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E0C848" w14:textId="77777777" w:rsidR="00EB756B" w:rsidRDefault="00EB756B" w:rsidP="00EB756B">
            <w:pPr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 xml:space="preserve">Wycena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wlasna</w:t>
            </w:r>
            <w:proofErr w:type="spellEnd"/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7034C5" w14:textId="77777777" w:rsidR="00EB756B" w:rsidRDefault="00EB756B" w:rsidP="00EB756B">
            <w:r>
              <w:rPr>
                <w:rFonts w:ascii="Arial" w:eastAsia="Arial" w:hAnsi="Arial" w:cs="Arial"/>
                <w:sz w:val="16"/>
              </w:rPr>
              <w:t xml:space="preserve">Wykonanie  oświetlenia ulicznego 550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mb</w:t>
            </w:r>
            <w:proofErr w:type="spellEnd"/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A52F66" w14:textId="77777777" w:rsidR="00EB756B" w:rsidRDefault="00EB756B" w:rsidP="00EB756B">
            <w:r>
              <w:rPr>
                <w:rFonts w:ascii="Arial" w:eastAsia="Arial" w:hAnsi="Arial" w:cs="Arial"/>
                <w:sz w:val="16"/>
              </w:rPr>
              <w:t>km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1840FC" w14:textId="77777777" w:rsidR="00EB756B" w:rsidRDefault="00EB756B" w:rsidP="00EB756B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0.550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81D0BA" w14:textId="7701DD28" w:rsidR="00EB756B" w:rsidRDefault="00EB756B" w:rsidP="00EB756B"/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C31267F" w14:textId="1D8E3AED" w:rsidR="00EB756B" w:rsidRDefault="00EB756B" w:rsidP="00EB756B">
            <w:pPr>
              <w:ind w:right="2"/>
              <w:jc w:val="right"/>
            </w:pPr>
          </w:p>
        </w:tc>
      </w:tr>
      <w:tr w:rsidR="00EB756B" w14:paraId="1D1E3CD0" w14:textId="77777777" w:rsidTr="00AE0EBD">
        <w:tblPrEx>
          <w:tblCellMar>
            <w:top w:w="17" w:type="dxa"/>
            <w:right w:w="25" w:type="dxa"/>
          </w:tblCellMar>
        </w:tblPrEx>
        <w:trPr>
          <w:trHeight w:val="197"/>
        </w:trPr>
        <w:tc>
          <w:tcPr>
            <w:tcW w:w="6767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1E3F444" w14:textId="77777777" w:rsidR="00EB756B" w:rsidRDefault="00EB756B" w:rsidP="00EB756B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Branża elektryczna</w:t>
            </w:r>
          </w:p>
        </w:tc>
        <w:tc>
          <w:tcPr>
            <w:tcW w:w="1967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11EB42A" w14:textId="77777777" w:rsidR="00EB756B" w:rsidRDefault="00EB756B" w:rsidP="00EB756B"/>
        </w:tc>
        <w:tc>
          <w:tcPr>
            <w:tcW w:w="991" w:type="dxa"/>
            <w:gridSpan w:val="2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11F27279" w14:textId="74775629" w:rsidR="00EB756B" w:rsidRDefault="00EB756B" w:rsidP="00EB756B">
            <w:pPr>
              <w:ind w:right="2"/>
              <w:jc w:val="right"/>
            </w:pPr>
          </w:p>
        </w:tc>
      </w:tr>
      <w:tr w:rsidR="00EB756B" w14:paraId="713066A3" w14:textId="77777777" w:rsidTr="00AE0EBD">
        <w:tblPrEx>
          <w:tblCellMar>
            <w:top w:w="17" w:type="dxa"/>
            <w:right w:w="25" w:type="dxa"/>
          </w:tblCellMar>
        </w:tblPrEx>
        <w:trPr>
          <w:trHeight w:val="216"/>
        </w:trPr>
        <w:tc>
          <w:tcPr>
            <w:tcW w:w="6767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C0FC707" w14:textId="77777777" w:rsidR="00EB756B" w:rsidRDefault="00EB756B" w:rsidP="00EB756B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Wartość kosztorysowa robót bez podatku VAT</w:t>
            </w:r>
          </w:p>
        </w:tc>
        <w:tc>
          <w:tcPr>
            <w:tcW w:w="1967" w:type="dxa"/>
            <w:gridSpan w:val="5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74531000" w14:textId="77777777" w:rsidR="00EB756B" w:rsidRDefault="00EB756B" w:rsidP="00EB756B"/>
        </w:tc>
        <w:tc>
          <w:tcPr>
            <w:tcW w:w="991" w:type="dxa"/>
            <w:gridSpan w:val="2"/>
            <w:tcBorders>
              <w:top w:val="single" w:sz="8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3199B7E4" w14:textId="2131485A" w:rsidR="00EB756B" w:rsidRDefault="00EB756B" w:rsidP="00EB756B">
            <w:pPr>
              <w:ind w:left="86"/>
            </w:pPr>
          </w:p>
        </w:tc>
      </w:tr>
      <w:tr w:rsidR="00EB756B" w14:paraId="3951590F" w14:textId="77777777" w:rsidTr="00AE0EBD">
        <w:tblPrEx>
          <w:tblCellMar>
            <w:top w:w="17" w:type="dxa"/>
            <w:right w:w="25" w:type="dxa"/>
          </w:tblCellMar>
        </w:tblPrEx>
        <w:trPr>
          <w:trHeight w:val="182"/>
        </w:trPr>
        <w:tc>
          <w:tcPr>
            <w:tcW w:w="6767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8DE7FFC" w14:textId="77777777" w:rsidR="00EB756B" w:rsidRDefault="00EB756B" w:rsidP="00EB756B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Podatek VAT</w:t>
            </w:r>
          </w:p>
        </w:tc>
        <w:tc>
          <w:tcPr>
            <w:tcW w:w="1967" w:type="dxa"/>
            <w:gridSpan w:val="5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AE0E1A8" w14:textId="77777777" w:rsidR="00EB756B" w:rsidRDefault="00EB756B" w:rsidP="00EB756B"/>
        </w:tc>
        <w:tc>
          <w:tcPr>
            <w:tcW w:w="991" w:type="dxa"/>
            <w:gridSpan w:val="2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603DAE37" w14:textId="7AB15612" w:rsidR="00EB756B" w:rsidRDefault="00EB756B" w:rsidP="00EB756B">
            <w:pPr>
              <w:ind w:right="2"/>
              <w:jc w:val="right"/>
            </w:pPr>
          </w:p>
        </w:tc>
      </w:tr>
      <w:tr w:rsidR="00EB756B" w14:paraId="578291FE" w14:textId="77777777" w:rsidTr="00AE0EBD">
        <w:tblPrEx>
          <w:tblCellMar>
            <w:top w:w="17" w:type="dxa"/>
            <w:right w:w="25" w:type="dxa"/>
          </w:tblCellMar>
        </w:tblPrEx>
        <w:trPr>
          <w:trHeight w:val="168"/>
        </w:trPr>
        <w:tc>
          <w:tcPr>
            <w:tcW w:w="676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0D26F91" w14:textId="77777777" w:rsidR="00EB756B" w:rsidRDefault="00EB756B" w:rsidP="00EB756B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Ogółem wartość kosztorysowa robót</w:t>
            </w:r>
          </w:p>
        </w:tc>
        <w:tc>
          <w:tcPr>
            <w:tcW w:w="1967" w:type="dxa"/>
            <w:gridSpan w:val="5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</w:tcPr>
          <w:p w14:paraId="240EBC5C" w14:textId="77777777" w:rsidR="00EB756B" w:rsidRDefault="00EB756B" w:rsidP="00EB756B"/>
        </w:tc>
        <w:tc>
          <w:tcPr>
            <w:tcW w:w="991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45CCF1E" w14:textId="003FE548" w:rsidR="00EB756B" w:rsidRDefault="00EB756B" w:rsidP="00EB756B">
            <w:pPr>
              <w:ind w:left="86"/>
            </w:pPr>
          </w:p>
        </w:tc>
      </w:tr>
    </w:tbl>
    <w:p w14:paraId="4727A892" w14:textId="116E2F4D" w:rsidR="004249B7" w:rsidRDefault="00564C34" w:rsidP="00EB756B">
      <w:pPr>
        <w:spacing w:after="3" w:line="265" w:lineRule="auto"/>
      </w:pPr>
      <w:r>
        <w:rPr>
          <w:rFonts w:ascii="Arial" w:eastAsia="Arial" w:hAnsi="Arial" w:cs="Arial"/>
          <w:b/>
          <w:sz w:val="16"/>
        </w:rPr>
        <w:t xml:space="preserve">Słownie:   </w:t>
      </w:r>
      <w:r w:rsidR="00EB756B">
        <w:rPr>
          <w:rFonts w:ascii="Arial" w:eastAsia="Arial" w:hAnsi="Arial" w:cs="Arial"/>
          <w:b/>
          <w:sz w:val="16"/>
        </w:rPr>
        <w:t>…………………………………………………………………………………………………………</w:t>
      </w:r>
      <w:r>
        <w:rPr>
          <w:rFonts w:ascii="Arial" w:eastAsia="Arial" w:hAnsi="Arial" w:cs="Arial"/>
          <w:b/>
          <w:sz w:val="16"/>
        </w:rPr>
        <w:t xml:space="preserve"> zł</w:t>
      </w:r>
    </w:p>
    <w:p w14:paraId="577AC713" w14:textId="77777777" w:rsidR="004249B7" w:rsidRDefault="004249B7">
      <w:pPr>
        <w:sectPr w:rsidR="004249B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425" w:right="1440" w:bottom="1330" w:left="1440" w:header="601" w:footer="229" w:gutter="0"/>
          <w:cols w:space="708"/>
        </w:sectPr>
      </w:pPr>
    </w:p>
    <w:p w14:paraId="1C33FC2C" w14:textId="77777777" w:rsidR="004249B7" w:rsidRDefault="00564C34">
      <w:pPr>
        <w:spacing w:after="474" w:line="265" w:lineRule="auto"/>
        <w:ind w:left="3500" w:hanging="10"/>
      </w:pPr>
      <w:r>
        <w:rPr>
          <w:rFonts w:ascii="Arial" w:eastAsia="Arial" w:hAnsi="Arial" w:cs="Arial"/>
          <w:sz w:val="16"/>
        </w:rPr>
        <w:lastRenderedPageBreak/>
        <w:t>TABELA ELEMENTÓW SCALONYCH</w:t>
      </w:r>
    </w:p>
    <w:tbl>
      <w:tblPr>
        <w:tblStyle w:val="TableGrid"/>
        <w:tblW w:w="9221" w:type="dxa"/>
        <w:tblInd w:w="-17" w:type="dxa"/>
        <w:tblCellMar>
          <w:top w:w="43" w:type="dxa"/>
          <w:left w:w="34" w:type="dxa"/>
          <w:right w:w="22" w:type="dxa"/>
        </w:tblCellMar>
        <w:tblLook w:val="04A0" w:firstRow="1" w:lastRow="0" w:firstColumn="1" w:lastColumn="0" w:noHBand="0" w:noVBand="1"/>
      </w:tblPr>
      <w:tblGrid>
        <w:gridCol w:w="506"/>
        <w:gridCol w:w="7156"/>
        <w:gridCol w:w="1559"/>
      </w:tblGrid>
      <w:tr w:rsidR="0051152B" w14:paraId="565EFE8F" w14:textId="77777777" w:rsidTr="0051152B">
        <w:trPr>
          <w:trHeight w:val="242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2" w:space="0" w:color="000000"/>
            </w:tcBorders>
          </w:tcPr>
          <w:p w14:paraId="115DD66A" w14:textId="77777777" w:rsidR="0051152B" w:rsidRDefault="0051152B">
            <w:pPr>
              <w:ind w:left="94"/>
            </w:pPr>
            <w:r>
              <w:rPr>
                <w:rFonts w:ascii="Arial" w:eastAsia="Arial" w:hAnsi="Arial" w:cs="Arial"/>
                <w:b/>
                <w:sz w:val="16"/>
              </w:rPr>
              <w:t>Lp.</w:t>
            </w:r>
          </w:p>
        </w:tc>
        <w:tc>
          <w:tcPr>
            <w:tcW w:w="7156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57F75D59" w14:textId="77777777" w:rsidR="0051152B" w:rsidRDefault="0051152B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Nazwa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308E18ED" w14:textId="77777777" w:rsidR="0051152B" w:rsidRDefault="0051152B">
            <w:pPr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</w:tr>
      <w:tr w:rsidR="0051152B" w14:paraId="63E39CF7" w14:textId="77777777" w:rsidTr="0051152B">
        <w:trPr>
          <w:trHeight w:val="379"/>
        </w:trPr>
        <w:tc>
          <w:tcPr>
            <w:tcW w:w="506" w:type="dxa"/>
            <w:tcBorders>
              <w:top w:val="single" w:sz="10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5589236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1.1</w:t>
            </w:r>
          </w:p>
        </w:tc>
        <w:tc>
          <w:tcPr>
            <w:tcW w:w="7156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DE86E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D-01.01.01. Wyznaczenie trasy i punktów wysokościowych</w:t>
            </w:r>
          </w:p>
        </w:tc>
        <w:tc>
          <w:tcPr>
            <w:tcW w:w="1559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62DB0" w14:textId="1A6D7EC9" w:rsidR="0051152B" w:rsidRDefault="0051152B">
            <w:pPr>
              <w:jc w:val="right"/>
            </w:pPr>
          </w:p>
        </w:tc>
      </w:tr>
      <w:tr w:rsidR="0051152B" w14:paraId="6B51AE4C" w14:textId="77777777" w:rsidTr="0051152B">
        <w:trPr>
          <w:trHeight w:val="187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E099C74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1.2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3D71F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D-01.02.01. - Usunięcie drzew i krzewów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ABD02" w14:textId="75A59665" w:rsidR="0051152B" w:rsidRDefault="0051152B">
            <w:pPr>
              <w:jc w:val="right"/>
            </w:pPr>
          </w:p>
        </w:tc>
      </w:tr>
      <w:tr w:rsidR="0051152B" w14:paraId="779DD1F2" w14:textId="77777777" w:rsidTr="0051152B">
        <w:trPr>
          <w:trHeight w:val="187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79878C5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1.3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DEB6A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D-01.02.02. - Zdjęcie warstwy humusu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B90C6" w14:textId="6C87956D" w:rsidR="0051152B" w:rsidRDefault="0051152B">
            <w:pPr>
              <w:jc w:val="right"/>
            </w:pPr>
          </w:p>
        </w:tc>
      </w:tr>
      <w:tr w:rsidR="0051152B" w14:paraId="51FAAEE7" w14:textId="77777777" w:rsidTr="0051152B">
        <w:trPr>
          <w:trHeight w:val="187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C8C1ED5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1.4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7BD34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D-01.02.04. - Rozbiórka elementów dróg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91294" w14:textId="287C76CD" w:rsidR="0051152B" w:rsidRDefault="0051152B">
            <w:pPr>
              <w:jc w:val="right"/>
            </w:pPr>
          </w:p>
        </w:tc>
      </w:tr>
      <w:tr w:rsidR="0051152B" w14:paraId="6B6EA4A3" w14:textId="77777777" w:rsidTr="0051152B">
        <w:trPr>
          <w:trHeight w:val="370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914A66B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109D2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D-01.00.00. - ROBOTY PRZYGOTOWAWCZE - CPV 45111000-8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9A513" w14:textId="49E66838" w:rsidR="0051152B" w:rsidRDefault="0051152B">
            <w:pPr>
              <w:jc w:val="right"/>
            </w:pPr>
          </w:p>
        </w:tc>
      </w:tr>
      <w:tr w:rsidR="0051152B" w14:paraId="3E740800" w14:textId="77777777" w:rsidTr="0051152B">
        <w:trPr>
          <w:trHeight w:val="370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EAF0026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2.1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559E4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D-02.01.01. - Wykonanie wykopów w gruntach I-V kat.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A54CC" w14:textId="27390CB4" w:rsidR="0051152B" w:rsidRDefault="0051152B">
            <w:pPr>
              <w:jc w:val="right"/>
            </w:pPr>
          </w:p>
        </w:tc>
      </w:tr>
      <w:tr w:rsidR="0051152B" w14:paraId="54024896" w14:textId="77777777" w:rsidTr="0051152B">
        <w:trPr>
          <w:trHeight w:val="187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463C571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2.2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A2093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D-02.03.01. - Wykonanie nasypów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157CD" w14:textId="52A91F7E" w:rsidR="0051152B" w:rsidRDefault="0051152B">
            <w:pPr>
              <w:jc w:val="right"/>
            </w:pPr>
          </w:p>
        </w:tc>
      </w:tr>
      <w:tr w:rsidR="0051152B" w14:paraId="342451D0" w14:textId="77777777" w:rsidTr="0051152B">
        <w:trPr>
          <w:trHeight w:val="370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6A778A8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CC0E4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D-02.00.00. - ROBOTY ZIEMNE - CPV 45112000-5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1C520" w14:textId="3D2A1744" w:rsidR="0051152B" w:rsidRDefault="0051152B">
            <w:pPr>
              <w:jc w:val="right"/>
            </w:pPr>
          </w:p>
        </w:tc>
      </w:tr>
      <w:tr w:rsidR="0051152B" w14:paraId="6A0C9E9D" w14:textId="77777777" w:rsidTr="0051152B">
        <w:trPr>
          <w:trHeight w:val="187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06375B2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3.1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72567" w14:textId="77777777" w:rsidR="0051152B" w:rsidRDefault="0051152B">
            <w:pPr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D-03.01.01. - Przepusty pod koroną drogi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49748" w14:textId="12CB5429" w:rsidR="0051152B" w:rsidRDefault="0051152B">
            <w:pPr>
              <w:jc w:val="right"/>
            </w:pPr>
          </w:p>
        </w:tc>
      </w:tr>
      <w:tr w:rsidR="0051152B" w14:paraId="5D411284" w14:textId="77777777" w:rsidTr="0051152B">
        <w:trPr>
          <w:trHeight w:val="370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12DD7D0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3.2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CF3D1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D-03.02.01b. - Kanalizacja technologiczna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4D1C9" w14:textId="1D68752D" w:rsidR="0051152B" w:rsidRDefault="0051152B">
            <w:pPr>
              <w:jc w:val="right"/>
            </w:pPr>
          </w:p>
        </w:tc>
      </w:tr>
      <w:tr w:rsidR="0051152B" w14:paraId="5D38739B" w14:textId="77777777" w:rsidTr="0051152B">
        <w:trPr>
          <w:trHeight w:val="370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4702D98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1D950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D-03.00.00. - ODWODNIENIE KORPUSU DROGOWEGO - CPV 45232452-5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07795" w14:textId="4B63EF60" w:rsidR="0051152B" w:rsidRDefault="0051152B">
            <w:pPr>
              <w:jc w:val="right"/>
            </w:pPr>
          </w:p>
        </w:tc>
      </w:tr>
      <w:tr w:rsidR="0051152B" w14:paraId="6050C285" w14:textId="77777777" w:rsidTr="0051152B">
        <w:trPr>
          <w:trHeight w:val="370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9B7F17A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4.1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7ABF1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D-04.01.01. - Profilowanie i zagęszczenie podłoża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0E291" w14:textId="53E32046" w:rsidR="0051152B" w:rsidRDefault="0051152B">
            <w:pPr>
              <w:jc w:val="right"/>
            </w:pPr>
          </w:p>
        </w:tc>
      </w:tr>
      <w:tr w:rsidR="0051152B" w14:paraId="4A0C2E10" w14:textId="77777777" w:rsidTr="0051152B">
        <w:trPr>
          <w:trHeight w:val="370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5434D19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4.2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17752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D-04.05.01, - Ulepszone podłoże z kruszywa stabilizowanego cementem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F9176" w14:textId="4B59F492" w:rsidR="0051152B" w:rsidRDefault="0051152B">
            <w:pPr>
              <w:jc w:val="right"/>
            </w:pPr>
          </w:p>
        </w:tc>
      </w:tr>
      <w:tr w:rsidR="0051152B" w14:paraId="1E34D754" w14:textId="77777777" w:rsidTr="0051152B">
        <w:trPr>
          <w:trHeight w:val="370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04FFF9E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4.3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E2824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D-04.04.02. - Podbudowa z kruszywa łamanego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593D3" w14:textId="55086865" w:rsidR="0051152B" w:rsidRDefault="0051152B">
            <w:pPr>
              <w:jc w:val="right"/>
            </w:pPr>
          </w:p>
        </w:tc>
      </w:tr>
      <w:tr w:rsidR="0051152B" w14:paraId="6237E41E" w14:textId="77777777" w:rsidTr="0051152B">
        <w:trPr>
          <w:trHeight w:val="187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C35648A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4.4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EF6B8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D-04.08.01. - Wyrównanie podbudowy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66B1C" w14:textId="3E99BEFC" w:rsidR="0051152B" w:rsidRDefault="0051152B">
            <w:pPr>
              <w:jc w:val="right"/>
            </w:pPr>
          </w:p>
        </w:tc>
      </w:tr>
      <w:tr w:rsidR="0051152B" w14:paraId="2AF3793B" w14:textId="77777777" w:rsidTr="0051152B">
        <w:trPr>
          <w:trHeight w:val="370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5372FAA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C3B4B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D-04.00.00. - PODBUDOWY - CPV 45233320-8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C0B1E" w14:textId="2B40B0A6" w:rsidR="0051152B" w:rsidRDefault="0051152B">
            <w:pPr>
              <w:jc w:val="right"/>
            </w:pPr>
          </w:p>
        </w:tc>
      </w:tr>
      <w:tr w:rsidR="0051152B" w14:paraId="74F80BD8" w14:textId="77777777" w:rsidTr="0051152B">
        <w:trPr>
          <w:trHeight w:val="370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97EA5AC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5.1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69E22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D-05.03.05a. - Nawierzchnie z betonu asfaltowego - w-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wa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ścieralna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BC381" w14:textId="6BC5A7BE" w:rsidR="0051152B" w:rsidRDefault="0051152B">
            <w:pPr>
              <w:jc w:val="right"/>
            </w:pPr>
          </w:p>
        </w:tc>
      </w:tr>
      <w:tr w:rsidR="0051152B" w14:paraId="1169D6AC" w14:textId="77777777" w:rsidTr="0051152B">
        <w:trPr>
          <w:trHeight w:val="370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AEB5175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5.2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0D63C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D-05.03.05b. - Nawierzchnie z betonu asfaltowego - w-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wa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wiążąca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B62CC" w14:textId="18C12341" w:rsidR="0051152B" w:rsidRDefault="0051152B">
            <w:pPr>
              <w:jc w:val="right"/>
            </w:pPr>
          </w:p>
        </w:tc>
      </w:tr>
      <w:tr w:rsidR="0051152B" w14:paraId="12578459" w14:textId="77777777" w:rsidTr="0051152B">
        <w:trPr>
          <w:trHeight w:val="370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45D3E8E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59EA9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D-05.00.00. - NAWIERZCHNIE - CPV 45233320-8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E1FD2" w14:textId="44723893" w:rsidR="0051152B" w:rsidRDefault="0051152B">
            <w:pPr>
              <w:jc w:val="right"/>
            </w:pPr>
          </w:p>
        </w:tc>
      </w:tr>
      <w:tr w:rsidR="0051152B" w14:paraId="5D45D34C" w14:textId="77777777" w:rsidTr="0051152B">
        <w:trPr>
          <w:trHeight w:val="187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27D01A1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6.1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45946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D-07.01.01. - Oznakowanie poziome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35376" w14:textId="6CF12F93" w:rsidR="0051152B" w:rsidRDefault="0051152B">
            <w:pPr>
              <w:jc w:val="right"/>
            </w:pPr>
          </w:p>
        </w:tc>
      </w:tr>
      <w:tr w:rsidR="0051152B" w14:paraId="43D3FDE0" w14:textId="77777777" w:rsidTr="0051152B">
        <w:trPr>
          <w:trHeight w:val="187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AC7E6FF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6.2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59D0D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D-07.02.01. - Oznakowanie pionowe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A5F3A" w14:textId="7BBB01E0" w:rsidR="0051152B" w:rsidRDefault="0051152B">
            <w:pPr>
              <w:jc w:val="right"/>
            </w:pPr>
          </w:p>
        </w:tc>
      </w:tr>
      <w:tr w:rsidR="0051152B" w14:paraId="4CA305FF" w14:textId="77777777" w:rsidTr="0051152B">
        <w:trPr>
          <w:trHeight w:val="552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6BF50FE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2F936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D-07.00.00. - OZNAKOWANIE DRÓG I</w:t>
            </w:r>
          </w:p>
          <w:p w14:paraId="756F7DC2" w14:textId="77777777" w:rsidR="0051152B" w:rsidRDefault="0051152B">
            <w:pPr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URZĄDZENIA BEZPIECZEŃSTWA RUCHU - CPV 45233320-8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26114" w14:textId="5043E8BB" w:rsidR="0051152B" w:rsidRDefault="0051152B">
            <w:pPr>
              <w:jc w:val="right"/>
            </w:pPr>
          </w:p>
        </w:tc>
      </w:tr>
      <w:tr w:rsidR="0051152B" w14:paraId="5BB06DA5" w14:textId="77777777" w:rsidTr="0051152B">
        <w:trPr>
          <w:trHeight w:val="187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529D74A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7.1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4E894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 xml:space="preserve">D-10.07.01. - Zjazdy do gospodarstw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074DF" w14:textId="58443F99" w:rsidR="0051152B" w:rsidRDefault="0051152B">
            <w:pPr>
              <w:jc w:val="right"/>
            </w:pPr>
          </w:p>
        </w:tc>
      </w:tr>
      <w:tr w:rsidR="0051152B" w14:paraId="5754158C" w14:textId="77777777" w:rsidTr="0051152B">
        <w:trPr>
          <w:trHeight w:val="370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A6B3C98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7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04B0B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D-10.00.00. - INNE ROBOTY - CPV 45233220-7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81896" w14:textId="4D48BF7A" w:rsidR="0051152B" w:rsidRDefault="0051152B">
            <w:pPr>
              <w:jc w:val="right"/>
            </w:pPr>
          </w:p>
        </w:tc>
      </w:tr>
      <w:tr w:rsidR="0051152B" w14:paraId="35BEBF65" w14:textId="77777777" w:rsidTr="0051152B">
        <w:trPr>
          <w:trHeight w:val="187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FCB7AA5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8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CDD2A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ELEMENTY ULIC-Miejsca postojowe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6476C" w14:textId="7AE67E90" w:rsidR="0051152B" w:rsidRDefault="0051152B">
            <w:pPr>
              <w:jc w:val="right"/>
            </w:pPr>
          </w:p>
        </w:tc>
      </w:tr>
      <w:tr w:rsidR="0051152B" w14:paraId="75B0C718" w14:textId="77777777" w:rsidTr="0051152B">
        <w:trPr>
          <w:trHeight w:val="187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1C15244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9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DECF9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URZĄDZENIA ZABEZPIECZAJĄCE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E18F9" w14:textId="779252F2" w:rsidR="0051152B" w:rsidRDefault="0051152B">
            <w:pPr>
              <w:jc w:val="right"/>
            </w:pPr>
          </w:p>
        </w:tc>
      </w:tr>
      <w:tr w:rsidR="0051152B" w14:paraId="7C82B022" w14:textId="77777777" w:rsidTr="0051152B">
        <w:trPr>
          <w:trHeight w:val="187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9D2DE3B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4304F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Branża elektryczna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01DC5" w14:textId="4384F8D6" w:rsidR="0051152B" w:rsidRDefault="0051152B">
            <w:pPr>
              <w:jc w:val="right"/>
            </w:pPr>
          </w:p>
        </w:tc>
      </w:tr>
      <w:tr w:rsidR="0051152B" w14:paraId="67306994" w14:textId="77777777" w:rsidTr="0051152B">
        <w:trPr>
          <w:trHeight w:val="187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CABF094" w14:textId="77777777" w:rsidR="0051152B" w:rsidRDefault="0051152B"/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93642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RAZEM netto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8E39B" w14:textId="5F4B0B5F" w:rsidR="0051152B" w:rsidRDefault="0051152B">
            <w:pPr>
              <w:jc w:val="right"/>
            </w:pPr>
          </w:p>
        </w:tc>
      </w:tr>
      <w:tr w:rsidR="0051152B" w14:paraId="768DD89D" w14:textId="77777777" w:rsidTr="0051152B">
        <w:trPr>
          <w:trHeight w:val="187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74F3C6A" w14:textId="77777777" w:rsidR="0051152B" w:rsidRDefault="0051152B"/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D8CB1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VAT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A821A" w14:textId="5D002F59" w:rsidR="0051152B" w:rsidRDefault="0051152B">
            <w:pPr>
              <w:jc w:val="right"/>
            </w:pPr>
          </w:p>
        </w:tc>
      </w:tr>
      <w:tr w:rsidR="0051152B" w14:paraId="4F1E7FF6" w14:textId="77777777" w:rsidTr="0051152B">
        <w:trPr>
          <w:trHeight w:val="194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3ABBEF94" w14:textId="77777777" w:rsidR="0051152B" w:rsidRDefault="0051152B"/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6E2D403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Razem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FD43CA" w14:textId="6B25627D" w:rsidR="0051152B" w:rsidRDefault="0051152B">
            <w:pPr>
              <w:jc w:val="right"/>
            </w:pPr>
          </w:p>
        </w:tc>
      </w:tr>
    </w:tbl>
    <w:p w14:paraId="601FE991" w14:textId="560CB07C" w:rsidR="004249B7" w:rsidRDefault="00564C34">
      <w:pPr>
        <w:spacing w:after="3" w:line="265" w:lineRule="auto"/>
        <w:ind w:left="19" w:hanging="10"/>
      </w:pPr>
      <w:r>
        <w:rPr>
          <w:rFonts w:ascii="Arial" w:eastAsia="Arial" w:hAnsi="Arial" w:cs="Arial"/>
          <w:b/>
          <w:sz w:val="16"/>
        </w:rPr>
        <w:t xml:space="preserve">Słownie:   </w:t>
      </w:r>
      <w:r w:rsidR="0051152B">
        <w:rPr>
          <w:rFonts w:ascii="Arial" w:eastAsia="Arial" w:hAnsi="Arial" w:cs="Arial"/>
          <w:b/>
          <w:sz w:val="16"/>
        </w:rPr>
        <w:t>………………………………………………………………………………………………..</w:t>
      </w:r>
      <w:r>
        <w:rPr>
          <w:rFonts w:ascii="Arial" w:eastAsia="Arial" w:hAnsi="Arial" w:cs="Arial"/>
          <w:b/>
          <w:sz w:val="16"/>
        </w:rPr>
        <w:t xml:space="preserve"> zł</w:t>
      </w:r>
    </w:p>
    <w:sectPr w:rsidR="004249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25" w:right="1440" w:bottom="1440" w:left="1464" w:header="601" w:footer="2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FDBC" w14:textId="77777777" w:rsidR="006C4C15" w:rsidRDefault="006C4C15">
      <w:pPr>
        <w:spacing w:after="0" w:line="240" w:lineRule="auto"/>
      </w:pPr>
      <w:r>
        <w:separator/>
      </w:r>
    </w:p>
  </w:endnote>
  <w:endnote w:type="continuationSeparator" w:id="0">
    <w:p w14:paraId="5291AF8B" w14:textId="77777777" w:rsidR="006C4C15" w:rsidRDefault="006C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0332" w14:textId="77777777" w:rsidR="004249B7" w:rsidRDefault="00564C34">
    <w:pPr>
      <w:spacing w:after="350"/>
      <w:ind w:left="724"/>
      <w:jc w:val="center"/>
    </w:pPr>
    <w:r>
      <w:rPr>
        <w:rFonts w:ascii="Arial" w:eastAsia="Arial" w:hAnsi="Arial" w:cs="Arial"/>
        <w:sz w:val="16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2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-</w:t>
    </w:r>
  </w:p>
  <w:p w14:paraId="2E756244" w14:textId="77777777" w:rsidR="004249B7" w:rsidRDefault="00564C34">
    <w:pPr>
      <w:spacing w:after="0"/>
    </w:pPr>
    <w:r>
      <w:rPr>
        <w:rFonts w:ascii="Arial" w:eastAsia="Arial" w:hAnsi="Arial" w:cs="Arial"/>
        <w:sz w:val="12"/>
      </w:rPr>
      <w:t xml:space="preserve">Norma PRO Wersja 4.23 Licencja: 18071 dla </w:t>
    </w:r>
    <w:proofErr w:type="spellStart"/>
    <w:r>
      <w:rPr>
        <w:rFonts w:ascii="Arial" w:eastAsia="Arial" w:hAnsi="Arial" w:cs="Arial"/>
        <w:sz w:val="12"/>
      </w:rPr>
      <w:t>anna</w:t>
    </w:r>
    <w:proofErr w:type="spellEnd"/>
    <w:r>
      <w:rPr>
        <w:rFonts w:ascii="Arial" w:eastAsia="Arial" w:hAnsi="Arial" w:cs="Arial"/>
        <w:sz w:val="12"/>
      </w:rPr>
      <w:t xml:space="preserve"> </w:t>
    </w:r>
    <w:proofErr w:type="spellStart"/>
    <w:r>
      <w:rPr>
        <w:rFonts w:ascii="Arial" w:eastAsia="Arial" w:hAnsi="Arial" w:cs="Arial"/>
        <w:sz w:val="12"/>
      </w:rPr>
      <w:t>strumidlo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2040" w14:textId="77777777" w:rsidR="004249B7" w:rsidRDefault="00564C34">
    <w:pPr>
      <w:spacing w:after="350"/>
      <w:ind w:left="724"/>
      <w:jc w:val="center"/>
    </w:pPr>
    <w:r>
      <w:rPr>
        <w:rFonts w:ascii="Arial" w:eastAsia="Arial" w:hAnsi="Arial" w:cs="Arial"/>
        <w:sz w:val="16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2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-</w:t>
    </w:r>
  </w:p>
  <w:p w14:paraId="5656EC26" w14:textId="587FE451" w:rsidR="004249B7" w:rsidRDefault="004249B7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C290" w14:textId="77777777" w:rsidR="004249B7" w:rsidRDefault="00564C34">
    <w:pPr>
      <w:spacing w:after="350"/>
      <w:ind w:left="724"/>
      <w:jc w:val="center"/>
    </w:pPr>
    <w:r>
      <w:rPr>
        <w:rFonts w:ascii="Arial" w:eastAsia="Arial" w:hAnsi="Arial" w:cs="Arial"/>
        <w:sz w:val="16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2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-</w:t>
    </w:r>
  </w:p>
  <w:p w14:paraId="4436D26C" w14:textId="77777777" w:rsidR="004249B7" w:rsidRDefault="00564C34">
    <w:pPr>
      <w:spacing w:after="0"/>
    </w:pPr>
    <w:r>
      <w:rPr>
        <w:rFonts w:ascii="Arial" w:eastAsia="Arial" w:hAnsi="Arial" w:cs="Arial"/>
        <w:sz w:val="12"/>
      </w:rPr>
      <w:t xml:space="preserve">Norma PRO Wersja 4.23 Licencja: 18071 dla </w:t>
    </w:r>
    <w:proofErr w:type="spellStart"/>
    <w:r>
      <w:rPr>
        <w:rFonts w:ascii="Arial" w:eastAsia="Arial" w:hAnsi="Arial" w:cs="Arial"/>
        <w:sz w:val="12"/>
      </w:rPr>
      <w:t>anna</w:t>
    </w:r>
    <w:proofErr w:type="spellEnd"/>
    <w:r>
      <w:rPr>
        <w:rFonts w:ascii="Arial" w:eastAsia="Arial" w:hAnsi="Arial" w:cs="Arial"/>
        <w:sz w:val="12"/>
      </w:rPr>
      <w:t xml:space="preserve"> </w:t>
    </w:r>
    <w:proofErr w:type="spellStart"/>
    <w:r>
      <w:rPr>
        <w:rFonts w:ascii="Arial" w:eastAsia="Arial" w:hAnsi="Arial" w:cs="Arial"/>
        <w:sz w:val="12"/>
      </w:rPr>
      <w:t>strumidlo</w:t>
    </w:r>
    <w:proofErr w:type="spellEnd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996F" w14:textId="77777777" w:rsidR="004249B7" w:rsidRDefault="00564C34">
    <w:pPr>
      <w:spacing w:after="350"/>
      <w:ind w:left="700"/>
      <w:jc w:val="center"/>
    </w:pPr>
    <w:r>
      <w:rPr>
        <w:rFonts w:ascii="Arial" w:eastAsia="Arial" w:hAnsi="Arial" w:cs="Arial"/>
        <w:sz w:val="16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2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-</w:t>
    </w:r>
  </w:p>
  <w:p w14:paraId="3793E57B" w14:textId="77777777" w:rsidR="004249B7" w:rsidRDefault="00564C34">
    <w:pPr>
      <w:spacing w:after="0"/>
      <w:ind w:left="-24"/>
    </w:pPr>
    <w:r>
      <w:rPr>
        <w:rFonts w:ascii="Arial" w:eastAsia="Arial" w:hAnsi="Arial" w:cs="Arial"/>
        <w:sz w:val="12"/>
      </w:rPr>
      <w:t xml:space="preserve">Norma PRO Wersja 4.23 Licencja: 18071 dla </w:t>
    </w:r>
    <w:proofErr w:type="spellStart"/>
    <w:r>
      <w:rPr>
        <w:rFonts w:ascii="Arial" w:eastAsia="Arial" w:hAnsi="Arial" w:cs="Arial"/>
        <w:sz w:val="12"/>
      </w:rPr>
      <w:t>anna</w:t>
    </w:r>
    <w:proofErr w:type="spellEnd"/>
    <w:r>
      <w:rPr>
        <w:rFonts w:ascii="Arial" w:eastAsia="Arial" w:hAnsi="Arial" w:cs="Arial"/>
        <w:sz w:val="12"/>
      </w:rPr>
      <w:t xml:space="preserve"> </w:t>
    </w:r>
    <w:proofErr w:type="spellStart"/>
    <w:r>
      <w:rPr>
        <w:rFonts w:ascii="Arial" w:eastAsia="Arial" w:hAnsi="Arial" w:cs="Arial"/>
        <w:sz w:val="12"/>
      </w:rPr>
      <w:t>strumidlo</w:t>
    </w:r>
    <w:proofErr w:type="spellEnd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BB35" w14:textId="14404A9A" w:rsidR="004249B7" w:rsidRPr="0051152B" w:rsidRDefault="004249B7" w:rsidP="0051152B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BDAE" w14:textId="77777777" w:rsidR="004249B7" w:rsidRDefault="00564C34">
    <w:pPr>
      <w:spacing w:after="350"/>
      <w:ind w:left="700"/>
      <w:jc w:val="center"/>
    </w:pPr>
    <w:r>
      <w:rPr>
        <w:rFonts w:ascii="Arial" w:eastAsia="Arial" w:hAnsi="Arial" w:cs="Arial"/>
        <w:sz w:val="16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2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-</w:t>
    </w:r>
  </w:p>
  <w:p w14:paraId="62AFC2B5" w14:textId="77777777" w:rsidR="004249B7" w:rsidRDefault="00564C34">
    <w:pPr>
      <w:spacing w:after="0"/>
      <w:ind w:left="-24"/>
    </w:pPr>
    <w:r>
      <w:rPr>
        <w:rFonts w:ascii="Arial" w:eastAsia="Arial" w:hAnsi="Arial" w:cs="Arial"/>
        <w:sz w:val="12"/>
      </w:rPr>
      <w:t xml:space="preserve">Norma PRO Wersja 4.23 Licencja: 18071 dla </w:t>
    </w:r>
    <w:proofErr w:type="spellStart"/>
    <w:r>
      <w:rPr>
        <w:rFonts w:ascii="Arial" w:eastAsia="Arial" w:hAnsi="Arial" w:cs="Arial"/>
        <w:sz w:val="12"/>
      </w:rPr>
      <w:t>anna</w:t>
    </w:r>
    <w:proofErr w:type="spellEnd"/>
    <w:r>
      <w:rPr>
        <w:rFonts w:ascii="Arial" w:eastAsia="Arial" w:hAnsi="Arial" w:cs="Arial"/>
        <w:sz w:val="12"/>
      </w:rPr>
      <w:t xml:space="preserve"> </w:t>
    </w:r>
    <w:proofErr w:type="spellStart"/>
    <w:r>
      <w:rPr>
        <w:rFonts w:ascii="Arial" w:eastAsia="Arial" w:hAnsi="Arial" w:cs="Arial"/>
        <w:sz w:val="12"/>
      </w:rPr>
      <w:t>strumidlo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3E4FE" w14:textId="77777777" w:rsidR="006C4C15" w:rsidRDefault="006C4C15">
      <w:pPr>
        <w:spacing w:after="0" w:line="240" w:lineRule="auto"/>
      </w:pPr>
      <w:r>
        <w:separator/>
      </w:r>
    </w:p>
  </w:footnote>
  <w:footnote w:type="continuationSeparator" w:id="0">
    <w:p w14:paraId="12DFDD29" w14:textId="77777777" w:rsidR="006C4C15" w:rsidRDefault="006C4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5431" w14:textId="77777777" w:rsidR="004249B7" w:rsidRDefault="00564C34">
    <w:pPr>
      <w:spacing w:after="0"/>
      <w:ind w:left="19"/>
    </w:pPr>
    <w:r>
      <w:rPr>
        <w:rFonts w:ascii="Arial" w:eastAsia="Arial" w:hAnsi="Arial" w:cs="Arial"/>
        <w:sz w:val="16"/>
      </w:rPr>
      <w:t xml:space="preserve">Przebudowa dr.gm.nr 111569L od km 1+530-2+443 w miejscowości </w:t>
    </w:r>
    <w:proofErr w:type="spellStart"/>
    <w:r>
      <w:rPr>
        <w:rFonts w:ascii="Arial" w:eastAsia="Arial" w:hAnsi="Arial" w:cs="Arial"/>
        <w:sz w:val="16"/>
      </w:rPr>
      <w:t>TarnawatkaKOSZTORYS</w:t>
    </w:r>
    <w:proofErr w:type="spellEnd"/>
    <w:r>
      <w:rPr>
        <w:rFonts w:ascii="Arial" w:eastAsia="Arial" w:hAnsi="Arial" w:cs="Arial"/>
        <w:sz w:val="16"/>
      </w:rPr>
      <w:t xml:space="preserve"> INWESTORSKI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3AD5" w14:textId="42A1BE0C" w:rsidR="004249B7" w:rsidRDefault="00564C34">
    <w:pPr>
      <w:spacing w:after="0"/>
      <w:ind w:left="19"/>
    </w:pPr>
    <w:r>
      <w:rPr>
        <w:rFonts w:ascii="Arial" w:eastAsia="Arial" w:hAnsi="Arial" w:cs="Arial"/>
        <w:sz w:val="16"/>
      </w:rPr>
      <w:t>Przebudowa dr.gm.nr 111569L od km 1+530-2+443 w miejscowości Tarnawatka</w:t>
    </w:r>
    <w:r w:rsidR="00AE0EBD"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sz w:val="16"/>
      </w:rPr>
      <w:t xml:space="preserve">KOSZTORYS </w:t>
    </w:r>
    <w:r w:rsidR="00AE0EBD">
      <w:rPr>
        <w:rFonts w:ascii="Arial" w:eastAsia="Arial" w:hAnsi="Arial" w:cs="Arial"/>
        <w:sz w:val="16"/>
      </w:rPr>
      <w:t>OFERTOWY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06D6" w14:textId="77777777" w:rsidR="004249B7" w:rsidRDefault="00564C34">
    <w:pPr>
      <w:spacing w:after="0"/>
      <w:ind w:left="19"/>
    </w:pPr>
    <w:r>
      <w:rPr>
        <w:rFonts w:ascii="Arial" w:eastAsia="Arial" w:hAnsi="Arial" w:cs="Arial"/>
        <w:sz w:val="16"/>
      </w:rPr>
      <w:t xml:space="preserve">Przebudowa dr.gm.nr 111569L od km 1+530-2+443 w miejscowości </w:t>
    </w:r>
    <w:proofErr w:type="spellStart"/>
    <w:r>
      <w:rPr>
        <w:rFonts w:ascii="Arial" w:eastAsia="Arial" w:hAnsi="Arial" w:cs="Arial"/>
        <w:sz w:val="16"/>
      </w:rPr>
      <w:t>TarnawatkaKOSZTORYS</w:t>
    </w:r>
    <w:proofErr w:type="spellEnd"/>
    <w:r>
      <w:rPr>
        <w:rFonts w:ascii="Arial" w:eastAsia="Arial" w:hAnsi="Arial" w:cs="Arial"/>
        <w:sz w:val="16"/>
      </w:rPr>
      <w:t xml:space="preserve"> INWESTORSKI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AA33" w14:textId="77777777" w:rsidR="004249B7" w:rsidRDefault="00564C34">
    <w:pPr>
      <w:spacing w:after="0"/>
      <w:ind w:left="-5"/>
    </w:pPr>
    <w:r>
      <w:rPr>
        <w:rFonts w:ascii="Arial" w:eastAsia="Arial" w:hAnsi="Arial" w:cs="Arial"/>
        <w:sz w:val="16"/>
      </w:rPr>
      <w:t>Przebudowa dr.gm.nr 111569L od km 1+530-2+443 w miejscowości Tarnawatka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B8EAE" w14:textId="77777777" w:rsidR="004249B7" w:rsidRDefault="00564C34">
    <w:pPr>
      <w:spacing w:after="0"/>
      <w:ind w:left="-5"/>
    </w:pPr>
    <w:r>
      <w:rPr>
        <w:rFonts w:ascii="Arial" w:eastAsia="Arial" w:hAnsi="Arial" w:cs="Arial"/>
        <w:sz w:val="16"/>
      </w:rPr>
      <w:t>Przebudowa dr.gm.nr 111569L od km 1+530-2+443 w miejscowości Tarnawatka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5270" w14:textId="77777777" w:rsidR="004249B7" w:rsidRDefault="00564C34">
    <w:pPr>
      <w:spacing w:after="0"/>
      <w:ind w:left="-5"/>
    </w:pPr>
    <w:r>
      <w:rPr>
        <w:rFonts w:ascii="Arial" w:eastAsia="Arial" w:hAnsi="Arial" w:cs="Arial"/>
        <w:sz w:val="16"/>
      </w:rPr>
      <w:t>Przebudowa dr.gm.nr 111569L od km 1+530-2+443 w miejscowości Tarnawatka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B7"/>
    <w:rsid w:val="004249B7"/>
    <w:rsid w:val="0051152B"/>
    <w:rsid w:val="00564C34"/>
    <w:rsid w:val="006C4C15"/>
    <w:rsid w:val="00AE0EBD"/>
    <w:rsid w:val="00EB756B"/>
    <w:rsid w:val="00ED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C26F"/>
  <w15:docId w15:val="{65DAD8D5-143F-4D42-8DFF-425BD7B4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511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152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2385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dr.gm.nr 111569L od</vt:lpstr>
    </vt:vector>
  </TitlesOfParts>
  <Company/>
  <LinksUpToDate>false</LinksUpToDate>
  <CharactersWithSpaces>16667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dr.gm.nr 111569L od</dc:title>
  <dc:subject/>
  <dc:creator>Staszek</dc:creator>
  <cp:keywords/>
  <cp:lastModifiedBy>Marek</cp:lastModifiedBy>
  <cp:revision>4</cp:revision>
  <dcterms:created xsi:type="dcterms:W3CDTF">2021-06-29T05:12:00Z</dcterms:created>
  <dcterms:modified xsi:type="dcterms:W3CDTF">2021-06-29T05:33:00Z</dcterms:modified>
</cp:coreProperties>
</file>