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95063" w14:textId="0CE2FE7C" w:rsidR="00C80AF3" w:rsidRDefault="005261DF">
      <w:pPr>
        <w:pStyle w:val="Nagwek1"/>
      </w:pPr>
      <w:r>
        <w:t>PRZEDMIAR</w:t>
      </w:r>
      <w:r w:rsidR="006D4B23">
        <w:t xml:space="preserve">  - ROBOTY  ELEKTRYCZNE  KWALIFIKOWANE</w:t>
      </w:r>
    </w:p>
    <w:p w14:paraId="7B49A2C0" w14:textId="77777777" w:rsidR="00913ECD" w:rsidRPr="00913ECD" w:rsidRDefault="00913ECD" w:rsidP="00913ECD"/>
    <w:p w14:paraId="0D7DAF2C" w14:textId="77777777" w:rsidR="00C80AF3" w:rsidRDefault="006D4B23">
      <w:pPr>
        <w:spacing w:after="3" w:line="259" w:lineRule="auto"/>
        <w:ind w:left="44" w:right="2"/>
        <w:jc w:val="center"/>
      </w:pPr>
      <w:r>
        <w:t>Klasyfikacja robót wg. Wspólnego Słownika Zamówień</w:t>
      </w:r>
    </w:p>
    <w:p w14:paraId="29B5F038" w14:textId="77777777" w:rsidR="00C80AF3" w:rsidRDefault="006D4B23">
      <w:pPr>
        <w:tabs>
          <w:tab w:val="center" w:pos="2159"/>
        </w:tabs>
        <w:ind w:left="-13" w:firstLine="0"/>
      </w:pPr>
      <w:r>
        <w:t>45310000-3</w:t>
      </w:r>
      <w:r>
        <w:tab/>
        <w:t>Roboty instalacyjne elektryczne</w:t>
      </w:r>
    </w:p>
    <w:p w14:paraId="43CD67E4" w14:textId="77777777" w:rsidR="00C80AF3" w:rsidRDefault="006D4B23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14:paraId="27533BC3" w14:textId="77777777" w:rsidR="00913ECD" w:rsidRDefault="00913ECD" w:rsidP="00913ECD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:     TERMOMODERNIZACJA BUDYNKU SZKOŁY PODSTAWOWEJ I GIMNAZJUM W TARNAWATCE</w:t>
      </w:r>
    </w:p>
    <w:p w14:paraId="3F287158" w14:textId="77777777" w:rsidR="00913ECD" w:rsidRDefault="00913ECD" w:rsidP="00913ECD">
      <w:pPr>
        <w:tabs>
          <w:tab w:val="center" w:pos="5059"/>
        </w:tabs>
        <w:ind w:left="-13" w:firstLine="0"/>
      </w:pPr>
      <w:r>
        <w:t>ADRES INWESTYCJI  :     UL. LUBELSKA  62; 22-604  TARNAWATKA, DZ. NR 458/8; ARK.2</w:t>
      </w:r>
    </w:p>
    <w:p w14:paraId="0D911E14" w14:textId="77777777" w:rsidR="00913ECD" w:rsidRDefault="00913ECD" w:rsidP="00913ECD">
      <w:pPr>
        <w:tabs>
          <w:tab w:val="center" w:pos="2853"/>
        </w:tabs>
        <w:ind w:left="-13" w:firstLine="0"/>
      </w:pPr>
      <w:r>
        <w:t>INWESTOR                  :     GMINA   TARNAWATKA</w:t>
      </w:r>
    </w:p>
    <w:p w14:paraId="133BA854" w14:textId="77777777" w:rsidR="00913ECD" w:rsidRDefault="00913ECD" w:rsidP="00913ECD">
      <w:pPr>
        <w:tabs>
          <w:tab w:val="center" w:pos="3811"/>
        </w:tabs>
        <w:ind w:left="-13" w:firstLine="0"/>
      </w:pPr>
      <w:r>
        <w:t xml:space="preserve">ADRES INWESTORA  :     UL. LUBELSKA  39  ;          22-604  TARNAWATKA </w:t>
      </w:r>
    </w:p>
    <w:p w14:paraId="72B567CB" w14:textId="528D30A9" w:rsidR="00913ECD" w:rsidRDefault="00913ECD" w:rsidP="00913ECD">
      <w:pPr>
        <w:tabs>
          <w:tab w:val="center" w:pos="2480"/>
        </w:tabs>
        <w:spacing w:after="151"/>
        <w:ind w:left="-13" w:firstLine="0"/>
      </w:pPr>
      <w:r>
        <w:t xml:space="preserve">BRANŻA                       :     ELEKTRYCZNA </w:t>
      </w:r>
    </w:p>
    <w:p w14:paraId="3378756B" w14:textId="77777777" w:rsidR="00C80AF3" w:rsidRDefault="006D4B23">
      <w:pPr>
        <w:spacing w:after="660"/>
        <w:ind w:left="3312"/>
      </w:pPr>
      <w:r>
        <w:t>OGÓLNA CHARAKTERYSTYKA OBIEKTU</w:t>
      </w:r>
    </w:p>
    <w:p w14:paraId="2F3D5A88" w14:textId="77777777" w:rsidR="00C80AF3" w:rsidRDefault="006D4B23">
      <w:pPr>
        <w:ind w:left="-3"/>
      </w:pPr>
      <w:r>
        <w:t>Roboty branżowe - instalacje elektryczne</w:t>
      </w:r>
    </w:p>
    <w:p w14:paraId="5FC6EEA1" w14:textId="77777777" w:rsidR="00C80AF3" w:rsidRDefault="006D4B23">
      <w:pPr>
        <w:numPr>
          <w:ilvl w:val="0"/>
          <w:numId w:val="4"/>
        </w:numPr>
        <w:ind w:right="976" w:hanging="98"/>
      </w:pPr>
      <w:r>
        <w:t>Wymiana oświetlenia żarowego i świetlówkowego na oświetlenie typu LED związane z termomodernizacją</w:t>
      </w:r>
    </w:p>
    <w:p w14:paraId="6DBD892A" w14:textId="1FCD6E13" w:rsidR="00C80AF3" w:rsidRDefault="006D4B23">
      <w:pPr>
        <w:numPr>
          <w:ilvl w:val="0"/>
          <w:numId w:val="4"/>
        </w:numPr>
        <w:ind w:right="976" w:hanging="98"/>
      </w:pPr>
      <w:r>
        <w:t xml:space="preserve">Instalacja  fotowoltaiczna zasilająca oświetlenie zewnętrzne i ewakuacyjne związane z termomodernizacją - wymiana instalacji odgromowej związana  z termomodernizacją </w:t>
      </w:r>
    </w:p>
    <w:p w14:paraId="5ED0267B" w14:textId="77777777" w:rsidR="00913ECD" w:rsidRDefault="00913ECD" w:rsidP="00913ECD">
      <w:pPr>
        <w:spacing w:after="480"/>
        <w:ind w:left="-3"/>
        <w:jc w:val="center"/>
      </w:pPr>
    </w:p>
    <w:p w14:paraId="1B43FD5B" w14:textId="3E47AD4D" w:rsidR="00C80AF3" w:rsidRDefault="00913ECD" w:rsidP="00913ECD">
      <w:pPr>
        <w:spacing w:after="480"/>
        <w:ind w:left="-3"/>
        <w:jc w:val="center"/>
      </w:pPr>
      <w:r>
        <w:t>PRZEDMIAR</w:t>
      </w:r>
    </w:p>
    <w:p w14:paraId="1DD51341" w14:textId="72612FC5" w:rsidR="00C80AF3" w:rsidRDefault="00C80AF3">
      <w:pPr>
        <w:ind w:left="4553"/>
      </w:pPr>
    </w:p>
    <w:tbl>
      <w:tblPr>
        <w:tblStyle w:val="TableGrid"/>
        <w:tblW w:w="9747" w:type="dxa"/>
        <w:tblInd w:w="-1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10"/>
        <w:gridCol w:w="410"/>
        <w:gridCol w:w="10"/>
        <w:gridCol w:w="1005"/>
        <w:gridCol w:w="10"/>
        <w:gridCol w:w="5675"/>
        <w:gridCol w:w="10"/>
        <w:gridCol w:w="576"/>
        <w:gridCol w:w="10"/>
        <w:gridCol w:w="1008"/>
        <w:gridCol w:w="10"/>
        <w:gridCol w:w="1003"/>
        <w:gridCol w:w="10"/>
      </w:tblGrid>
      <w:tr w:rsidR="00C80AF3" w14:paraId="5FCB4E2A" w14:textId="77777777" w:rsidTr="009F36ED">
        <w:trPr>
          <w:gridAfter w:val="1"/>
          <w:wAfter w:w="10" w:type="dxa"/>
          <w:trHeight w:val="209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06594" w14:textId="77777777" w:rsidR="00C80AF3" w:rsidRDefault="006D4B23">
            <w:pPr>
              <w:spacing w:after="0" w:line="259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5A4C0" w14:textId="77777777" w:rsidR="00C80AF3" w:rsidRDefault="006D4B23">
            <w:pPr>
              <w:spacing w:after="0" w:line="259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E2641" w14:textId="77777777" w:rsidR="00C80AF3" w:rsidRDefault="006D4B23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E508B" w14:textId="77777777" w:rsidR="00C80AF3" w:rsidRDefault="006D4B23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4E8E5" w14:textId="77777777" w:rsidR="00C80AF3" w:rsidRDefault="006D4B23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77187" w14:textId="77777777" w:rsidR="00C80AF3" w:rsidRDefault="006D4B23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C80AF3" w14:paraId="7A4F1869" w14:textId="77777777" w:rsidTr="009F36ED">
        <w:trPr>
          <w:gridAfter w:val="1"/>
          <w:wAfter w:w="10" w:type="dxa"/>
          <w:trHeight w:val="192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2807F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8367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62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9D70A1" w14:textId="77777777" w:rsidR="00C80AF3" w:rsidRDefault="006D4B23">
            <w:pPr>
              <w:spacing w:after="0" w:line="259" w:lineRule="auto"/>
              <w:ind w:left="0" w:firstLine="0"/>
            </w:pPr>
            <w:r>
              <w:rPr>
                <w:b/>
              </w:rPr>
              <w:t>Oświetlenie ogólne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F6B9B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3E6FAD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FB6600F" w14:textId="77777777" w:rsidTr="009F36ED">
        <w:trPr>
          <w:gridAfter w:val="1"/>
          <w:wAfter w:w="10" w:type="dxa"/>
          <w:trHeight w:val="36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6868CF" w14:textId="77777777" w:rsidR="00C80AF3" w:rsidRDefault="006D4B23">
            <w:pPr>
              <w:spacing w:after="0" w:line="259" w:lineRule="auto"/>
              <w:ind w:left="47" w:right="3" w:firstLine="0"/>
              <w:jc w:val="right"/>
            </w:pPr>
            <w:r>
              <w:t>1 d.1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89A000" w14:textId="77777777" w:rsidR="00C80AF3" w:rsidRDefault="006D4B23">
            <w:pPr>
              <w:spacing w:after="0" w:line="259" w:lineRule="auto"/>
              <w:ind w:left="0" w:firstLine="0"/>
            </w:pPr>
            <w:r>
              <w:t>KNR 4-03 1133-09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CBC876" w14:textId="77777777" w:rsidR="00C80AF3" w:rsidRDefault="006D4B23">
            <w:pPr>
              <w:spacing w:after="0" w:line="259" w:lineRule="auto"/>
              <w:ind w:left="0" w:firstLine="0"/>
            </w:pPr>
            <w:r>
              <w:t>Demontaż opraw żarowych z kloszem kulistym zawieszanych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D63400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95DBB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1B9F2D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1046059" w14:textId="77777777" w:rsidTr="009F36ED">
        <w:trPr>
          <w:gridAfter w:val="1"/>
          <w:wAfter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FE9B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5787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AE0B8" w14:textId="77777777" w:rsidR="00C80AF3" w:rsidRDefault="006D4B23">
            <w:pPr>
              <w:spacing w:after="0" w:line="259" w:lineRule="auto"/>
              <w:ind w:left="0" w:firstLine="0"/>
            </w:pPr>
            <w:r>
              <w:t>9+24+12+7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BBFE0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C9D5D" w14:textId="77777777" w:rsidR="00C80AF3" w:rsidRDefault="006D4B23">
            <w:pPr>
              <w:spacing w:after="0" w:line="259" w:lineRule="auto"/>
              <w:ind w:left="466" w:firstLine="0"/>
            </w:pPr>
            <w:r>
              <w:t>52,00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DB9F9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C30BEF0" w14:textId="77777777" w:rsidTr="009F36ED">
        <w:trPr>
          <w:gridAfter w:val="1"/>
          <w:wAfter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0F67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C460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6DAF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C56C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A10F2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8E909" w14:textId="77777777" w:rsidR="00C80AF3" w:rsidRDefault="006D4B23">
            <w:pPr>
              <w:spacing w:after="0" w:line="259" w:lineRule="auto"/>
              <w:ind w:left="463" w:firstLine="0"/>
            </w:pPr>
            <w:r>
              <w:t>52,00</w:t>
            </w:r>
          </w:p>
        </w:tc>
      </w:tr>
      <w:tr w:rsidR="00C80AF3" w14:paraId="720F959D" w14:textId="77777777" w:rsidTr="009F36ED">
        <w:trPr>
          <w:gridAfter w:val="1"/>
          <w:wAfter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19A74C" w14:textId="77777777" w:rsidR="00C80AF3" w:rsidRDefault="006D4B23">
            <w:pPr>
              <w:spacing w:after="0" w:line="259" w:lineRule="auto"/>
              <w:ind w:left="47" w:right="3" w:firstLine="0"/>
              <w:jc w:val="right"/>
            </w:pPr>
            <w:r>
              <w:t>2 d.1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33EB99" w14:textId="77777777" w:rsidR="00C80AF3" w:rsidRDefault="006D4B23">
            <w:pPr>
              <w:spacing w:after="0" w:line="259" w:lineRule="auto"/>
              <w:ind w:left="0" w:firstLine="0"/>
            </w:pPr>
            <w:r>
              <w:t>KNR 4-03 1134-01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E21004" w14:textId="77777777" w:rsidR="00C80AF3" w:rsidRDefault="006D4B23">
            <w:pPr>
              <w:spacing w:after="0" w:line="259" w:lineRule="auto"/>
              <w:ind w:left="0" w:firstLine="0"/>
            </w:pPr>
            <w:r>
              <w:t>Demontaż opraw świetlówkowych niesprawnych lub uszkodzonych mechanicznie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8D5593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18C65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7EAF16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47FC9805" w14:textId="77777777" w:rsidTr="009F36ED">
        <w:trPr>
          <w:gridAfter w:val="1"/>
          <w:wAfter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B91D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6848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60076" w14:textId="77777777" w:rsidR="00C80AF3" w:rsidRDefault="006D4B23">
            <w:pPr>
              <w:spacing w:after="0" w:line="259" w:lineRule="auto"/>
              <w:ind w:left="0" w:firstLine="0"/>
            </w:pPr>
            <w:r>
              <w:t>30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C802A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DA82B" w14:textId="77777777" w:rsidR="00C80AF3" w:rsidRDefault="006D4B23">
            <w:pPr>
              <w:spacing w:after="0" w:line="259" w:lineRule="auto"/>
              <w:ind w:left="466" w:firstLine="0"/>
            </w:pPr>
            <w:r>
              <w:t>30,00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95C73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5F5895F" w14:textId="77777777" w:rsidTr="009F36ED">
        <w:trPr>
          <w:gridAfter w:val="1"/>
          <w:wAfter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0D56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7A53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AE05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C3E0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4214E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E7EDB" w14:textId="77777777" w:rsidR="00C80AF3" w:rsidRDefault="006D4B23">
            <w:pPr>
              <w:spacing w:after="0" w:line="259" w:lineRule="auto"/>
              <w:ind w:left="463" w:firstLine="0"/>
            </w:pPr>
            <w:r>
              <w:t>30,00</w:t>
            </w:r>
          </w:p>
        </w:tc>
      </w:tr>
      <w:tr w:rsidR="00C80AF3" w14:paraId="3275A1FB" w14:textId="77777777" w:rsidTr="009F36ED">
        <w:trPr>
          <w:gridAfter w:val="1"/>
          <w:wAfter w:w="10" w:type="dxa"/>
          <w:trHeight w:val="54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A3FE57" w14:textId="77777777" w:rsidR="00C80AF3" w:rsidRDefault="006D4B23">
            <w:pPr>
              <w:spacing w:after="0" w:line="259" w:lineRule="auto"/>
              <w:ind w:left="47" w:right="3" w:firstLine="0"/>
              <w:jc w:val="right"/>
            </w:pPr>
            <w:r>
              <w:t>3 d.1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614120" w14:textId="77777777" w:rsidR="00C80AF3" w:rsidRDefault="006D4B23">
            <w:pPr>
              <w:spacing w:after="0" w:line="259" w:lineRule="auto"/>
              <w:ind w:left="0" w:firstLine="0"/>
            </w:pPr>
            <w:r>
              <w:t>KNR 4-03 0608-09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0C2338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Wymiana </w:t>
            </w:r>
            <w:proofErr w:type="spellStart"/>
            <w:r>
              <w:t>swietlówek</w:t>
            </w:r>
            <w:proofErr w:type="spellEnd"/>
            <w:r>
              <w:t xml:space="preserve"> w oprawach wnętrzowych (zainstalowanych) świetlówkowych zamkniętych i belek montażowych metalowych i z tworzyw </w:t>
            </w:r>
            <w:proofErr w:type="spellStart"/>
            <w:r>
              <w:t>sztucznychpierwsza</w:t>
            </w:r>
            <w:proofErr w:type="spellEnd"/>
            <w:r>
              <w:t xml:space="preserve"> - wymiana na LED 18W 4000K 120cm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AFF6D5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9D1AE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1DDB5F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0DC1E40" w14:textId="77777777" w:rsidTr="009F36ED">
        <w:trPr>
          <w:gridAfter w:val="1"/>
          <w:wAfter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3E52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C357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BAD3C" w14:textId="77777777" w:rsidR="00C80AF3" w:rsidRDefault="006D4B2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1A792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65E88" w14:textId="77777777" w:rsidR="00C80AF3" w:rsidRDefault="006D4B23">
            <w:pPr>
              <w:spacing w:after="0" w:line="259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58716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F626507" w14:textId="77777777" w:rsidTr="009F36ED">
        <w:trPr>
          <w:gridAfter w:val="1"/>
          <w:wAfter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14D2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8903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1E57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D3C1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6C565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FB6BE" w14:textId="77777777" w:rsidR="00C80AF3" w:rsidRDefault="006D4B23">
            <w:pPr>
              <w:spacing w:after="0" w:line="259" w:lineRule="auto"/>
              <w:ind w:left="463" w:firstLine="0"/>
            </w:pPr>
            <w:r>
              <w:t>10,00</w:t>
            </w:r>
          </w:p>
        </w:tc>
      </w:tr>
      <w:tr w:rsidR="00C80AF3" w14:paraId="4DAAE8AF" w14:textId="77777777" w:rsidTr="009F36ED">
        <w:trPr>
          <w:gridAfter w:val="1"/>
          <w:wAfter w:w="10" w:type="dxa"/>
          <w:trHeight w:val="54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CA7465" w14:textId="77777777" w:rsidR="00C80AF3" w:rsidRDefault="006D4B23">
            <w:pPr>
              <w:spacing w:after="0" w:line="259" w:lineRule="auto"/>
              <w:ind w:left="47" w:right="3" w:firstLine="0"/>
              <w:jc w:val="right"/>
            </w:pPr>
            <w:r>
              <w:t>4 d.1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DFF8AC" w14:textId="77777777" w:rsidR="00C80AF3" w:rsidRDefault="006D4B23">
            <w:pPr>
              <w:spacing w:after="0" w:line="259" w:lineRule="auto"/>
              <w:ind w:left="0" w:firstLine="0"/>
            </w:pPr>
            <w:r>
              <w:t>KNR 4-03 0608-10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5397E1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Wymiana </w:t>
            </w:r>
            <w:proofErr w:type="spellStart"/>
            <w:r>
              <w:t>swietlówek</w:t>
            </w:r>
            <w:proofErr w:type="spellEnd"/>
            <w:r>
              <w:t xml:space="preserve"> w oprawach wnętrzowych (zainstalowanych) świetlówkowych i belek montażowych metalowych i z tworzyw sztucznych - każda następna - wymiana na LED 18W 4000K 120cm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F671D3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79726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26056D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5CEFA7C9" w14:textId="77777777" w:rsidTr="009F36ED">
        <w:trPr>
          <w:gridAfter w:val="1"/>
          <w:wAfter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D635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983D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454AD" w14:textId="77777777" w:rsidR="00C80AF3" w:rsidRDefault="006D4B23">
            <w:pPr>
              <w:spacing w:after="0" w:line="259" w:lineRule="auto"/>
              <w:ind w:left="0" w:firstLine="0"/>
            </w:pPr>
            <w:r>
              <w:t>194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1752C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8EA6E" w14:textId="77777777" w:rsidR="00C80AF3" w:rsidRDefault="006D4B23">
            <w:pPr>
              <w:spacing w:after="0" w:line="259" w:lineRule="auto"/>
              <w:ind w:left="377" w:firstLine="0"/>
            </w:pPr>
            <w:r>
              <w:t>194,00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668CF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2628FD5" w14:textId="77777777" w:rsidTr="009F36ED">
        <w:trPr>
          <w:gridAfter w:val="1"/>
          <w:wAfter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4BB0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738A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470E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BFD6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5F838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049F9" w14:textId="77777777" w:rsidR="00C80AF3" w:rsidRDefault="006D4B23">
            <w:pPr>
              <w:spacing w:after="0" w:line="259" w:lineRule="auto"/>
              <w:ind w:left="374" w:firstLine="0"/>
            </w:pPr>
            <w:r>
              <w:t>194,00</w:t>
            </w:r>
          </w:p>
        </w:tc>
      </w:tr>
      <w:tr w:rsidR="00C80AF3" w14:paraId="2297E580" w14:textId="77777777" w:rsidTr="009F36ED">
        <w:trPr>
          <w:gridAfter w:val="1"/>
          <w:wAfter w:w="10" w:type="dxa"/>
          <w:trHeight w:val="54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347E9A" w14:textId="77777777" w:rsidR="00C80AF3" w:rsidRDefault="006D4B23">
            <w:pPr>
              <w:spacing w:after="0" w:line="259" w:lineRule="auto"/>
              <w:ind w:left="47" w:right="3" w:firstLine="0"/>
              <w:jc w:val="right"/>
            </w:pPr>
            <w:r>
              <w:t>5 d.1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E99178" w14:textId="77777777" w:rsidR="00C80AF3" w:rsidRDefault="006D4B23">
            <w:pPr>
              <w:spacing w:after="0" w:line="259" w:lineRule="auto"/>
              <w:ind w:left="0" w:firstLine="0"/>
            </w:pPr>
            <w:r>
              <w:t>KNR 4-03 0608-10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7E89EE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Wymiana </w:t>
            </w:r>
            <w:proofErr w:type="spellStart"/>
            <w:r>
              <w:t>swietlówek</w:t>
            </w:r>
            <w:proofErr w:type="spellEnd"/>
            <w:r>
              <w:t xml:space="preserve"> w oprawach wnętrzowych (zainstalowanych) świetlówkowych i belek montażowych metalowych i z tworzyw sztucznych - każda następna - wymiana na LED 18W 4000K 120cm - oprawy </w:t>
            </w:r>
            <w:proofErr w:type="spellStart"/>
            <w:r>
              <w:t>pojedyńcze</w:t>
            </w:r>
            <w:proofErr w:type="spellEnd"/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7E2124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CA25F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1F3DF0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248C40C" w14:textId="77777777" w:rsidTr="009F36ED">
        <w:trPr>
          <w:gridAfter w:val="1"/>
          <w:wAfter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C13A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AB15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1BE2E" w14:textId="77777777" w:rsidR="00C80AF3" w:rsidRDefault="006D4B23">
            <w:pPr>
              <w:spacing w:after="0" w:line="259" w:lineRule="auto"/>
              <w:ind w:left="0" w:firstLine="0"/>
            </w:pPr>
            <w:r>
              <w:t>18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9BC4F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9F51F" w14:textId="77777777" w:rsidR="00C80AF3" w:rsidRDefault="006D4B23">
            <w:pPr>
              <w:spacing w:after="0" w:line="259" w:lineRule="auto"/>
              <w:ind w:left="466" w:firstLine="0"/>
            </w:pPr>
            <w:r>
              <w:t>18,00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D789C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88E80FF" w14:textId="77777777" w:rsidTr="009F36ED">
        <w:trPr>
          <w:gridAfter w:val="1"/>
          <w:wAfter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5F63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3B7D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0390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8826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09B57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4293A" w14:textId="77777777" w:rsidR="00C80AF3" w:rsidRDefault="006D4B23">
            <w:pPr>
              <w:spacing w:after="0" w:line="259" w:lineRule="auto"/>
              <w:ind w:left="463" w:firstLine="0"/>
            </w:pPr>
            <w:r>
              <w:t>18,00</w:t>
            </w:r>
          </w:p>
        </w:tc>
      </w:tr>
      <w:tr w:rsidR="00C80AF3" w14:paraId="4FC967DD" w14:textId="77777777" w:rsidTr="009F36ED">
        <w:trPr>
          <w:gridAfter w:val="1"/>
          <w:wAfter w:w="10" w:type="dxa"/>
          <w:trHeight w:val="72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F771D4" w14:textId="77777777" w:rsidR="00C80AF3" w:rsidRDefault="006D4B23">
            <w:pPr>
              <w:spacing w:after="0" w:line="259" w:lineRule="auto"/>
              <w:ind w:left="47" w:right="3" w:firstLine="0"/>
              <w:jc w:val="right"/>
            </w:pPr>
            <w:r>
              <w:t>6 d.1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D6BEE2" w14:textId="77777777" w:rsidR="00C80AF3" w:rsidRDefault="006D4B23">
            <w:pPr>
              <w:spacing w:after="0" w:line="234" w:lineRule="auto"/>
              <w:ind w:left="0" w:firstLine="0"/>
            </w:pPr>
            <w:r>
              <w:t>KNR 4-03 0608-12</w:t>
            </w:r>
          </w:p>
          <w:p w14:paraId="6165E161" w14:textId="77777777" w:rsidR="00C80AF3" w:rsidRDefault="006D4B23">
            <w:pPr>
              <w:spacing w:after="0" w:line="259" w:lineRule="auto"/>
              <w:ind w:left="0" w:firstLine="0"/>
            </w:pPr>
            <w:r>
              <w:t>analiza indywidualna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843B0E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Przygotowanie oprawy pod </w:t>
            </w:r>
            <w:proofErr w:type="spellStart"/>
            <w:r>
              <w:t>swietłówki</w:t>
            </w:r>
            <w:proofErr w:type="spellEnd"/>
            <w:r>
              <w:t xml:space="preserve"> LED - Demontaż zapłonników w oprawach wnętrzowych (zainstalowanych) zamkniętych - </w:t>
            </w:r>
            <w:proofErr w:type="spellStart"/>
            <w:r>
              <w:t>montaz</w:t>
            </w:r>
            <w:proofErr w:type="spellEnd"/>
            <w:r>
              <w:t xml:space="preserve"> ogranicznika przepięć (warystor)- pierwszy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DA4262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31693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9E44FD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25D3408" w14:textId="77777777" w:rsidTr="009F36ED">
        <w:trPr>
          <w:gridAfter w:val="1"/>
          <w:wAfter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26DD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CA1C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82770" w14:textId="77777777" w:rsidR="00C80AF3" w:rsidRDefault="006D4B2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DD82B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AB35A" w14:textId="77777777" w:rsidR="00C80AF3" w:rsidRDefault="006D4B23">
            <w:pPr>
              <w:spacing w:after="0" w:line="259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F5358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453EEDD" w14:textId="77777777" w:rsidTr="009F36ED">
        <w:trPr>
          <w:gridAfter w:val="1"/>
          <w:wAfter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1E15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D7BB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F605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09D9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965C5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202D8" w14:textId="77777777" w:rsidR="00C80AF3" w:rsidRDefault="006D4B23">
            <w:pPr>
              <w:spacing w:after="0" w:line="259" w:lineRule="auto"/>
              <w:ind w:left="463" w:firstLine="0"/>
            </w:pPr>
            <w:r>
              <w:t>10,00</w:t>
            </w:r>
          </w:p>
        </w:tc>
      </w:tr>
      <w:tr w:rsidR="00C80AF3" w14:paraId="0C5AD59D" w14:textId="77777777" w:rsidTr="009F36ED">
        <w:trPr>
          <w:gridAfter w:val="1"/>
          <w:wAfter w:w="10" w:type="dxa"/>
          <w:trHeight w:val="72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FF5852" w14:textId="77777777" w:rsidR="00C80AF3" w:rsidRDefault="006D4B23">
            <w:pPr>
              <w:spacing w:after="0" w:line="259" w:lineRule="auto"/>
              <w:ind w:left="47" w:right="3" w:firstLine="0"/>
              <w:jc w:val="right"/>
            </w:pPr>
            <w:r>
              <w:lastRenderedPageBreak/>
              <w:t>7 d.1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EC18EE" w14:textId="77777777" w:rsidR="00C80AF3" w:rsidRDefault="006D4B23">
            <w:pPr>
              <w:spacing w:after="0" w:line="234" w:lineRule="auto"/>
              <w:ind w:left="0" w:firstLine="0"/>
            </w:pPr>
            <w:r>
              <w:t>KNR 4-03 0608-13</w:t>
            </w:r>
          </w:p>
          <w:p w14:paraId="748545D0" w14:textId="77777777" w:rsidR="00C80AF3" w:rsidRDefault="006D4B23">
            <w:pPr>
              <w:spacing w:after="0" w:line="259" w:lineRule="auto"/>
              <w:ind w:left="0" w:firstLine="0"/>
            </w:pPr>
            <w:r>
              <w:t>analiza indywidualna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D43739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Przygotowanie oprawy pod </w:t>
            </w:r>
            <w:proofErr w:type="spellStart"/>
            <w:r>
              <w:t>swietłówki</w:t>
            </w:r>
            <w:proofErr w:type="spellEnd"/>
            <w:r>
              <w:t xml:space="preserve"> LED - Demontaż zapłonników w oprawach wnętrzowych (zainstalowanych) zamkniętych - </w:t>
            </w:r>
            <w:proofErr w:type="spellStart"/>
            <w:r>
              <w:t>montaz</w:t>
            </w:r>
            <w:proofErr w:type="spellEnd"/>
            <w:r>
              <w:t xml:space="preserve"> ogranicznika przepięć (warystor)- następna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574685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393AB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8EC650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B76BF85" w14:textId="77777777" w:rsidTr="009F36ED">
        <w:trPr>
          <w:gridAfter w:val="1"/>
          <w:wAfter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1A6E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CAE9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33D1C" w14:textId="77777777" w:rsidR="00C80AF3" w:rsidRDefault="006D4B23">
            <w:pPr>
              <w:spacing w:after="0" w:line="259" w:lineRule="auto"/>
              <w:ind w:left="0" w:firstLine="0"/>
            </w:pPr>
            <w:r>
              <w:t>224+18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C3BFB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5D9BD" w14:textId="77777777" w:rsidR="00C80AF3" w:rsidRDefault="006D4B23">
            <w:pPr>
              <w:spacing w:after="0" w:line="259" w:lineRule="auto"/>
              <w:ind w:left="377" w:firstLine="0"/>
            </w:pPr>
            <w:r>
              <w:t>242,00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EDB10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C9637A3" w14:textId="77777777" w:rsidTr="009F36ED">
        <w:trPr>
          <w:gridAfter w:val="1"/>
          <w:wAfter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E087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78B1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F73E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E457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D1E83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8475B" w14:textId="77777777" w:rsidR="00C80AF3" w:rsidRDefault="006D4B23">
            <w:pPr>
              <w:spacing w:after="0" w:line="259" w:lineRule="auto"/>
              <w:ind w:left="374" w:firstLine="0"/>
            </w:pPr>
            <w:r>
              <w:t>242,00</w:t>
            </w:r>
          </w:p>
        </w:tc>
      </w:tr>
      <w:tr w:rsidR="00C80AF3" w14:paraId="1390BBDE" w14:textId="77777777" w:rsidTr="009F36ED">
        <w:trPr>
          <w:gridAfter w:val="1"/>
          <w:wAfter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E1504A" w14:textId="77777777" w:rsidR="00C80AF3" w:rsidRDefault="006D4B23">
            <w:pPr>
              <w:spacing w:after="0" w:line="259" w:lineRule="auto"/>
              <w:ind w:left="47" w:right="3" w:firstLine="0"/>
              <w:jc w:val="right"/>
            </w:pPr>
            <w:r>
              <w:t>8 d.1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D20C43" w14:textId="77777777" w:rsidR="00C80AF3" w:rsidRDefault="006D4B23">
            <w:pPr>
              <w:spacing w:after="0" w:line="259" w:lineRule="auto"/>
              <w:ind w:left="0" w:firstLine="0"/>
            </w:pPr>
            <w:r>
              <w:t>KNR 5-08 0301-02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2D36F7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A2664B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3B067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72E38F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F4CE8FA" w14:textId="77777777" w:rsidTr="009F36ED">
        <w:trPr>
          <w:gridAfter w:val="1"/>
          <w:wAfter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4021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159B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C8DA4" w14:textId="77777777" w:rsidR="00C80AF3" w:rsidRDefault="006D4B23">
            <w:pPr>
              <w:spacing w:after="0" w:line="259" w:lineRule="auto"/>
              <w:ind w:left="0" w:firstLine="0"/>
            </w:pPr>
            <w:r>
              <w:t>52+30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2883A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0BCAA" w14:textId="77777777" w:rsidR="00C80AF3" w:rsidRDefault="006D4B23">
            <w:pPr>
              <w:spacing w:after="0" w:line="259" w:lineRule="auto"/>
              <w:ind w:left="466" w:firstLine="0"/>
            </w:pPr>
            <w:r>
              <w:t>82,00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283F4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9C44DB2" w14:textId="77777777" w:rsidTr="009F36ED">
        <w:trPr>
          <w:gridAfter w:val="1"/>
          <w:wAfter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2A7A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6434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FC8A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1313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9EBB7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49210" w14:textId="77777777" w:rsidR="00C80AF3" w:rsidRDefault="006D4B23">
            <w:pPr>
              <w:spacing w:after="0" w:line="259" w:lineRule="auto"/>
              <w:ind w:left="463" w:firstLine="0"/>
            </w:pPr>
            <w:r>
              <w:t>82,00</w:t>
            </w:r>
          </w:p>
        </w:tc>
      </w:tr>
      <w:tr w:rsidR="00C80AF3" w14:paraId="58341252" w14:textId="77777777" w:rsidTr="009F36ED">
        <w:trPr>
          <w:gridAfter w:val="1"/>
          <w:wAfter w:w="10" w:type="dxa"/>
          <w:trHeight w:val="54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E5965A" w14:textId="77777777" w:rsidR="00C80AF3" w:rsidRDefault="006D4B23">
            <w:pPr>
              <w:spacing w:after="0" w:line="259" w:lineRule="auto"/>
              <w:ind w:left="47" w:right="3" w:firstLine="0"/>
              <w:jc w:val="right"/>
            </w:pPr>
            <w:r>
              <w:t>9 d.1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C60217" w14:textId="77777777" w:rsidR="00C80AF3" w:rsidRDefault="006D4B23">
            <w:pPr>
              <w:spacing w:after="0" w:line="259" w:lineRule="auto"/>
              <w:ind w:left="0" w:firstLine="0"/>
            </w:pPr>
            <w:r>
              <w:t>KNR 5-08 0504-07 analogia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4B0EE3" w14:textId="77777777" w:rsidR="00C80AF3" w:rsidRDefault="006D4B23">
            <w:pPr>
              <w:spacing w:after="0" w:line="259" w:lineRule="auto"/>
              <w:ind w:left="0" w:firstLine="0"/>
            </w:pPr>
            <w:r>
              <w:t>Montaż z podłączeniem na gotowym podłożu opraw oświetleniowych IP44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86EED6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854F7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45C219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18F2762" w14:textId="77777777" w:rsidTr="009F36ED">
        <w:trPr>
          <w:gridAfter w:val="1"/>
          <w:wAfter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FBA7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0550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B7896" w14:textId="77777777" w:rsidR="00C80AF3" w:rsidRDefault="006D4B23">
            <w:pPr>
              <w:spacing w:after="0" w:line="259" w:lineRule="auto"/>
              <w:ind w:left="0" w:firstLine="0"/>
            </w:pPr>
            <w:r>
              <w:t>52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DFA6B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CB23D" w14:textId="77777777" w:rsidR="00C80AF3" w:rsidRDefault="006D4B23">
            <w:pPr>
              <w:spacing w:after="0" w:line="259" w:lineRule="auto"/>
              <w:ind w:left="466" w:firstLine="0"/>
            </w:pPr>
            <w:r>
              <w:t>52,00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EA00F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8BB4601" w14:textId="77777777" w:rsidTr="009F36ED">
        <w:trPr>
          <w:gridAfter w:val="1"/>
          <w:wAfter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9C7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D4E1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A499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5C8E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9DFDF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E5B8F" w14:textId="77777777" w:rsidR="00C80AF3" w:rsidRDefault="006D4B23">
            <w:pPr>
              <w:spacing w:after="0" w:line="259" w:lineRule="auto"/>
              <w:ind w:left="463" w:firstLine="0"/>
            </w:pPr>
            <w:r>
              <w:t>52,00</w:t>
            </w:r>
          </w:p>
        </w:tc>
      </w:tr>
      <w:tr w:rsidR="00C80AF3" w14:paraId="59002A92" w14:textId="77777777" w:rsidTr="009F36ED">
        <w:trPr>
          <w:gridAfter w:val="1"/>
          <w:wAfter w:w="10" w:type="dxa"/>
          <w:trHeight w:val="54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797205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10 d.1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182BF8" w14:textId="77777777" w:rsidR="00C80AF3" w:rsidRDefault="006D4B23">
            <w:pPr>
              <w:spacing w:after="0" w:line="259" w:lineRule="auto"/>
              <w:ind w:left="0" w:firstLine="0"/>
            </w:pPr>
            <w:r>
              <w:t>KNR 5-08 0511-12 analogia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5B9033" w14:textId="77777777" w:rsidR="00C80AF3" w:rsidRDefault="006D4B23">
            <w:pPr>
              <w:spacing w:after="0" w:line="259" w:lineRule="auto"/>
              <w:ind w:left="0" w:firstLine="0"/>
            </w:pPr>
            <w:r>
              <w:t>Montaż z podłączeniem na gotowym podłożu opraw świetlówkowych hermetycznych pod świetlówki LED - 18 W, 120 cm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B7DCD3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9F84D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B8CF93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717D4D5" w14:textId="77777777" w:rsidTr="009F36ED">
        <w:trPr>
          <w:gridAfter w:val="1"/>
          <w:wAfter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DF9B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25AD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3D71F" w14:textId="77777777" w:rsidR="00C80AF3" w:rsidRDefault="006D4B23">
            <w:pPr>
              <w:spacing w:after="0" w:line="259" w:lineRule="auto"/>
              <w:ind w:left="0" w:firstLine="0"/>
            </w:pPr>
            <w:r>
              <w:t>15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0CB8F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DD3D7" w14:textId="77777777" w:rsidR="00C80AF3" w:rsidRDefault="006D4B23">
            <w:pPr>
              <w:spacing w:after="0" w:line="259" w:lineRule="auto"/>
              <w:ind w:left="466" w:firstLine="0"/>
            </w:pPr>
            <w:r>
              <w:t>15,00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49CFF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573F21A0" w14:textId="77777777" w:rsidTr="009F36ED">
        <w:trPr>
          <w:gridAfter w:val="1"/>
          <w:wAfter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C9BF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8092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30BE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BAF4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0DA6A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7EC3F" w14:textId="77777777" w:rsidR="00C80AF3" w:rsidRDefault="006D4B23">
            <w:pPr>
              <w:spacing w:after="0" w:line="259" w:lineRule="auto"/>
              <w:ind w:left="463" w:firstLine="0"/>
            </w:pPr>
            <w:r>
              <w:t>15,00</w:t>
            </w:r>
          </w:p>
        </w:tc>
      </w:tr>
      <w:tr w:rsidR="00C80AF3" w14:paraId="5554205E" w14:textId="77777777" w:rsidTr="009F36ED">
        <w:trPr>
          <w:gridAfter w:val="1"/>
          <w:wAfter w:w="10" w:type="dxa"/>
          <w:trHeight w:val="542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F9D0F7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11 d.1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D26567" w14:textId="77777777" w:rsidR="00C80AF3" w:rsidRDefault="006D4B23">
            <w:pPr>
              <w:spacing w:after="0" w:line="259" w:lineRule="auto"/>
              <w:ind w:left="0" w:firstLine="0"/>
            </w:pPr>
            <w:r>
              <w:t>KNR 5-08 0511-12 analogia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88F9D0" w14:textId="77777777" w:rsidR="00C80AF3" w:rsidRDefault="006D4B23">
            <w:pPr>
              <w:spacing w:after="0" w:line="259" w:lineRule="auto"/>
              <w:ind w:left="0" w:firstLine="0"/>
            </w:pPr>
            <w:r>
              <w:t>Montaż z podłączeniem na gotowym podłożu opraw świetlówkowych rastrowych pod świetlówki LED - 18 W, 120 cm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E4486D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BB495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F9CDAC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5FF8DA5" w14:textId="77777777" w:rsidTr="009F36ED">
        <w:trPr>
          <w:gridBefore w:val="1"/>
          <w:wBefore w:w="10" w:type="dxa"/>
          <w:trHeight w:val="184"/>
        </w:trPr>
        <w:tc>
          <w:tcPr>
            <w:tcW w:w="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3F5F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0026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86682" w14:textId="77777777" w:rsidR="00C80AF3" w:rsidRDefault="006D4B23">
            <w:pPr>
              <w:spacing w:after="0" w:line="259" w:lineRule="auto"/>
              <w:ind w:left="0" w:firstLine="0"/>
            </w:pPr>
            <w:r>
              <w:t>15</w:t>
            </w:r>
          </w:p>
        </w:tc>
        <w:tc>
          <w:tcPr>
            <w:tcW w:w="58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15B33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4826C" w14:textId="77777777" w:rsidR="00C80AF3" w:rsidRDefault="006D4B23">
            <w:pPr>
              <w:spacing w:after="0" w:line="259" w:lineRule="auto"/>
              <w:ind w:left="466" w:firstLine="0"/>
            </w:pPr>
            <w:r>
              <w:t>15,00</w:t>
            </w:r>
          </w:p>
        </w:tc>
        <w:tc>
          <w:tcPr>
            <w:tcW w:w="101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C73B5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4FCF80F" w14:textId="77777777" w:rsidTr="009F36ED">
        <w:trPr>
          <w:gridBefore w:val="1"/>
          <w:wBefore w:w="10" w:type="dxa"/>
          <w:trHeight w:val="182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9B0D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1B69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5B4A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19FE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F296C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4CDED" w14:textId="77777777" w:rsidR="00C80AF3" w:rsidRDefault="006D4B23">
            <w:pPr>
              <w:spacing w:after="0" w:line="259" w:lineRule="auto"/>
              <w:ind w:left="463" w:firstLine="0"/>
            </w:pPr>
            <w:r>
              <w:t>15,00</w:t>
            </w:r>
          </w:p>
        </w:tc>
      </w:tr>
      <w:tr w:rsidR="00C80AF3" w14:paraId="483A8202" w14:textId="77777777" w:rsidTr="009F36ED">
        <w:trPr>
          <w:gridBefore w:val="1"/>
          <w:wBefore w:w="10" w:type="dxa"/>
          <w:trHeight w:val="377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50DC6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E32D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3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1D1CD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Instalacja fotowoltaiczna, </w:t>
            </w:r>
            <w:proofErr w:type="spellStart"/>
            <w:r>
              <w:rPr>
                <w:b/>
              </w:rPr>
              <w:t>oswietlenia</w:t>
            </w:r>
            <w:proofErr w:type="spellEnd"/>
            <w:r>
              <w:rPr>
                <w:b/>
              </w:rPr>
              <w:t xml:space="preserve"> awaryjnego, </w:t>
            </w:r>
            <w:proofErr w:type="spellStart"/>
            <w:r>
              <w:rPr>
                <w:b/>
              </w:rPr>
              <w:t>oswietlenia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zewnetrznego</w:t>
            </w:r>
            <w:proofErr w:type="spellEnd"/>
            <w:r>
              <w:rPr>
                <w:b/>
              </w:rPr>
              <w:t xml:space="preserve"> - związane z termomodernizacją</w:t>
            </w:r>
          </w:p>
        </w:tc>
      </w:tr>
      <w:tr w:rsidR="00C80AF3" w14:paraId="21EDB84C" w14:textId="77777777" w:rsidTr="009F36ED">
        <w:trPr>
          <w:gridBefore w:val="1"/>
          <w:wBefore w:w="10" w:type="dxa"/>
          <w:trHeight w:val="19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A6D15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2.1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776C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3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37F77" w14:textId="77777777" w:rsidR="00C80AF3" w:rsidRDefault="006D4B23">
            <w:pPr>
              <w:spacing w:after="0" w:line="259" w:lineRule="auto"/>
              <w:ind w:left="0" w:firstLine="0"/>
            </w:pPr>
            <w:r>
              <w:rPr>
                <w:b/>
              </w:rPr>
              <w:t>Oświetlenie awaryjne</w:t>
            </w:r>
          </w:p>
        </w:tc>
      </w:tr>
      <w:tr w:rsidR="00C80AF3" w14:paraId="1435996A" w14:textId="77777777" w:rsidTr="009F36ED">
        <w:trPr>
          <w:gridBefore w:val="1"/>
          <w:wBefore w:w="10" w:type="dxa"/>
          <w:trHeight w:val="36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C3FAB3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12 d.2.1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757C9E" w14:textId="77777777" w:rsidR="00C80AF3" w:rsidRDefault="006D4B23">
            <w:pPr>
              <w:spacing w:after="0" w:line="259" w:lineRule="auto"/>
              <w:ind w:left="0" w:firstLine="0"/>
            </w:pPr>
            <w:r>
              <w:t>KNR 4-03 1003-22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3AA033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40 mm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20A676" w14:textId="77777777" w:rsidR="00C80AF3" w:rsidRDefault="006D4B23">
            <w:pPr>
              <w:spacing w:after="0" w:line="259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9EBFD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32F6DF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3271CDE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B272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A3DD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2404E" w14:textId="77777777" w:rsidR="00C80AF3" w:rsidRDefault="006D4B23">
            <w:pPr>
              <w:spacing w:after="0" w:line="259" w:lineRule="auto"/>
              <w:ind w:left="0" w:firstLine="0"/>
            </w:pPr>
            <w:r>
              <w:t>30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9F82F" w14:textId="77777777" w:rsidR="00C80AF3" w:rsidRDefault="006D4B23">
            <w:pPr>
              <w:spacing w:after="0" w:line="259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2E2B0" w14:textId="77777777" w:rsidR="00C80AF3" w:rsidRDefault="006D4B23">
            <w:pPr>
              <w:spacing w:after="0" w:line="259" w:lineRule="auto"/>
              <w:ind w:left="466" w:firstLine="0"/>
            </w:pPr>
            <w:r>
              <w:t>30,00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F5BF1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42934BCE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B554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35C7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EE26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1350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D428A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E7AA2" w14:textId="77777777" w:rsidR="00C80AF3" w:rsidRDefault="006D4B23">
            <w:pPr>
              <w:spacing w:after="0" w:line="259" w:lineRule="auto"/>
              <w:ind w:left="463" w:firstLine="0"/>
            </w:pPr>
            <w:r>
              <w:t>30,00</w:t>
            </w:r>
          </w:p>
        </w:tc>
      </w:tr>
      <w:tr w:rsidR="00C80AF3" w14:paraId="46B85BEE" w14:textId="77777777" w:rsidTr="009F36ED"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CFE518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13 d.2.1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949997" w14:textId="77777777" w:rsidR="00C80AF3" w:rsidRDefault="006D4B23">
            <w:pPr>
              <w:spacing w:after="0" w:line="259" w:lineRule="auto"/>
              <w:ind w:left="0" w:firstLine="0"/>
            </w:pPr>
            <w:r>
              <w:t>KNR 5-08 0226-04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D527D1" w14:textId="77777777" w:rsidR="00C80AF3" w:rsidRDefault="006D4B23">
            <w:pPr>
              <w:spacing w:after="0" w:line="259" w:lineRule="auto"/>
              <w:ind w:left="0" w:firstLine="0"/>
            </w:pPr>
            <w:r>
              <w:t>Montaż listew ściennych z PCV na ścianach i sufitach betonowych za pomocą kołków rozporowych 20/14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6587C5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165A5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95C522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79B57FF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B843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D13A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7619C" w14:textId="77777777" w:rsidR="00C80AF3" w:rsidRDefault="006D4B23">
            <w:pPr>
              <w:spacing w:after="0" w:line="259" w:lineRule="auto"/>
              <w:ind w:left="0" w:firstLine="0"/>
            </w:pPr>
            <w:r>
              <w:t>285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847C8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6A0A5" w14:textId="77777777" w:rsidR="00C80AF3" w:rsidRDefault="006D4B23">
            <w:pPr>
              <w:spacing w:after="0" w:line="259" w:lineRule="auto"/>
              <w:ind w:left="377" w:firstLine="0"/>
            </w:pPr>
            <w:r>
              <w:t>285,00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D9D61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9A12FA9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BAF9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C51E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E01A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2202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7A898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BACCE" w14:textId="77777777" w:rsidR="00C80AF3" w:rsidRDefault="006D4B23">
            <w:pPr>
              <w:spacing w:after="0" w:line="259" w:lineRule="auto"/>
              <w:ind w:left="374" w:firstLine="0"/>
            </w:pPr>
            <w:r>
              <w:t>285,00</w:t>
            </w:r>
          </w:p>
        </w:tc>
      </w:tr>
      <w:tr w:rsidR="00C80AF3" w14:paraId="49D0A0E6" w14:textId="77777777" w:rsidTr="009F36ED"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AE0B30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14 d.2.1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EFEB08" w14:textId="77777777" w:rsidR="00C80AF3" w:rsidRDefault="006D4B23">
            <w:pPr>
              <w:spacing w:after="0" w:line="259" w:lineRule="auto"/>
              <w:ind w:left="0" w:firstLine="0"/>
            </w:pPr>
            <w:r>
              <w:t>KNR 5-08 0226-04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186D65" w14:textId="77777777" w:rsidR="00C80AF3" w:rsidRDefault="006D4B23">
            <w:pPr>
              <w:spacing w:after="0" w:line="259" w:lineRule="auto"/>
              <w:ind w:left="0" w:firstLine="0"/>
            </w:pPr>
            <w:r>
              <w:t>Montaż listew ściennych z PCV na ścianach i sufitach betonowych za pomocą kołków rozporowych 40/25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298D37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1B426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D072CB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73D79DC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9788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1151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271CB" w14:textId="77777777" w:rsidR="00C80AF3" w:rsidRDefault="006D4B23">
            <w:pPr>
              <w:spacing w:after="0" w:line="259" w:lineRule="auto"/>
              <w:ind w:left="0" w:firstLine="0"/>
            </w:pPr>
            <w:r>
              <w:t>210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41DD7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97135" w14:textId="77777777" w:rsidR="00C80AF3" w:rsidRDefault="006D4B23">
            <w:pPr>
              <w:spacing w:after="0" w:line="259" w:lineRule="auto"/>
              <w:ind w:left="377" w:firstLine="0"/>
            </w:pPr>
            <w:r>
              <w:t>210,00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8EF9E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B3D351E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8B15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7DD8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9464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8DB6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66D5D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E6C4B" w14:textId="77777777" w:rsidR="00C80AF3" w:rsidRDefault="006D4B23">
            <w:pPr>
              <w:spacing w:after="0" w:line="259" w:lineRule="auto"/>
              <w:ind w:left="374" w:firstLine="0"/>
            </w:pPr>
            <w:r>
              <w:t>210,00</w:t>
            </w:r>
          </w:p>
        </w:tc>
      </w:tr>
      <w:tr w:rsidR="00C80AF3" w14:paraId="4B1D96F8" w14:textId="77777777" w:rsidTr="009F36ED"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2B7866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15 d.2.1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B692E2" w14:textId="77777777" w:rsidR="00C80AF3" w:rsidRDefault="006D4B23">
            <w:pPr>
              <w:spacing w:after="0" w:line="259" w:lineRule="auto"/>
              <w:ind w:left="0" w:firstLine="0"/>
            </w:pPr>
            <w:r>
              <w:t>KNR 5-08 0301-02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2DB9ED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427A10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517DC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53C79D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D53F163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5862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7784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D2E68" w14:textId="77777777" w:rsidR="00C80AF3" w:rsidRDefault="006D4B23">
            <w:pPr>
              <w:spacing w:after="0" w:line="259" w:lineRule="auto"/>
              <w:ind w:left="0" w:firstLine="0"/>
            </w:pPr>
            <w:r>
              <w:t>72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A08A0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9A87B" w14:textId="77777777" w:rsidR="00C80AF3" w:rsidRDefault="006D4B23">
            <w:pPr>
              <w:spacing w:after="0" w:line="259" w:lineRule="auto"/>
              <w:ind w:left="466" w:firstLine="0"/>
            </w:pPr>
            <w:r>
              <w:t>72,00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16607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2CA7286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02A7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93C3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7096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099F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EB77A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17FA4" w14:textId="77777777" w:rsidR="00C80AF3" w:rsidRDefault="006D4B23">
            <w:pPr>
              <w:spacing w:after="0" w:line="259" w:lineRule="auto"/>
              <w:ind w:left="463" w:firstLine="0"/>
            </w:pPr>
            <w:r>
              <w:t>72,00</w:t>
            </w:r>
          </w:p>
        </w:tc>
      </w:tr>
      <w:tr w:rsidR="00C80AF3" w14:paraId="123366BD" w14:textId="77777777" w:rsidTr="009F36ED">
        <w:trPr>
          <w:gridBefore w:val="1"/>
          <w:wBefore w:w="10" w:type="dxa"/>
          <w:trHeight w:val="54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983E25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16 d.2.1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94E583" w14:textId="77777777" w:rsidR="00C80AF3" w:rsidRDefault="006D4B23">
            <w:pPr>
              <w:spacing w:after="0" w:line="259" w:lineRule="auto"/>
              <w:ind w:left="0" w:firstLine="0"/>
            </w:pPr>
            <w:r>
              <w:t>KNR 5-08 0504-07 analogia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35A4CA" w14:textId="77777777" w:rsidR="00C80AF3" w:rsidRDefault="006D4B23">
            <w:pPr>
              <w:spacing w:after="0" w:line="259" w:lineRule="auto"/>
              <w:ind w:left="0" w:firstLine="0"/>
            </w:pPr>
            <w:r>
              <w:t>Montaż z podłączeniem na gotowym podłożu opraw oświetleniowych IP65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FF96D2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49F46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319525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9D5E88E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9204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7FF6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F35A5" w14:textId="77777777" w:rsidR="00C80AF3" w:rsidRDefault="006D4B23">
            <w:pPr>
              <w:spacing w:after="0" w:line="259" w:lineRule="auto"/>
              <w:ind w:left="0" w:firstLine="0"/>
            </w:pPr>
            <w:r>
              <w:t>72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9B921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01E0E" w14:textId="77777777" w:rsidR="00C80AF3" w:rsidRDefault="006D4B23">
            <w:pPr>
              <w:spacing w:after="0" w:line="259" w:lineRule="auto"/>
              <w:ind w:left="466" w:firstLine="0"/>
            </w:pPr>
            <w:r>
              <w:t>72,00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DA454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34BB033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778B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EB1F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E0E0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CC5F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42B3C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BA311" w14:textId="77777777" w:rsidR="00C80AF3" w:rsidRDefault="006D4B23">
            <w:pPr>
              <w:spacing w:after="0" w:line="259" w:lineRule="auto"/>
              <w:ind w:left="463" w:firstLine="0"/>
            </w:pPr>
            <w:r>
              <w:t>72,00</w:t>
            </w:r>
          </w:p>
        </w:tc>
      </w:tr>
      <w:tr w:rsidR="00C80AF3" w14:paraId="7A4AF6C9" w14:textId="77777777" w:rsidTr="009F36ED"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B35304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17 d.2.1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84AD06" w14:textId="77777777" w:rsidR="00C80AF3" w:rsidRDefault="006D4B23">
            <w:pPr>
              <w:spacing w:after="0" w:line="259" w:lineRule="auto"/>
              <w:ind w:left="0" w:firstLine="0"/>
            </w:pPr>
            <w:r>
              <w:t>KNR 5-08 0227-01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EEA096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93796C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A629C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9CC553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8C6639F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A83F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579D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F0DA8" w14:textId="77777777" w:rsidR="00C80AF3" w:rsidRDefault="006D4B23">
            <w:pPr>
              <w:spacing w:after="0" w:line="259" w:lineRule="auto"/>
              <w:ind w:left="0" w:firstLine="0"/>
            </w:pPr>
            <w:r>
              <w:t>650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BD1DA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E80A5" w14:textId="77777777" w:rsidR="00C80AF3" w:rsidRDefault="006D4B23">
            <w:pPr>
              <w:spacing w:after="0" w:line="259" w:lineRule="auto"/>
              <w:ind w:left="377" w:firstLine="0"/>
            </w:pPr>
            <w:r>
              <w:t>650,00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A1BBA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76917CC" w14:textId="77777777" w:rsidTr="009F36ED">
        <w:trPr>
          <w:gridBefore w:val="1"/>
          <w:wBefore w:w="10" w:type="dxa"/>
          <w:trHeight w:val="182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8955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52B0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F926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FD5A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53566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E6517" w14:textId="77777777" w:rsidR="00C80AF3" w:rsidRDefault="006D4B23">
            <w:pPr>
              <w:spacing w:after="0" w:line="259" w:lineRule="auto"/>
              <w:ind w:left="374" w:firstLine="0"/>
            </w:pPr>
            <w:r>
              <w:t>650,00</w:t>
            </w:r>
          </w:p>
        </w:tc>
      </w:tr>
      <w:tr w:rsidR="00C80AF3" w14:paraId="31CD6AEB" w14:textId="77777777" w:rsidTr="009F36ED">
        <w:trPr>
          <w:gridBefore w:val="1"/>
          <w:wBefore w:w="10" w:type="dxa"/>
          <w:trHeight w:val="19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2AB14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2.2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9DA1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3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F4958" w14:textId="77777777" w:rsidR="00C80AF3" w:rsidRDefault="006D4B23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</w:rPr>
              <w:t>Fotowoltaika</w:t>
            </w:r>
            <w:proofErr w:type="spellEnd"/>
          </w:p>
        </w:tc>
      </w:tr>
      <w:tr w:rsidR="00C80AF3" w14:paraId="7E56876B" w14:textId="77777777" w:rsidTr="009F36ED">
        <w:trPr>
          <w:gridBefore w:val="1"/>
          <w:wBefore w:w="10" w:type="dxa"/>
          <w:trHeight w:val="36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8B8AD2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18 d.2.2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595EC5" w14:textId="77777777" w:rsidR="00C80AF3" w:rsidRDefault="006D4B23">
            <w:pPr>
              <w:spacing w:after="0" w:line="259" w:lineRule="auto"/>
              <w:ind w:left="0" w:firstLine="0"/>
            </w:pPr>
            <w:r>
              <w:t>KNR 5-08 0226-04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95AC85" w14:textId="77777777" w:rsidR="00C80AF3" w:rsidRDefault="006D4B23">
            <w:pPr>
              <w:spacing w:after="0" w:line="259" w:lineRule="auto"/>
              <w:ind w:left="0" w:firstLine="0"/>
            </w:pPr>
            <w:r>
              <w:t>Montaż listew ściennych z PCV na ścianach i sufitach betonowych za pomocą kołków rozporowych 40/25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083505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E6DE5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EC0A5D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25B3EE8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61AD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FA30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D70D2" w14:textId="77777777" w:rsidR="00C80AF3" w:rsidRDefault="006D4B23">
            <w:pPr>
              <w:spacing w:after="0" w:line="259" w:lineRule="auto"/>
              <w:ind w:left="0" w:firstLine="0"/>
            </w:pPr>
            <w:r>
              <w:t>8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E141C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65EA0" w14:textId="77777777" w:rsidR="00C80AF3" w:rsidRDefault="006D4B23">
            <w:pPr>
              <w:spacing w:after="0" w:line="259" w:lineRule="auto"/>
              <w:ind w:left="554" w:firstLine="0"/>
            </w:pPr>
            <w:r>
              <w:t>8,00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8DB8C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DC74803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946B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A1F4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F20B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5F2B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DADE7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532B6" w14:textId="77777777" w:rsidR="00C80AF3" w:rsidRDefault="006D4B23">
            <w:pPr>
              <w:spacing w:after="0" w:line="259" w:lineRule="auto"/>
              <w:ind w:left="552" w:firstLine="0"/>
            </w:pPr>
            <w:r>
              <w:t>8,00</w:t>
            </w:r>
          </w:p>
        </w:tc>
      </w:tr>
      <w:tr w:rsidR="00C80AF3" w14:paraId="54699592" w14:textId="77777777" w:rsidTr="009F36ED"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22510B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19 d.2.2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8BBE15" w14:textId="77777777" w:rsidR="00C80AF3" w:rsidRDefault="006D4B23">
            <w:pPr>
              <w:spacing w:after="0" w:line="259" w:lineRule="auto"/>
              <w:ind w:left="0" w:firstLine="0"/>
            </w:pPr>
            <w:r>
              <w:t>KNR 5-08 0101-02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07F01E" w14:textId="77777777" w:rsidR="00C80AF3" w:rsidRDefault="006D4B23">
            <w:pPr>
              <w:spacing w:after="0" w:line="259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936EA1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07C97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C7BB4F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EB102F4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BF40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CAEC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97E54" w14:textId="77777777" w:rsidR="00C80AF3" w:rsidRDefault="006D4B23">
            <w:pPr>
              <w:spacing w:after="0" w:line="259" w:lineRule="auto"/>
              <w:ind w:left="0" w:firstLine="0"/>
            </w:pPr>
            <w:r>
              <w:t>15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03049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93D34" w14:textId="77777777" w:rsidR="00C80AF3" w:rsidRDefault="006D4B23">
            <w:pPr>
              <w:spacing w:after="0" w:line="259" w:lineRule="auto"/>
              <w:ind w:left="466" w:firstLine="0"/>
            </w:pPr>
            <w:r>
              <w:t>15,00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DE82E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80ACDA9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B271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7EFD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87A9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5011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80609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C349A" w14:textId="77777777" w:rsidR="00C80AF3" w:rsidRDefault="006D4B23">
            <w:pPr>
              <w:spacing w:after="0" w:line="259" w:lineRule="auto"/>
              <w:ind w:left="463" w:firstLine="0"/>
            </w:pPr>
            <w:r>
              <w:t>15,00</w:t>
            </w:r>
          </w:p>
        </w:tc>
      </w:tr>
      <w:tr w:rsidR="00C80AF3" w14:paraId="15977BE9" w14:textId="77777777" w:rsidTr="009F36ED"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80C4CF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20 d.2.2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0AE8B4" w14:textId="77777777" w:rsidR="00C80AF3" w:rsidRDefault="006D4B23">
            <w:pPr>
              <w:spacing w:after="0" w:line="259" w:lineRule="auto"/>
              <w:ind w:left="0" w:firstLine="0"/>
            </w:pPr>
            <w:r>
              <w:t>KNR 5-08 0110-02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8E215F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Rury winidurowe o śr. do 28 mm układane p.t. na gotowych uchwytach - RL 22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A338F6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CD348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64B599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570C66A0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95E8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B51E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2F3FE" w14:textId="77777777" w:rsidR="00C80AF3" w:rsidRDefault="006D4B23">
            <w:pPr>
              <w:spacing w:after="0" w:line="259" w:lineRule="auto"/>
              <w:ind w:left="0" w:firstLine="0"/>
            </w:pPr>
            <w:r>
              <w:t>15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763FD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3BF8B" w14:textId="77777777" w:rsidR="00C80AF3" w:rsidRDefault="006D4B23">
            <w:pPr>
              <w:spacing w:after="0" w:line="259" w:lineRule="auto"/>
              <w:ind w:left="466" w:firstLine="0"/>
            </w:pPr>
            <w:r>
              <w:t>15,00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82126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DD5A2D9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9EE5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8DD1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592C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C4EE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AFA3D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EAA3D" w14:textId="77777777" w:rsidR="00C80AF3" w:rsidRDefault="006D4B23">
            <w:pPr>
              <w:spacing w:after="0" w:line="259" w:lineRule="auto"/>
              <w:ind w:left="463" w:firstLine="0"/>
            </w:pPr>
            <w:r>
              <w:t>15,00</w:t>
            </w:r>
          </w:p>
        </w:tc>
      </w:tr>
      <w:tr w:rsidR="00C80AF3" w14:paraId="5C4D6D39" w14:textId="77777777" w:rsidTr="009F36ED"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D563FC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21 d.2.2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69657C" w14:textId="77777777" w:rsidR="00C80AF3" w:rsidRDefault="006D4B23">
            <w:pPr>
              <w:spacing w:after="0" w:line="259" w:lineRule="auto"/>
              <w:ind w:left="0" w:firstLine="0"/>
            </w:pPr>
            <w:r>
              <w:t>KNR 5-08 0207-01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66FC99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Przewody kabelkowe w powłoce </w:t>
            </w:r>
            <w:proofErr w:type="spellStart"/>
            <w:r>
              <w:t>polwinitowej</w:t>
            </w:r>
            <w:proofErr w:type="spellEnd"/>
            <w:r>
              <w:t xml:space="preserve"> (łączny przekrój żył Cu-6/Al-12 mm2) wciągane do rur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F5360D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275A9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CBA387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3F1BBB9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4153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F0CA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5B13E" w14:textId="77777777" w:rsidR="00C80AF3" w:rsidRDefault="006D4B23">
            <w:pPr>
              <w:spacing w:after="0" w:line="259" w:lineRule="auto"/>
              <w:ind w:left="0" w:firstLine="0"/>
            </w:pPr>
            <w:r>
              <w:t>30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D8F69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37A98" w14:textId="77777777" w:rsidR="00C80AF3" w:rsidRDefault="006D4B23">
            <w:pPr>
              <w:spacing w:after="0" w:line="259" w:lineRule="auto"/>
              <w:ind w:left="466" w:firstLine="0"/>
            </w:pPr>
            <w:r>
              <w:t>30,00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3160C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28F4C8A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BA1A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5E17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7122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05B7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23415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4DEAC" w14:textId="77777777" w:rsidR="00C80AF3" w:rsidRDefault="006D4B23">
            <w:pPr>
              <w:spacing w:after="0" w:line="259" w:lineRule="auto"/>
              <w:ind w:left="463" w:firstLine="0"/>
            </w:pPr>
            <w:r>
              <w:t>30,00</w:t>
            </w:r>
          </w:p>
        </w:tc>
      </w:tr>
      <w:tr w:rsidR="00C80AF3" w14:paraId="7F7F4CF2" w14:textId="77777777" w:rsidTr="009F36ED">
        <w:trPr>
          <w:gridBefore w:val="1"/>
          <w:wBefore w:w="10" w:type="dxa"/>
          <w:trHeight w:val="12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784516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22 d.2.2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FF600A" w14:textId="77777777" w:rsidR="00C80AF3" w:rsidRDefault="006D4B23">
            <w:pPr>
              <w:spacing w:after="0" w:line="259" w:lineRule="auto"/>
              <w:ind w:left="0" w:firstLine="0"/>
            </w:pPr>
            <w:r>
              <w:t>KNR 0-15 0526-02 analogia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1453FE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Montaż zestawu fotowoltaicznego 1 </w:t>
            </w:r>
            <w:proofErr w:type="spellStart"/>
            <w:r>
              <w:t>kWp</w:t>
            </w:r>
            <w:proofErr w:type="spellEnd"/>
            <w:r>
              <w:t xml:space="preserve"> :</w:t>
            </w:r>
          </w:p>
          <w:p w14:paraId="1CE73ADA" w14:textId="77777777" w:rsidR="00C80AF3" w:rsidRDefault="006D4B23">
            <w:pPr>
              <w:numPr>
                <w:ilvl w:val="0"/>
                <w:numId w:val="5"/>
              </w:numPr>
              <w:spacing w:after="0" w:line="259" w:lineRule="auto"/>
              <w:ind w:hanging="98"/>
            </w:pPr>
            <w:proofErr w:type="spellStart"/>
            <w:r>
              <w:t>beterie</w:t>
            </w:r>
            <w:proofErr w:type="spellEnd"/>
            <w:r>
              <w:t xml:space="preserve"> fotowoltaiczne 1,5 </w:t>
            </w:r>
            <w:proofErr w:type="spellStart"/>
            <w:r>
              <w:t>kWp</w:t>
            </w:r>
            <w:proofErr w:type="spellEnd"/>
          </w:p>
          <w:p w14:paraId="6DC96F2C" w14:textId="77777777" w:rsidR="00C80AF3" w:rsidRDefault="006D4B23">
            <w:pPr>
              <w:numPr>
                <w:ilvl w:val="0"/>
                <w:numId w:val="5"/>
              </w:numPr>
              <w:spacing w:after="0" w:line="259" w:lineRule="auto"/>
              <w:ind w:hanging="98"/>
            </w:pPr>
            <w:r>
              <w:t xml:space="preserve">regulator ładowania </w:t>
            </w:r>
          </w:p>
          <w:p w14:paraId="63BACABE" w14:textId="77777777" w:rsidR="00C80AF3" w:rsidRDefault="006D4B23">
            <w:pPr>
              <w:numPr>
                <w:ilvl w:val="0"/>
                <w:numId w:val="5"/>
              </w:numPr>
              <w:spacing w:after="0" w:line="259" w:lineRule="auto"/>
              <w:ind w:hanging="98"/>
            </w:pPr>
            <w:r>
              <w:t>inwerter</w:t>
            </w:r>
          </w:p>
          <w:p w14:paraId="1000BA43" w14:textId="77777777" w:rsidR="00C80AF3" w:rsidRDefault="006D4B23">
            <w:pPr>
              <w:numPr>
                <w:ilvl w:val="0"/>
                <w:numId w:val="5"/>
              </w:numPr>
              <w:spacing w:after="0" w:line="259" w:lineRule="auto"/>
              <w:ind w:hanging="98"/>
            </w:pPr>
            <w:r>
              <w:t>akumulator</w:t>
            </w:r>
          </w:p>
          <w:p w14:paraId="06F64AA6" w14:textId="77777777" w:rsidR="00C80AF3" w:rsidRDefault="006D4B23">
            <w:pPr>
              <w:numPr>
                <w:ilvl w:val="0"/>
                <w:numId w:val="5"/>
              </w:numPr>
              <w:spacing w:after="0" w:line="259" w:lineRule="auto"/>
              <w:ind w:hanging="98"/>
            </w:pPr>
            <w:r>
              <w:t>zestaw montażowy</w:t>
            </w:r>
          </w:p>
          <w:p w14:paraId="319A7F86" w14:textId="77777777" w:rsidR="00C80AF3" w:rsidRDefault="006D4B23">
            <w:pPr>
              <w:numPr>
                <w:ilvl w:val="0"/>
                <w:numId w:val="5"/>
              </w:numPr>
              <w:spacing w:after="0" w:line="259" w:lineRule="auto"/>
              <w:ind w:hanging="98"/>
            </w:pPr>
            <w:r>
              <w:t>konektory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1AFA85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0974B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CE82DE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7C2FC81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7D8F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C9CD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A5ED1" w14:textId="77777777" w:rsidR="00C80AF3" w:rsidRDefault="006D4B23">
            <w:pPr>
              <w:spacing w:after="0" w:line="259" w:lineRule="auto"/>
              <w:ind w:left="0" w:firstLine="0"/>
            </w:pPr>
            <w:r>
              <w:t>12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448EB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E6D23" w14:textId="77777777" w:rsidR="00C80AF3" w:rsidRDefault="006D4B23">
            <w:pPr>
              <w:spacing w:after="0" w:line="259" w:lineRule="auto"/>
              <w:ind w:left="466" w:firstLine="0"/>
            </w:pPr>
            <w:r>
              <w:t>12,00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DA4AB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14729B5" w14:textId="77777777" w:rsidTr="009F36ED">
        <w:trPr>
          <w:gridBefore w:val="1"/>
          <w:wBefore w:w="10" w:type="dxa"/>
          <w:trHeight w:val="182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DA62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CC07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1B22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CA9A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4846B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8CB2C" w14:textId="77777777" w:rsidR="00C80AF3" w:rsidRDefault="006D4B23">
            <w:pPr>
              <w:spacing w:after="0" w:line="259" w:lineRule="auto"/>
              <w:ind w:left="463" w:firstLine="0"/>
            </w:pPr>
            <w:r>
              <w:t>12,00</w:t>
            </w:r>
          </w:p>
        </w:tc>
      </w:tr>
      <w:tr w:rsidR="00C80AF3" w14:paraId="564823E7" w14:textId="77777777" w:rsidTr="009F36ED">
        <w:trPr>
          <w:gridBefore w:val="1"/>
          <w:wBefore w:w="10" w:type="dxa"/>
          <w:trHeight w:val="19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7CC9D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2.3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15DE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3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D4475" w14:textId="77777777" w:rsidR="00C80AF3" w:rsidRDefault="006D4B23">
            <w:pPr>
              <w:spacing w:after="0" w:line="259" w:lineRule="auto"/>
              <w:ind w:left="0" w:firstLine="0"/>
            </w:pPr>
            <w:r>
              <w:rPr>
                <w:b/>
              </w:rPr>
              <w:t>Rozdzielnica TS</w:t>
            </w:r>
          </w:p>
        </w:tc>
      </w:tr>
      <w:tr w:rsidR="00C80AF3" w14:paraId="02D74D95" w14:textId="77777777" w:rsidTr="009F36ED">
        <w:trPr>
          <w:gridBefore w:val="1"/>
          <w:wBefore w:w="10" w:type="dxa"/>
          <w:trHeight w:val="54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96483C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23 d.2.3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5DEE2E" w14:textId="77777777" w:rsidR="00C80AF3" w:rsidRDefault="006D4B23">
            <w:pPr>
              <w:spacing w:after="0" w:line="259" w:lineRule="auto"/>
              <w:ind w:left="0" w:firstLine="0"/>
            </w:pPr>
            <w:r>
              <w:t>KNNR 5 0404-02 analogia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872005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Rozdzielnica modułowa 3x18 natynkowa IP 65 (drzwi </w:t>
            </w:r>
            <w:proofErr w:type="spellStart"/>
            <w:r>
              <w:t>transparętne</w:t>
            </w:r>
            <w:proofErr w:type="spellEnd"/>
            <w:r>
              <w:t>)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E43A54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9E928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6892DE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936A014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7F53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71FA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5AD31" w14:textId="77777777" w:rsidR="00C80AF3" w:rsidRDefault="006D4B2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2301A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C46AA" w14:textId="77777777" w:rsidR="00C80AF3" w:rsidRDefault="006D4B23">
            <w:pPr>
              <w:spacing w:after="0" w:line="259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FACD7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8AD6B74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7EF5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6A34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34C4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276C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E32CEC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F2CFB" w14:textId="77777777" w:rsidR="00C80AF3" w:rsidRDefault="006D4B23">
            <w:pPr>
              <w:spacing w:after="0" w:line="259" w:lineRule="auto"/>
              <w:ind w:left="552" w:firstLine="0"/>
            </w:pPr>
            <w:r>
              <w:t>1,00</w:t>
            </w:r>
          </w:p>
        </w:tc>
      </w:tr>
      <w:tr w:rsidR="00C80AF3" w14:paraId="71B42BD0" w14:textId="77777777" w:rsidTr="009F36ED"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002BE9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24 d.2.3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A183A2" w14:textId="77777777" w:rsidR="00C80AF3" w:rsidRDefault="006D4B23">
            <w:pPr>
              <w:spacing w:after="0" w:line="259" w:lineRule="auto"/>
              <w:ind w:left="0" w:firstLine="0"/>
            </w:pPr>
            <w:r>
              <w:t>KNR 4-03 1003-22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43863D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40 mm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81A854" w14:textId="77777777" w:rsidR="00C80AF3" w:rsidRDefault="006D4B23">
            <w:pPr>
              <w:spacing w:after="0" w:line="259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237F8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DF906B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4FCF4B1D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1CDB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CADF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B563D" w14:textId="77777777" w:rsidR="00C80AF3" w:rsidRDefault="006D4B2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85D1E" w14:textId="77777777" w:rsidR="00C80AF3" w:rsidRDefault="006D4B23">
            <w:pPr>
              <w:spacing w:after="0" w:line="259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92496" w14:textId="77777777" w:rsidR="00C80AF3" w:rsidRDefault="006D4B23">
            <w:pPr>
              <w:spacing w:after="0" w:line="259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D5C6A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4D4B6007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173F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BDD0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AEB6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6699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CEFFD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F909B" w14:textId="77777777" w:rsidR="00C80AF3" w:rsidRDefault="006D4B23">
            <w:pPr>
              <w:spacing w:after="0" w:line="259" w:lineRule="auto"/>
              <w:ind w:left="463" w:firstLine="0"/>
            </w:pPr>
            <w:r>
              <w:t>10,00</w:t>
            </w:r>
          </w:p>
        </w:tc>
      </w:tr>
      <w:tr w:rsidR="00C80AF3" w14:paraId="00F54809" w14:textId="77777777" w:rsidTr="009F36ED">
        <w:trPr>
          <w:gridBefore w:val="1"/>
          <w:wBefore w:w="10" w:type="dxa"/>
          <w:trHeight w:val="54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AFBE96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25 d.2.3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2F7CB8" w14:textId="77777777" w:rsidR="00C80AF3" w:rsidRDefault="006D4B23">
            <w:pPr>
              <w:spacing w:after="0" w:line="259" w:lineRule="auto"/>
              <w:ind w:left="0" w:firstLine="0"/>
            </w:pPr>
            <w:r>
              <w:t>KNNR 5 0407-03 analogia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D0A530" w14:textId="77777777" w:rsidR="00C80AF3" w:rsidRDefault="006D4B23">
            <w:pPr>
              <w:spacing w:after="0" w:line="259" w:lineRule="auto"/>
              <w:ind w:left="0" w:firstLine="0"/>
            </w:pPr>
            <w:r>
              <w:t>Rozłącznik 1 (2)-biegunowy w rozdzielnicach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5E1680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92143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1DD15A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1333DA3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928A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A89E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86CE8" w14:textId="77777777" w:rsidR="00C80AF3" w:rsidRDefault="006D4B23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6D6E6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F0E7E" w14:textId="77777777" w:rsidR="00C80AF3" w:rsidRDefault="006D4B23">
            <w:pPr>
              <w:spacing w:after="0" w:line="259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BE8EB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62B54E1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06DE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43E8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EDF0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F45F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D066D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C65D4" w14:textId="77777777" w:rsidR="00C80AF3" w:rsidRDefault="006D4B23">
            <w:pPr>
              <w:spacing w:after="0" w:line="259" w:lineRule="auto"/>
              <w:ind w:left="552" w:firstLine="0"/>
            </w:pPr>
            <w:r>
              <w:t>2,00</w:t>
            </w:r>
          </w:p>
        </w:tc>
      </w:tr>
      <w:tr w:rsidR="00C80AF3" w14:paraId="5EBC9138" w14:textId="77777777" w:rsidTr="009F36ED"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63ED91" w14:textId="77777777" w:rsidR="00C80AF3" w:rsidRDefault="006D4B23">
            <w:pPr>
              <w:spacing w:after="0" w:line="259" w:lineRule="auto"/>
              <w:ind w:left="0" w:right="3" w:firstLine="0"/>
              <w:jc w:val="right"/>
            </w:pPr>
            <w:r>
              <w:t>26 d.2.3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9DA57F" w14:textId="77777777" w:rsidR="00C80AF3" w:rsidRDefault="006D4B23">
            <w:pPr>
              <w:spacing w:after="0" w:line="259" w:lineRule="auto"/>
              <w:ind w:left="0" w:firstLine="0"/>
            </w:pPr>
            <w:r>
              <w:t>KNNR 5 0407-03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E2E077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Wyłącznik </w:t>
            </w:r>
            <w:proofErr w:type="spellStart"/>
            <w:r>
              <w:t>róznicowoprądowy</w:t>
            </w:r>
            <w:proofErr w:type="spellEnd"/>
            <w:r>
              <w:t xml:space="preserve"> 2-biegunowy z członem nadprądowym B6A w rozdzielnicach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C9FB37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B7397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250EFB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7E17AB7" w14:textId="77777777" w:rsidTr="009F36ED"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BE99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DDE7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C3813" w14:textId="77777777" w:rsidR="00C80AF3" w:rsidRDefault="006D4B23">
            <w:pPr>
              <w:spacing w:after="0" w:line="259" w:lineRule="auto"/>
              <w:ind w:left="0" w:firstLine="0"/>
            </w:pPr>
            <w:r>
              <w:t>6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00E42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0069E" w14:textId="77777777" w:rsidR="00C80AF3" w:rsidRDefault="006D4B23">
            <w:pPr>
              <w:spacing w:after="0" w:line="259" w:lineRule="auto"/>
              <w:ind w:left="554" w:firstLine="0"/>
            </w:pPr>
            <w:r>
              <w:t>6,00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AB2FD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9E729BA" w14:textId="77777777" w:rsidTr="009F36ED"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D7A0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007B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4936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8B34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2C692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89ACA" w14:textId="77777777" w:rsidR="00C80AF3" w:rsidRDefault="006D4B23">
            <w:pPr>
              <w:spacing w:after="0" w:line="259" w:lineRule="auto"/>
              <w:ind w:left="552" w:firstLine="0"/>
            </w:pPr>
            <w:r>
              <w:t>6,00</w:t>
            </w:r>
          </w:p>
        </w:tc>
      </w:tr>
      <w:tr w:rsidR="00C80AF3" w14:paraId="1D7D7D2F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54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676457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27 d.2.3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816095" w14:textId="77777777" w:rsidR="00C80AF3" w:rsidRDefault="006D4B23">
            <w:pPr>
              <w:spacing w:after="0" w:line="259" w:lineRule="auto"/>
              <w:ind w:left="0" w:firstLine="0"/>
            </w:pPr>
            <w:r>
              <w:t>KNNR 5 0407-02 analogia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62FB16" w14:textId="77777777" w:rsidR="00C80AF3" w:rsidRDefault="006D4B23">
            <w:pPr>
              <w:spacing w:after="0" w:line="259" w:lineRule="auto"/>
              <w:ind w:left="0" w:firstLine="0"/>
            </w:pPr>
            <w:r>
              <w:t>Stycznik sterujący modułowy 2Z 2R 25A 230V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47555A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A2602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4F4E59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E37DBD0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8272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3BE8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1A235" w14:textId="77777777" w:rsidR="00C80AF3" w:rsidRDefault="006D4B2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8784A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B68BA" w14:textId="77777777" w:rsidR="00C80AF3" w:rsidRDefault="006D4B23">
            <w:pPr>
              <w:spacing w:after="0" w:line="259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D8A1B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97922EA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8A8A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A223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0AB1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09A4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A5D9E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66479" w14:textId="77777777" w:rsidR="00C80AF3" w:rsidRDefault="006D4B23">
            <w:pPr>
              <w:spacing w:after="0" w:line="259" w:lineRule="auto"/>
              <w:ind w:left="552" w:firstLine="0"/>
            </w:pPr>
            <w:r>
              <w:t>1,00</w:t>
            </w:r>
          </w:p>
        </w:tc>
      </w:tr>
      <w:tr w:rsidR="00C80AF3" w14:paraId="2422607B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54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3D4440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lastRenderedPageBreak/>
              <w:t>28 d.2.3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700B89" w14:textId="77777777" w:rsidR="00C80AF3" w:rsidRDefault="006D4B23">
            <w:pPr>
              <w:spacing w:after="0" w:line="259" w:lineRule="auto"/>
              <w:ind w:left="0" w:firstLine="0"/>
            </w:pPr>
            <w:r>
              <w:t>KNNR 5 0202-01 analogia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778122" w14:textId="77777777" w:rsidR="00C80AF3" w:rsidRDefault="006D4B23">
            <w:pPr>
              <w:spacing w:after="0" w:line="259" w:lineRule="auto"/>
              <w:ind w:left="0" w:firstLine="0"/>
            </w:pPr>
            <w:r>
              <w:t>Przewody izolowane jednożyłowe o przekroju do 2.5 mm2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A19A4A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A8F7C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36608A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BF23BAB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C1A0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0A74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F7731" w14:textId="77777777" w:rsidR="00C80AF3" w:rsidRDefault="006D4B23">
            <w:pPr>
              <w:spacing w:after="0" w:line="259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C3F16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CEFE2" w14:textId="77777777" w:rsidR="00C80AF3" w:rsidRDefault="006D4B23">
            <w:pPr>
              <w:spacing w:after="0" w:line="259" w:lineRule="auto"/>
              <w:ind w:left="554" w:firstLine="0"/>
            </w:pPr>
            <w:r>
              <w:t>5,00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B7B9F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59550B3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7FA7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028F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FF94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BBE9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B6280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E9274" w14:textId="77777777" w:rsidR="00C80AF3" w:rsidRDefault="006D4B23">
            <w:pPr>
              <w:spacing w:after="0" w:line="259" w:lineRule="auto"/>
              <w:ind w:left="552" w:firstLine="0"/>
            </w:pPr>
            <w:r>
              <w:t>5,00</w:t>
            </w:r>
          </w:p>
        </w:tc>
      </w:tr>
      <w:tr w:rsidR="00C80AF3" w14:paraId="4E08F800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458D5D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29 d.2.3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4CF450" w14:textId="77777777" w:rsidR="00C80AF3" w:rsidRDefault="006D4B23">
            <w:pPr>
              <w:spacing w:after="0" w:line="259" w:lineRule="auto"/>
              <w:ind w:left="0" w:firstLine="0"/>
            </w:pPr>
            <w:r>
              <w:t>KNNR 5 0726-01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457E80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Zarobienie na sucho końca kabla 1-żyłowego o przekroju żył do 16 mm2 na napięcie do 1 </w:t>
            </w:r>
            <w:proofErr w:type="spellStart"/>
            <w:r>
              <w:t>kV</w:t>
            </w:r>
            <w:proofErr w:type="spellEnd"/>
            <w:r>
              <w:t xml:space="preserve"> o izolacji i powłoce z tworzyw sztucznych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12BB62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AB71F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4123D9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541F8AF7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EEC5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EC03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0F7AA" w14:textId="77777777" w:rsidR="00C80AF3" w:rsidRDefault="006D4B23">
            <w:pPr>
              <w:spacing w:after="0" w:line="259" w:lineRule="auto"/>
              <w:ind w:left="0" w:firstLine="0"/>
            </w:pPr>
            <w:r>
              <w:t>12+8+40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A0DFF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7D64A" w14:textId="77777777" w:rsidR="00C80AF3" w:rsidRDefault="006D4B23">
            <w:pPr>
              <w:spacing w:after="0" w:line="259" w:lineRule="auto"/>
              <w:ind w:left="466" w:firstLine="0"/>
            </w:pPr>
            <w:r>
              <w:t>60,00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4A8E1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51FBBA8A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2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30DA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FBD6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1C3F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72F9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8DC44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6E995" w14:textId="77777777" w:rsidR="00C80AF3" w:rsidRDefault="006D4B23">
            <w:pPr>
              <w:spacing w:after="0" w:line="259" w:lineRule="auto"/>
              <w:ind w:left="463" w:firstLine="0"/>
            </w:pPr>
            <w:r>
              <w:t>60,00</w:t>
            </w:r>
          </w:p>
        </w:tc>
      </w:tr>
      <w:tr w:rsidR="00C80AF3" w14:paraId="0AFB1107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9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02FED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2.4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B713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3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3F857" w14:textId="77777777" w:rsidR="00C80AF3" w:rsidRDefault="006D4B23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Oświetlenie zewnętrzne - związane z termomodernizacją </w:t>
            </w:r>
          </w:p>
        </w:tc>
      </w:tr>
      <w:tr w:rsidR="00C80AF3" w14:paraId="1BD645C5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C8F0EA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30 d.2.4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CF23C4" w14:textId="77777777" w:rsidR="00C80AF3" w:rsidRDefault="006D4B23">
            <w:pPr>
              <w:spacing w:after="0" w:line="259" w:lineRule="auto"/>
              <w:ind w:left="0" w:firstLine="0"/>
            </w:pPr>
            <w:r>
              <w:t>KNR 5-08 0226-04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9BD91D" w14:textId="77777777" w:rsidR="00C80AF3" w:rsidRDefault="006D4B23">
            <w:pPr>
              <w:spacing w:after="0" w:line="259" w:lineRule="auto"/>
              <w:ind w:left="0" w:firstLine="0"/>
            </w:pPr>
            <w:r>
              <w:t>Montaż listew ściennych z PCV na ścianach i sufitach betonowych za pomocą kołków rozporowych 40/25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E50F3D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8691F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9AA5C4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EA2F2EE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F49D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FBA0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190D7" w14:textId="77777777" w:rsidR="00C80AF3" w:rsidRDefault="006D4B23">
            <w:pPr>
              <w:spacing w:after="0" w:line="259" w:lineRule="auto"/>
              <w:ind w:left="0" w:firstLine="0"/>
            </w:pPr>
            <w:r>
              <w:t>50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E5534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7A892" w14:textId="77777777" w:rsidR="00C80AF3" w:rsidRDefault="006D4B23">
            <w:pPr>
              <w:spacing w:after="0" w:line="259" w:lineRule="auto"/>
              <w:ind w:left="466" w:firstLine="0"/>
            </w:pPr>
            <w:r>
              <w:t>50,00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ACC78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8EDE530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E7E6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455F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3AE9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CBAA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0970B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F51B1" w14:textId="77777777" w:rsidR="00C80AF3" w:rsidRDefault="006D4B23">
            <w:pPr>
              <w:spacing w:after="0" w:line="259" w:lineRule="auto"/>
              <w:ind w:left="463" w:firstLine="0"/>
            </w:pPr>
            <w:r>
              <w:t>50,00</w:t>
            </w:r>
          </w:p>
        </w:tc>
      </w:tr>
      <w:tr w:rsidR="00C80AF3" w14:paraId="64CE3494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7E663C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31 d.2.4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24F91E" w14:textId="77777777" w:rsidR="00C80AF3" w:rsidRDefault="006D4B23">
            <w:pPr>
              <w:spacing w:after="0" w:line="259" w:lineRule="auto"/>
              <w:ind w:left="0" w:firstLine="0"/>
            </w:pPr>
            <w:r>
              <w:t>KNR 5-08 0227-01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75CE43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76BC6D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27848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1319B6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5DF093AB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40D5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FF0C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51B5E" w14:textId="77777777" w:rsidR="00C80AF3" w:rsidRDefault="006D4B23">
            <w:pPr>
              <w:spacing w:after="0" w:line="259" w:lineRule="auto"/>
              <w:ind w:left="0" w:firstLine="0"/>
            </w:pPr>
            <w:r>
              <w:t>50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7E8DF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D9970" w14:textId="77777777" w:rsidR="00C80AF3" w:rsidRDefault="006D4B23">
            <w:pPr>
              <w:spacing w:after="0" w:line="259" w:lineRule="auto"/>
              <w:ind w:left="466" w:firstLine="0"/>
            </w:pPr>
            <w:r>
              <w:t>50,00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44323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03A925D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DEDE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D58A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F5B2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9E35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3E644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567C4" w14:textId="77777777" w:rsidR="00C80AF3" w:rsidRDefault="006D4B23">
            <w:pPr>
              <w:spacing w:after="0" w:line="259" w:lineRule="auto"/>
              <w:ind w:left="463" w:firstLine="0"/>
            </w:pPr>
            <w:r>
              <w:t>50,00</w:t>
            </w:r>
          </w:p>
        </w:tc>
      </w:tr>
      <w:tr w:rsidR="00C80AF3" w14:paraId="7E7F7F5B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0DAA31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32 d.2.4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46DA50" w14:textId="77777777" w:rsidR="00C80AF3" w:rsidRDefault="006D4B23">
            <w:pPr>
              <w:spacing w:after="0" w:line="259" w:lineRule="auto"/>
              <w:ind w:left="0" w:firstLine="0"/>
            </w:pPr>
            <w:r>
              <w:t>KNR 5-08 0101-02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3217F6" w14:textId="77777777" w:rsidR="00C80AF3" w:rsidRDefault="006D4B23">
            <w:pPr>
              <w:spacing w:after="0" w:line="259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CE3498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C4B1B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E2951E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1154092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5AFA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FB12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BA373" w14:textId="77777777" w:rsidR="00C80AF3" w:rsidRDefault="006D4B23">
            <w:pPr>
              <w:spacing w:after="0" w:line="259" w:lineRule="auto"/>
              <w:ind w:left="0" w:firstLine="0"/>
            </w:pPr>
            <w:r>
              <w:t>15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A1F6F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4C90D" w14:textId="77777777" w:rsidR="00C80AF3" w:rsidRDefault="006D4B23">
            <w:pPr>
              <w:spacing w:after="0" w:line="259" w:lineRule="auto"/>
              <w:ind w:left="466" w:firstLine="0"/>
            </w:pPr>
            <w:r>
              <w:t>15,00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1EEDD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03E5FD3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AE1E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A267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2F27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BD29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A8FCC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B4DA5" w14:textId="77777777" w:rsidR="00C80AF3" w:rsidRDefault="006D4B23">
            <w:pPr>
              <w:spacing w:after="0" w:line="259" w:lineRule="auto"/>
              <w:ind w:left="463" w:firstLine="0"/>
            </w:pPr>
            <w:r>
              <w:t>15,00</w:t>
            </w:r>
          </w:p>
        </w:tc>
      </w:tr>
      <w:tr w:rsidR="00C80AF3" w14:paraId="1BC627F4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EEF3EC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33 d.2.4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108F81" w14:textId="77777777" w:rsidR="00C80AF3" w:rsidRDefault="006D4B23">
            <w:pPr>
              <w:spacing w:after="0" w:line="259" w:lineRule="auto"/>
              <w:ind w:left="0" w:firstLine="0"/>
            </w:pPr>
            <w:r>
              <w:t>KNR 5-08 0110-02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5E41D8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Rury winidurowe o śr. do 28 mm układane p.t. na gotowych uchwytach - RL 22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10F094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EA5A4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96EB1A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03BA3AD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7778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0951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4452F" w14:textId="77777777" w:rsidR="00C80AF3" w:rsidRDefault="006D4B23">
            <w:pPr>
              <w:spacing w:after="0" w:line="259" w:lineRule="auto"/>
              <w:ind w:left="0" w:firstLine="0"/>
            </w:pPr>
            <w:r>
              <w:t>15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EEDF9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C3164" w14:textId="77777777" w:rsidR="00C80AF3" w:rsidRDefault="006D4B23">
            <w:pPr>
              <w:spacing w:after="0" w:line="259" w:lineRule="auto"/>
              <w:ind w:left="466" w:firstLine="0"/>
            </w:pPr>
            <w:r>
              <w:t>15,00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F8B31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F2C6DD0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30BA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1C2A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47B9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65FA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00638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B850E" w14:textId="77777777" w:rsidR="00C80AF3" w:rsidRDefault="006D4B23">
            <w:pPr>
              <w:spacing w:after="0" w:line="259" w:lineRule="auto"/>
              <w:ind w:left="463" w:firstLine="0"/>
            </w:pPr>
            <w:r>
              <w:t>15,00</w:t>
            </w:r>
          </w:p>
        </w:tc>
      </w:tr>
      <w:tr w:rsidR="00C80AF3" w14:paraId="5A6BFB2B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7D84A1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34 d.2.4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55D395" w14:textId="77777777" w:rsidR="00C80AF3" w:rsidRDefault="006D4B23">
            <w:pPr>
              <w:spacing w:after="0" w:line="259" w:lineRule="auto"/>
              <w:ind w:left="0" w:firstLine="0"/>
            </w:pPr>
            <w:r>
              <w:t>KNR 5-08 0207-03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A2AC5C" w14:textId="77777777" w:rsidR="00C80AF3" w:rsidRDefault="006D4B23">
            <w:pPr>
              <w:spacing w:after="0" w:line="259" w:lineRule="auto"/>
              <w:ind w:left="0" w:firstLine="0"/>
            </w:pPr>
            <w:r>
              <w:t>Przewody kabelkowe 3x1,5 mm2  wciągane do rur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BB05DD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DCAAD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93568C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879B09B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F974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C80B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41181" w14:textId="77777777" w:rsidR="00C80AF3" w:rsidRDefault="006D4B23">
            <w:pPr>
              <w:spacing w:after="0" w:line="259" w:lineRule="auto"/>
              <w:ind w:left="0" w:firstLine="0"/>
            </w:pPr>
            <w:r>
              <w:t>20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04DD7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711FD" w14:textId="77777777" w:rsidR="00C80AF3" w:rsidRDefault="006D4B23">
            <w:pPr>
              <w:spacing w:after="0" w:line="259" w:lineRule="auto"/>
              <w:ind w:left="466" w:firstLine="0"/>
            </w:pPr>
            <w:r>
              <w:t>20,00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9EB6E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AC9718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8F56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AB0F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3604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0486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64009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3379D" w14:textId="77777777" w:rsidR="00C80AF3" w:rsidRDefault="006D4B23">
            <w:pPr>
              <w:spacing w:after="0" w:line="259" w:lineRule="auto"/>
              <w:ind w:left="463" w:firstLine="0"/>
            </w:pPr>
            <w:r>
              <w:t>20,00</w:t>
            </w:r>
          </w:p>
        </w:tc>
      </w:tr>
      <w:tr w:rsidR="00C80AF3" w14:paraId="74B839E3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54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153822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35 d.2.4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17665E" w14:textId="77777777" w:rsidR="00C80AF3" w:rsidRDefault="006D4B23">
            <w:pPr>
              <w:spacing w:after="0" w:line="259" w:lineRule="auto"/>
              <w:ind w:left="0" w:firstLine="0"/>
            </w:pPr>
            <w:r>
              <w:t>KNR 5-08</w:t>
            </w:r>
          </w:p>
          <w:p w14:paraId="26BEDAD9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0401-21 </w:t>
            </w:r>
            <w:proofErr w:type="spellStart"/>
            <w:r>
              <w:t>z.o</w:t>
            </w:r>
            <w:proofErr w:type="spellEnd"/>
            <w:r>
              <w:t>.</w:t>
            </w:r>
          </w:p>
          <w:p w14:paraId="02DE813D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3.1.  9901 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10C2CC" w14:textId="77777777" w:rsidR="00C80AF3" w:rsidRDefault="006D4B23">
            <w:pPr>
              <w:spacing w:after="0" w:line="259" w:lineRule="auto"/>
              <w:ind w:left="0" w:firstLine="0"/>
            </w:pPr>
            <w:r>
              <w:t>Przygotowanie podłoża do zabudowania aparatów - wywiercenie otworów w metalu - aparat o 1-2 otworach mocujących Instalacje w halach powyżej 4 do 12 m.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0DEA72" w14:textId="77777777" w:rsidR="00C80AF3" w:rsidRDefault="006D4B23">
            <w:pPr>
              <w:spacing w:after="0" w:line="259" w:lineRule="auto"/>
              <w:ind w:left="0" w:firstLine="0"/>
            </w:pPr>
            <w:r>
              <w:t>aparat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E7FC3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C2C97B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3EFE98C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1C13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EF9B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F5A17" w14:textId="77777777" w:rsidR="00C80AF3" w:rsidRDefault="006D4B23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0186B" w14:textId="77777777" w:rsidR="00C80AF3" w:rsidRDefault="006D4B23">
            <w:pPr>
              <w:spacing w:after="0" w:line="259" w:lineRule="auto"/>
              <w:ind w:left="0" w:firstLine="0"/>
            </w:pPr>
            <w:r>
              <w:t>aparat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5A892" w14:textId="77777777" w:rsidR="00C80AF3" w:rsidRDefault="006D4B23">
            <w:pPr>
              <w:spacing w:after="0" w:line="259" w:lineRule="auto"/>
              <w:ind w:left="554" w:firstLine="0"/>
            </w:pPr>
            <w:r>
              <w:t>3,00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0D1DD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0EFB37F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F66A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27A8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4313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FE09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7FF1C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B17D" w14:textId="77777777" w:rsidR="00C80AF3" w:rsidRDefault="006D4B23">
            <w:pPr>
              <w:spacing w:after="0" w:line="259" w:lineRule="auto"/>
              <w:ind w:left="552" w:firstLine="0"/>
            </w:pPr>
            <w:r>
              <w:t>3,00</w:t>
            </w:r>
          </w:p>
        </w:tc>
      </w:tr>
      <w:tr w:rsidR="00C80AF3" w14:paraId="119DECD5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72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C5D39F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36 d.2.4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54555A" w14:textId="77777777" w:rsidR="00C80AF3" w:rsidRDefault="006D4B23">
            <w:pPr>
              <w:spacing w:after="0" w:line="259" w:lineRule="auto"/>
              <w:ind w:left="0" w:firstLine="0"/>
            </w:pPr>
            <w:r>
              <w:t>KNR 5-08</w:t>
            </w:r>
          </w:p>
          <w:p w14:paraId="545B2853" w14:textId="77777777" w:rsidR="00C80AF3" w:rsidRDefault="006D4B23">
            <w:pPr>
              <w:spacing w:after="0" w:line="259" w:lineRule="auto"/>
              <w:ind w:left="0" w:right="66" w:firstLine="0"/>
              <w:jc w:val="both"/>
            </w:pPr>
            <w:r>
              <w:t xml:space="preserve">0402-01 </w:t>
            </w:r>
            <w:proofErr w:type="spellStart"/>
            <w:r>
              <w:t>z.o</w:t>
            </w:r>
            <w:proofErr w:type="spellEnd"/>
            <w:r>
              <w:t>. 3.1.  9901 analogia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26CEB2" w14:textId="77777777" w:rsidR="00C80AF3" w:rsidRDefault="006D4B23">
            <w:pPr>
              <w:spacing w:after="0" w:line="259" w:lineRule="auto"/>
              <w:ind w:left="0" w:firstLine="0"/>
            </w:pPr>
            <w:r>
              <w:t>Mocowanie na gotowym podłożu aparatów o masie do 2.5 kg bez częściowego rozebrania i podłączenia (</w:t>
            </w:r>
            <w:proofErr w:type="spellStart"/>
            <w:r>
              <w:t>il</w:t>
            </w:r>
            <w:proofErr w:type="spellEnd"/>
            <w:r>
              <w:t>. otworów mocujących do 2) Instalacje w halach powyżej 4 do 12 m.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D454A3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BFC01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39FCA3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6F76FC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3655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3C32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17AAA" w14:textId="77777777" w:rsidR="00C80AF3" w:rsidRDefault="006D4B23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BB602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23415" w14:textId="77777777" w:rsidR="00C80AF3" w:rsidRDefault="006D4B23">
            <w:pPr>
              <w:spacing w:after="0" w:line="259" w:lineRule="auto"/>
              <w:ind w:left="554" w:firstLine="0"/>
            </w:pPr>
            <w:r>
              <w:t>3,00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4DCCD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2572EE2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7EDD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B8AE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C6BD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1686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FF137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5C019" w14:textId="77777777" w:rsidR="00C80AF3" w:rsidRDefault="006D4B23">
            <w:pPr>
              <w:spacing w:after="0" w:line="259" w:lineRule="auto"/>
              <w:ind w:left="552" w:firstLine="0"/>
            </w:pPr>
            <w:r>
              <w:t>3,00</w:t>
            </w:r>
          </w:p>
        </w:tc>
      </w:tr>
      <w:tr w:rsidR="00C80AF3" w14:paraId="24315AE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AE8FF5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37 d.2.4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D58D82" w14:textId="77777777" w:rsidR="00C80AF3" w:rsidRDefault="006D4B23">
            <w:pPr>
              <w:spacing w:after="0" w:line="259" w:lineRule="auto"/>
              <w:ind w:left="0" w:firstLine="0"/>
            </w:pPr>
            <w:r>
              <w:t>KNNR 5 1002-01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A29676" w14:textId="77777777" w:rsidR="00C80AF3" w:rsidRDefault="006D4B23">
            <w:pPr>
              <w:spacing w:after="0" w:line="259" w:lineRule="auto"/>
              <w:ind w:left="0" w:firstLine="0"/>
            </w:pPr>
            <w:r>
              <w:t>Montaż wysięgników rurowych o masie do 15 kg ścianie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72E55D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D5F8F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BD60A4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865225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93C4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9C93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8BB30" w14:textId="77777777" w:rsidR="00C80AF3" w:rsidRDefault="006D4B23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1FE7A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C4039" w14:textId="77777777" w:rsidR="00C80AF3" w:rsidRDefault="006D4B23">
            <w:pPr>
              <w:spacing w:after="0" w:line="259" w:lineRule="auto"/>
              <w:ind w:left="554" w:firstLine="0"/>
            </w:pPr>
            <w:r>
              <w:t>3,00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8A37F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A97CF4E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3505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D6F8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B31D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371E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657C1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16BF8" w14:textId="77777777" w:rsidR="00C80AF3" w:rsidRDefault="006D4B23">
            <w:pPr>
              <w:spacing w:after="0" w:line="259" w:lineRule="auto"/>
              <w:ind w:left="552" w:firstLine="0"/>
            </w:pPr>
            <w:r>
              <w:t>3,00</w:t>
            </w:r>
          </w:p>
        </w:tc>
      </w:tr>
      <w:tr w:rsidR="00C80AF3" w14:paraId="0A83698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F89E60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38 d.2.4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E0CE2C" w14:textId="77777777" w:rsidR="00C80AF3" w:rsidRDefault="006D4B23">
            <w:pPr>
              <w:spacing w:after="0" w:line="259" w:lineRule="auto"/>
              <w:ind w:left="0" w:firstLine="0"/>
            </w:pPr>
            <w:r>
              <w:t>KNNR 5 1004-02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524D39" w14:textId="77777777" w:rsidR="00C80AF3" w:rsidRDefault="006D4B23">
            <w:pPr>
              <w:spacing w:after="0" w:line="259" w:lineRule="auto"/>
              <w:ind w:left="0" w:firstLine="0"/>
            </w:pPr>
            <w:r>
              <w:t>Montaż opraw oświetlenia zewnętrznego na wysięgniku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693203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B080A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450953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9E4AEC7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4389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9DF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4ED9D" w14:textId="77777777" w:rsidR="00C80AF3" w:rsidRDefault="006D4B23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C74A2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32119" w14:textId="77777777" w:rsidR="00C80AF3" w:rsidRDefault="006D4B23">
            <w:pPr>
              <w:spacing w:after="0" w:line="259" w:lineRule="auto"/>
              <w:ind w:left="554" w:firstLine="0"/>
            </w:pPr>
            <w:r>
              <w:t>3,00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9A966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A76547F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2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20AE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8BDB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417F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80E7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F9364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64AF3" w14:textId="77777777" w:rsidR="00C80AF3" w:rsidRDefault="006D4B23">
            <w:pPr>
              <w:spacing w:after="0" w:line="259" w:lineRule="auto"/>
              <w:ind w:left="552" w:firstLine="0"/>
            </w:pPr>
            <w:r>
              <w:t>3,00</w:t>
            </w:r>
          </w:p>
        </w:tc>
      </w:tr>
      <w:tr w:rsidR="00C80AF3" w14:paraId="4460E101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9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46EAB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66A7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3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02B7A" w14:textId="77777777" w:rsidR="00C80AF3" w:rsidRDefault="006D4B23">
            <w:pPr>
              <w:spacing w:after="0" w:line="259" w:lineRule="auto"/>
              <w:ind w:left="0" w:firstLine="0"/>
            </w:pPr>
            <w:r>
              <w:rPr>
                <w:b/>
              </w:rPr>
              <w:t>Odtworzenie instalacji ochrony odgromowej</w:t>
            </w:r>
          </w:p>
        </w:tc>
      </w:tr>
      <w:tr w:rsidR="00C80AF3" w14:paraId="174E114B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A4BC9A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lastRenderedPageBreak/>
              <w:t>39 d.3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E44698" w14:textId="77777777" w:rsidR="00C80AF3" w:rsidRDefault="006D4B23">
            <w:pPr>
              <w:spacing w:after="0" w:line="259" w:lineRule="auto"/>
              <w:ind w:left="0" w:firstLine="0"/>
            </w:pPr>
            <w:r>
              <w:t>KNNR 9 0601-07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752F93" w14:textId="77777777" w:rsidR="00C80AF3" w:rsidRDefault="006D4B23">
            <w:pPr>
              <w:spacing w:after="0" w:line="259" w:lineRule="auto"/>
              <w:ind w:left="0" w:firstLine="0"/>
            </w:pPr>
            <w:r>
              <w:t>Demontaż zwodów poziomych naprężanych instalacji odgromowej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AF0C11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6ED71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3DA0C9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9D4E23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A2EA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CB6A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7F36B" w14:textId="77777777" w:rsidR="00C80AF3" w:rsidRDefault="006D4B2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2260A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A231F" w14:textId="77777777" w:rsidR="00C80AF3" w:rsidRDefault="006D4B23">
            <w:pPr>
              <w:spacing w:after="0" w:line="259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26622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C7A1F2F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75D3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F6C1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2337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CAA1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693CB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09F3F" w14:textId="77777777" w:rsidR="00C80AF3" w:rsidRDefault="006D4B23">
            <w:pPr>
              <w:spacing w:after="0" w:line="259" w:lineRule="auto"/>
              <w:ind w:left="463" w:firstLine="0"/>
            </w:pPr>
            <w:r>
              <w:t>10,00</w:t>
            </w:r>
          </w:p>
        </w:tc>
      </w:tr>
      <w:tr w:rsidR="00C80AF3" w14:paraId="2ADA59A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0B2C1C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40 d.3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A80683" w14:textId="77777777" w:rsidR="00C80AF3" w:rsidRDefault="006D4B23">
            <w:pPr>
              <w:spacing w:after="0" w:line="259" w:lineRule="auto"/>
              <w:ind w:left="0" w:firstLine="0"/>
            </w:pPr>
            <w:r>
              <w:t>KNR 5-08 0101-02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0EAF59" w14:textId="77777777" w:rsidR="00C80AF3" w:rsidRDefault="006D4B23">
            <w:pPr>
              <w:spacing w:after="0" w:line="259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69C86A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3A779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0B3AC4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074522F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E3D7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8403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3625B" w14:textId="77777777" w:rsidR="00C80AF3" w:rsidRDefault="006D4B23">
            <w:pPr>
              <w:spacing w:after="0" w:line="259" w:lineRule="auto"/>
              <w:ind w:left="0" w:firstLine="0"/>
            </w:pPr>
            <w:r>
              <w:t>10*12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10CA1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E78F2" w14:textId="77777777" w:rsidR="00C80AF3" w:rsidRDefault="006D4B23">
            <w:pPr>
              <w:spacing w:after="0" w:line="259" w:lineRule="auto"/>
              <w:ind w:left="377" w:firstLine="0"/>
            </w:pPr>
            <w:r>
              <w:t>120,00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2AA84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E38AE1C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1B2C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591F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D271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0808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FB4A6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23CF1" w14:textId="77777777" w:rsidR="00C80AF3" w:rsidRDefault="006D4B23">
            <w:pPr>
              <w:spacing w:after="0" w:line="259" w:lineRule="auto"/>
              <w:ind w:left="374" w:firstLine="0"/>
            </w:pPr>
            <w:r>
              <w:t>120,00</w:t>
            </w:r>
          </w:p>
        </w:tc>
      </w:tr>
      <w:tr w:rsidR="00C80AF3" w14:paraId="57C6A456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7C49BB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41 d.3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255170" w14:textId="77777777" w:rsidR="00C80AF3" w:rsidRDefault="006D4B23">
            <w:pPr>
              <w:spacing w:after="0" w:line="259" w:lineRule="auto"/>
              <w:ind w:left="0" w:firstLine="0"/>
            </w:pPr>
            <w:r>
              <w:t>KNR 5-08 0110-02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B232F7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Rury winidurowe o śr. do 28 mm układane p.t. na gotowych uchwytach - RL 22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5A228B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EC0F3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111105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5D21C9C6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B67E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F1CD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2E018" w14:textId="77777777" w:rsidR="00C80AF3" w:rsidRDefault="006D4B23">
            <w:pPr>
              <w:spacing w:after="0" w:line="259" w:lineRule="auto"/>
              <w:ind w:left="0" w:firstLine="0"/>
            </w:pPr>
            <w:r>
              <w:t>10*12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BA6B9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7F547" w14:textId="77777777" w:rsidR="00C80AF3" w:rsidRDefault="006D4B23">
            <w:pPr>
              <w:spacing w:after="0" w:line="259" w:lineRule="auto"/>
              <w:ind w:left="377" w:firstLine="0"/>
            </w:pPr>
            <w:r>
              <w:t>120,00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9781D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94CD76B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6979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2031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EADE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34BF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72284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41A97" w14:textId="77777777" w:rsidR="00C80AF3" w:rsidRDefault="006D4B23">
            <w:pPr>
              <w:spacing w:after="0" w:line="259" w:lineRule="auto"/>
              <w:ind w:left="374" w:firstLine="0"/>
            </w:pPr>
            <w:r>
              <w:t>120,00</w:t>
            </w:r>
          </w:p>
        </w:tc>
      </w:tr>
      <w:tr w:rsidR="00C80AF3" w14:paraId="0FE6AFD9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F0DF12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42 d.3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AA55AF" w14:textId="77777777" w:rsidR="00C80AF3" w:rsidRDefault="006D4B23">
            <w:pPr>
              <w:spacing w:after="0" w:line="259" w:lineRule="auto"/>
              <w:ind w:left="0" w:firstLine="0"/>
            </w:pPr>
            <w:r>
              <w:t>KNR-W 5-08 0601-10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A5F17F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Montaż wsporników naciągowych z dwoma złączkami przelotowymi </w:t>
            </w:r>
            <w:proofErr w:type="spellStart"/>
            <w:r>
              <w:t>napręż.na</w:t>
            </w:r>
            <w:proofErr w:type="spellEnd"/>
            <w:r>
              <w:t xml:space="preserve"> dachu krytym papą lub blachą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2E3D3A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EF945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1B99C2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0474174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4E1C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6C09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6981A" w14:textId="77777777" w:rsidR="00C80AF3" w:rsidRDefault="006D4B23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5E8F9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775E4" w14:textId="77777777" w:rsidR="00C80AF3" w:rsidRDefault="006D4B23">
            <w:pPr>
              <w:spacing w:after="0" w:line="259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29913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1AFE556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6A08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A683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DCFA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48EF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E5ED8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963A0" w14:textId="77777777" w:rsidR="00C80AF3" w:rsidRDefault="006D4B23">
            <w:pPr>
              <w:spacing w:after="0" w:line="259" w:lineRule="auto"/>
              <w:ind w:left="552" w:firstLine="0"/>
            </w:pPr>
            <w:r>
              <w:t>2,00</w:t>
            </w:r>
          </w:p>
        </w:tc>
      </w:tr>
      <w:tr w:rsidR="00C80AF3" w14:paraId="3DD8577D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FE09E2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43 d.3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CDDD79" w14:textId="77777777" w:rsidR="00C80AF3" w:rsidRDefault="006D4B23">
            <w:pPr>
              <w:spacing w:after="0" w:line="259" w:lineRule="auto"/>
              <w:ind w:left="0" w:firstLine="0"/>
            </w:pPr>
            <w:r>
              <w:t>KNR-W 5-08 0604-07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B6318A" w14:textId="77777777" w:rsidR="00C80AF3" w:rsidRDefault="006D4B23">
            <w:pPr>
              <w:spacing w:after="0" w:line="259" w:lineRule="auto"/>
              <w:ind w:left="0" w:firstLine="0"/>
            </w:pPr>
            <w:r>
              <w:t>Montaż zwodów poziomych instalacji odgromowej nienaprężanych z pręta o średnicy do 10 mm na dachu stromym pokrytym blachą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975905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3EDF2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036F7A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4219F33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12AC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3025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E7D1C" w14:textId="77777777" w:rsidR="00C80AF3" w:rsidRDefault="006D4B23">
            <w:pPr>
              <w:spacing w:after="0" w:line="259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24E0D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90903" w14:textId="77777777" w:rsidR="00C80AF3" w:rsidRDefault="006D4B23">
            <w:pPr>
              <w:spacing w:after="0" w:line="259" w:lineRule="auto"/>
              <w:ind w:left="554" w:firstLine="0"/>
            </w:pPr>
            <w:r>
              <w:t>4,00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B8C16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606BFB5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4934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2956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B955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E337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8D02B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6D219" w14:textId="77777777" w:rsidR="00C80AF3" w:rsidRDefault="006D4B23">
            <w:pPr>
              <w:spacing w:after="0" w:line="259" w:lineRule="auto"/>
              <w:ind w:left="552" w:firstLine="0"/>
            </w:pPr>
            <w:r>
              <w:t>4,00</w:t>
            </w:r>
          </w:p>
        </w:tc>
      </w:tr>
      <w:tr w:rsidR="00C80AF3" w14:paraId="1471E47C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2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F54630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44 d.3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928B8F" w14:textId="77777777" w:rsidR="00C80AF3" w:rsidRDefault="006D4B23">
            <w:pPr>
              <w:spacing w:after="0" w:line="259" w:lineRule="auto"/>
              <w:ind w:left="0" w:firstLine="0"/>
            </w:pPr>
            <w:r>
              <w:t>KNR-W 5-08 0618-01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00CAFD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Łączenie pręta o </w:t>
            </w:r>
            <w:proofErr w:type="spellStart"/>
            <w:r>
              <w:t>śr.do</w:t>
            </w:r>
            <w:proofErr w:type="spellEnd"/>
            <w:r>
              <w:t xml:space="preserve"> 10mm na dachu za </w:t>
            </w:r>
            <w:proofErr w:type="spellStart"/>
            <w:r>
              <w:t>pomoca</w:t>
            </w:r>
            <w:proofErr w:type="spellEnd"/>
            <w:r>
              <w:t xml:space="preserve"> złączy skręcanych uniwersalnych krzyżowych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77FDD0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50ED5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AE86AF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739E60F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4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56CB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8007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6D594" w14:textId="77777777" w:rsidR="00C80AF3" w:rsidRDefault="006D4B23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C94BD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2E7D0" w14:textId="77777777" w:rsidR="00C80AF3" w:rsidRDefault="006D4B23">
            <w:pPr>
              <w:spacing w:after="0" w:line="259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3BF2C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591F366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B969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C906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C4A7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052B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176B7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43494" w14:textId="77777777" w:rsidR="00C80AF3" w:rsidRDefault="006D4B23">
            <w:pPr>
              <w:spacing w:after="0" w:line="259" w:lineRule="auto"/>
              <w:ind w:left="552" w:firstLine="0"/>
            </w:pPr>
            <w:r>
              <w:t>2,00</w:t>
            </w:r>
          </w:p>
        </w:tc>
      </w:tr>
      <w:tr w:rsidR="00C80AF3" w14:paraId="458155DD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335D88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45 d.3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97FD34" w14:textId="77777777" w:rsidR="00C80AF3" w:rsidRDefault="006D4B23">
            <w:pPr>
              <w:spacing w:after="0" w:line="259" w:lineRule="auto"/>
              <w:ind w:left="0" w:firstLine="0"/>
            </w:pPr>
            <w:r>
              <w:t>KNR 5-08 0401-12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D982B8" w14:textId="77777777" w:rsidR="00C80AF3" w:rsidRDefault="006D4B23">
            <w:pPr>
              <w:spacing w:after="0" w:line="259" w:lineRule="auto"/>
              <w:ind w:left="0" w:firstLine="0"/>
            </w:pPr>
            <w:r>
              <w:t>Przygotowanie podłoża do zabudowania aparatów - złącza kontrolne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78839D" w14:textId="77777777" w:rsidR="00C80AF3" w:rsidRDefault="006D4B23">
            <w:pPr>
              <w:spacing w:after="0" w:line="259" w:lineRule="auto"/>
              <w:ind w:left="0" w:firstLine="0"/>
            </w:pPr>
            <w:r>
              <w:t>aparat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5E15C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760A99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81ADA56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7E7A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F193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6E5C9" w14:textId="77777777" w:rsidR="00C80AF3" w:rsidRDefault="006D4B2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A4090" w14:textId="77777777" w:rsidR="00C80AF3" w:rsidRDefault="006D4B23">
            <w:pPr>
              <w:spacing w:after="0" w:line="259" w:lineRule="auto"/>
              <w:ind w:left="0" w:firstLine="0"/>
            </w:pPr>
            <w:r>
              <w:t>aparat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BA769" w14:textId="77777777" w:rsidR="00C80AF3" w:rsidRDefault="006D4B23">
            <w:pPr>
              <w:spacing w:after="0" w:line="259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22B7A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2195543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6FF1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5EEB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329D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8C44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F4B02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D7CCC" w14:textId="77777777" w:rsidR="00C80AF3" w:rsidRDefault="006D4B23">
            <w:pPr>
              <w:spacing w:after="0" w:line="259" w:lineRule="auto"/>
              <w:ind w:left="463" w:firstLine="0"/>
            </w:pPr>
            <w:r>
              <w:t>10,00</w:t>
            </w:r>
          </w:p>
        </w:tc>
      </w:tr>
      <w:tr w:rsidR="00C80AF3" w14:paraId="78138839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E892D4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46 d.3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559E4C" w14:textId="77777777" w:rsidR="00C80AF3" w:rsidRDefault="006D4B23">
            <w:pPr>
              <w:spacing w:after="0" w:line="259" w:lineRule="auto"/>
              <w:ind w:left="0" w:firstLine="0"/>
            </w:pPr>
            <w:r>
              <w:t>KNR 5-08 0404-07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A67479" w14:textId="77777777" w:rsidR="00C80AF3" w:rsidRDefault="006D4B23">
            <w:pPr>
              <w:spacing w:after="0" w:line="259" w:lineRule="auto"/>
              <w:ind w:left="0" w:firstLine="0"/>
            </w:pPr>
            <w:r>
              <w:t>Montaż skrzynek i rozdzielnic skrzynkowych o masie do 10kg wraz z konstrukcją - mocowanie przez przykręcenie do gotowego podłoża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CEF589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AE6FB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00D5B6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7728ED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DDC2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2CDB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A6BEC" w14:textId="77777777" w:rsidR="00C80AF3" w:rsidRDefault="006D4B2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B2E68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FEE06" w14:textId="77777777" w:rsidR="00C80AF3" w:rsidRDefault="006D4B23">
            <w:pPr>
              <w:spacing w:after="0" w:line="259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B3665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279728E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EB94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5C2B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BA0A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DF22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01F82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5876F" w14:textId="77777777" w:rsidR="00C80AF3" w:rsidRDefault="006D4B23">
            <w:pPr>
              <w:spacing w:after="0" w:line="259" w:lineRule="auto"/>
              <w:ind w:left="463" w:firstLine="0"/>
            </w:pPr>
            <w:r>
              <w:t>10,00</w:t>
            </w:r>
          </w:p>
        </w:tc>
      </w:tr>
      <w:tr w:rsidR="00C80AF3" w14:paraId="342DBAE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2CAB7F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47 d.3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BBEEFF" w14:textId="77777777" w:rsidR="00C80AF3" w:rsidRDefault="006D4B23">
            <w:pPr>
              <w:spacing w:after="0" w:line="259" w:lineRule="auto"/>
              <w:ind w:left="0" w:firstLine="0"/>
            </w:pPr>
            <w:r>
              <w:t>KNR 5-08 0619-06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CC6787" w14:textId="77777777" w:rsidR="00C80AF3" w:rsidRDefault="006D4B23">
            <w:pPr>
              <w:spacing w:after="0" w:line="259" w:lineRule="auto"/>
              <w:ind w:left="0" w:firstLine="0"/>
            </w:pPr>
            <w:r>
              <w:t>Montaż złączy kontrolnych z połączeniem drut-płaskownik w instalacji uziemiającej i odgromowej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AC9D68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1F5FD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ABC83E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28B14E2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81B9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74A5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CE22B" w14:textId="77777777" w:rsidR="00C80AF3" w:rsidRDefault="006D4B2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D8CA7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98E0D" w14:textId="77777777" w:rsidR="00C80AF3" w:rsidRDefault="006D4B23">
            <w:pPr>
              <w:spacing w:after="0" w:line="259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B6915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45251D22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CFC2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2BDD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987C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A5FE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E7BA2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9D7B5" w14:textId="77777777" w:rsidR="00C80AF3" w:rsidRDefault="006D4B23">
            <w:pPr>
              <w:spacing w:after="0" w:line="259" w:lineRule="auto"/>
              <w:ind w:left="463" w:firstLine="0"/>
            </w:pPr>
            <w:r>
              <w:t>10,00</w:t>
            </w:r>
          </w:p>
        </w:tc>
      </w:tr>
      <w:tr w:rsidR="00C80AF3" w14:paraId="0EE9679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72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DB8E26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48 d.3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E917C0" w14:textId="77777777" w:rsidR="00C80AF3" w:rsidRDefault="006D4B23">
            <w:pPr>
              <w:spacing w:after="0" w:line="259" w:lineRule="auto"/>
              <w:ind w:left="0" w:right="41" w:firstLine="0"/>
              <w:jc w:val="both"/>
            </w:pPr>
            <w:r>
              <w:t xml:space="preserve">KNR-W 5-08 0601-07 </w:t>
            </w:r>
            <w:proofErr w:type="spellStart"/>
            <w:r>
              <w:t>z.o</w:t>
            </w:r>
            <w:proofErr w:type="spellEnd"/>
            <w:r>
              <w:t>. 9901-11 analogia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4119AF" w14:textId="77777777" w:rsidR="00C80AF3" w:rsidRDefault="006D4B23">
            <w:pPr>
              <w:spacing w:after="0" w:line="259" w:lineRule="auto"/>
              <w:ind w:left="0" w:firstLine="0"/>
            </w:pPr>
            <w:r>
              <w:t>Montaż wsporników naciągowych z dwoma złączkami przelotowymi naprężającymi na ścianie z betonu - roboty w budowli na wysokości 4-12 m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832F03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AF30C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EFF07B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1471C1C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7DB9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FA0C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87865" w14:textId="77777777" w:rsidR="00C80AF3" w:rsidRDefault="006D4B2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F7CB4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FE035" w14:textId="77777777" w:rsidR="00C80AF3" w:rsidRDefault="006D4B23">
            <w:pPr>
              <w:spacing w:after="0" w:line="259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90A6D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71BBEAB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3C26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53AA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8586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4870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C7A40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A9BE7" w14:textId="77777777" w:rsidR="00C80AF3" w:rsidRDefault="006D4B23">
            <w:pPr>
              <w:spacing w:after="0" w:line="259" w:lineRule="auto"/>
              <w:ind w:left="463" w:firstLine="0"/>
            </w:pPr>
            <w:r>
              <w:t>10,00</w:t>
            </w:r>
          </w:p>
        </w:tc>
      </w:tr>
      <w:tr w:rsidR="00C80AF3" w14:paraId="49F065A0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6E601D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49 d.3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6A2900" w14:textId="77777777" w:rsidR="00C80AF3" w:rsidRDefault="006D4B23">
            <w:pPr>
              <w:spacing w:after="0" w:line="259" w:lineRule="auto"/>
              <w:ind w:left="0" w:firstLine="0"/>
            </w:pPr>
            <w:r>
              <w:t>KNR-W 5-08 0607-05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B3D77E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Montaż przewodów odprowadzających instalacji odgromowej na budynkach na betonie z wykonaniem otworu mechanicznie - drut </w:t>
            </w:r>
            <w:proofErr w:type="spellStart"/>
            <w:r>
              <w:t>FeZn</w:t>
            </w:r>
            <w:proofErr w:type="spellEnd"/>
            <w:r>
              <w:t xml:space="preserve"> 8mm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5EC53B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C134B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100082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22EFAEF5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7824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D4E0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869BE" w14:textId="77777777" w:rsidR="00C80AF3" w:rsidRDefault="006D4B23">
            <w:pPr>
              <w:spacing w:after="0" w:line="259" w:lineRule="auto"/>
              <w:ind w:left="0" w:firstLine="0"/>
            </w:pPr>
            <w:r>
              <w:t>28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D8520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8F410" w14:textId="77777777" w:rsidR="00C80AF3" w:rsidRDefault="006D4B23">
            <w:pPr>
              <w:spacing w:after="0" w:line="259" w:lineRule="auto"/>
              <w:ind w:left="466" w:firstLine="0"/>
            </w:pPr>
            <w:r>
              <w:t>28,00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8090B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48781F6A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7BD2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14ED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9C89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073A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20671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DF40B" w14:textId="77777777" w:rsidR="00C80AF3" w:rsidRDefault="006D4B23">
            <w:pPr>
              <w:spacing w:after="0" w:line="259" w:lineRule="auto"/>
              <w:ind w:left="463" w:firstLine="0"/>
            </w:pPr>
            <w:r>
              <w:t>28,00</w:t>
            </w:r>
          </w:p>
        </w:tc>
      </w:tr>
      <w:tr w:rsidR="00C80AF3" w14:paraId="34D0079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54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5A020B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50 d.3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0D4658" w14:textId="77777777" w:rsidR="00C80AF3" w:rsidRDefault="006D4B23">
            <w:pPr>
              <w:spacing w:after="0" w:line="259" w:lineRule="auto"/>
              <w:ind w:left="0" w:firstLine="0"/>
            </w:pPr>
            <w:r>
              <w:t>KNR 5-08 0618-01 analogia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50A2D0" w14:textId="77777777" w:rsidR="00C80AF3" w:rsidRDefault="006D4B23">
            <w:pPr>
              <w:spacing w:after="0" w:line="259" w:lineRule="auto"/>
              <w:ind w:left="0" w:firstLine="0"/>
            </w:pPr>
            <w:r>
              <w:t>Łączenie pręta o śr. do 10 mm za pomocą złączy kontrolnych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8307B7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CBBE97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5B68CC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DC0672A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0F8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FDE6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39F50" w14:textId="77777777" w:rsidR="00C80AF3" w:rsidRDefault="006D4B2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372A4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1DF5C" w14:textId="77777777" w:rsidR="00C80AF3" w:rsidRDefault="006D4B23">
            <w:pPr>
              <w:spacing w:after="0" w:line="259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2A7EA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DF6D877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2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2A81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6CE5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7FAC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DD16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7666F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1A07F" w14:textId="77777777" w:rsidR="00C80AF3" w:rsidRDefault="006D4B23">
            <w:pPr>
              <w:spacing w:after="0" w:line="259" w:lineRule="auto"/>
              <w:ind w:left="463" w:firstLine="0"/>
            </w:pPr>
            <w:r>
              <w:t>10,00</w:t>
            </w:r>
          </w:p>
        </w:tc>
      </w:tr>
      <w:tr w:rsidR="00C80AF3" w14:paraId="1CF66F61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9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B2D24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F84B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3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40527" w14:textId="77777777" w:rsidR="00C80AF3" w:rsidRDefault="006D4B23">
            <w:pPr>
              <w:spacing w:after="0" w:line="259" w:lineRule="auto"/>
              <w:ind w:left="0" w:firstLine="0"/>
            </w:pPr>
            <w:r>
              <w:rPr>
                <w:b/>
              </w:rPr>
              <w:t>Pomiary elektryczne i uruchomienie instalacji</w:t>
            </w:r>
          </w:p>
        </w:tc>
      </w:tr>
      <w:tr w:rsidR="00C80AF3" w14:paraId="5424311F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0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1B9748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51 d.4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878416" w14:textId="77777777" w:rsidR="00C80AF3" w:rsidRDefault="006D4B23">
            <w:pPr>
              <w:spacing w:after="0" w:line="259" w:lineRule="auto"/>
              <w:ind w:left="0" w:firstLine="0"/>
            </w:pPr>
            <w:r>
              <w:t>KNNR 5 1307-06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E34584" w14:textId="77777777" w:rsidR="00C80AF3" w:rsidRDefault="006D4B23">
            <w:pPr>
              <w:spacing w:after="0" w:line="259" w:lineRule="auto"/>
              <w:ind w:left="0" w:firstLine="0"/>
            </w:pPr>
            <w:r>
              <w:t>Sprawdzenie i pomiary obwodów sterowania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EEA6CE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pomiar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81FC1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B19EC1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3B1BB9E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D586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4BDE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6555B" w14:textId="77777777" w:rsidR="00C80AF3" w:rsidRDefault="006D4B23">
            <w:pPr>
              <w:spacing w:after="0" w:line="259" w:lineRule="auto"/>
              <w:ind w:left="0" w:firstLine="0"/>
            </w:pPr>
            <w:r>
              <w:t>25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5695E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pomiar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7DE71" w14:textId="77777777" w:rsidR="00C80AF3" w:rsidRDefault="006D4B23">
            <w:pPr>
              <w:spacing w:after="0" w:line="259" w:lineRule="auto"/>
              <w:ind w:left="466" w:firstLine="0"/>
            </w:pPr>
            <w:r>
              <w:t>25,00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D5DBC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F08E1E3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7751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4B5C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E376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07FC1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1C2F7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14BE2" w14:textId="77777777" w:rsidR="00C80AF3" w:rsidRDefault="006D4B23">
            <w:pPr>
              <w:spacing w:after="0" w:line="259" w:lineRule="auto"/>
              <w:ind w:left="463" w:firstLine="0"/>
            </w:pPr>
            <w:r>
              <w:t>25,00</w:t>
            </w:r>
          </w:p>
        </w:tc>
      </w:tr>
      <w:tr w:rsidR="00C80AF3" w14:paraId="772BFEC8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CE9190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52 d.4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B321D2" w14:textId="77777777" w:rsidR="00C80AF3" w:rsidRDefault="006D4B23">
            <w:pPr>
              <w:spacing w:after="0" w:line="259" w:lineRule="auto"/>
              <w:ind w:left="0" w:firstLine="0"/>
            </w:pPr>
            <w:r>
              <w:t>KNNR 5 1301-01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254D54" w14:textId="77777777" w:rsidR="00C80AF3" w:rsidRDefault="006D4B23">
            <w:pPr>
              <w:spacing w:after="0" w:line="259" w:lineRule="auto"/>
              <w:ind w:left="0" w:firstLine="0"/>
            </w:pPr>
            <w:r>
              <w:t>Sprawdzenie i pomiar 1-fazowego obwodu elektrycznego niskiego napięcia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1479C3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pomiar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901D6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C50A61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A6663AF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A2CC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58EE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863C7" w14:textId="77777777" w:rsidR="00C80AF3" w:rsidRDefault="006D4B2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888AE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pomiar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06EAD" w14:textId="77777777" w:rsidR="00C80AF3" w:rsidRDefault="006D4B23">
            <w:pPr>
              <w:spacing w:after="0" w:line="259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2B92A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461A95FC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B323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1B18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3A01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27B36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D9811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F88AA" w14:textId="77777777" w:rsidR="00C80AF3" w:rsidRDefault="006D4B23">
            <w:pPr>
              <w:spacing w:after="0" w:line="259" w:lineRule="auto"/>
              <w:ind w:left="463" w:firstLine="0"/>
            </w:pPr>
            <w:r>
              <w:t>10,00</w:t>
            </w:r>
          </w:p>
        </w:tc>
      </w:tr>
      <w:tr w:rsidR="00C80AF3" w14:paraId="496DCCB5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F8AF2F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53 d.4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653EE4" w14:textId="77777777" w:rsidR="00C80AF3" w:rsidRDefault="006D4B23">
            <w:pPr>
              <w:spacing w:after="0" w:line="259" w:lineRule="auto"/>
              <w:ind w:left="0" w:firstLine="0"/>
            </w:pPr>
            <w:r>
              <w:t>KNNR 5 1303-03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2AA018" w14:textId="77777777" w:rsidR="00C80AF3" w:rsidRDefault="006D4B23">
            <w:pPr>
              <w:spacing w:after="0" w:line="259" w:lineRule="auto"/>
              <w:ind w:left="0" w:firstLine="0"/>
            </w:pPr>
            <w:r>
              <w:t>Pomiar rezystancji izolacji instalacji elektrycznej - obwód 3-fazowy (pomiar pierwszy)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4CAECE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pomiar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DAF8D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8A2302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500C1D9A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3127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77F5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C59D0" w14:textId="77777777" w:rsidR="00C80AF3" w:rsidRDefault="006D4B23">
            <w:pPr>
              <w:spacing w:after="0" w:line="259" w:lineRule="auto"/>
              <w:ind w:left="0" w:firstLine="0"/>
            </w:pPr>
            <w:r>
              <w:t>9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E3F0E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pomiar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5C24B" w14:textId="77777777" w:rsidR="00C80AF3" w:rsidRDefault="006D4B23">
            <w:pPr>
              <w:spacing w:after="0" w:line="259" w:lineRule="auto"/>
              <w:ind w:left="554" w:firstLine="0"/>
            </w:pPr>
            <w:r>
              <w:t>9,00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B98A8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30491436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87C1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DE58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A940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CB3C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A4CE3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467A5" w14:textId="77777777" w:rsidR="00C80AF3" w:rsidRDefault="006D4B23">
            <w:pPr>
              <w:spacing w:after="0" w:line="259" w:lineRule="auto"/>
              <w:ind w:left="552" w:firstLine="0"/>
            </w:pPr>
            <w:r>
              <w:t>9,00</w:t>
            </w:r>
          </w:p>
        </w:tc>
      </w:tr>
      <w:tr w:rsidR="00C80AF3" w14:paraId="24B0D331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992B56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54 d.4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208CA2" w14:textId="77777777" w:rsidR="00C80AF3" w:rsidRDefault="006D4B23">
            <w:pPr>
              <w:spacing w:after="0" w:line="259" w:lineRule="auto"/>
              <w:ind w:left="0" w:firstLine="0"/>
            </w:pPr>
            <w:r>
              <w:t>KNNR 5 1305-01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C00F92" w14:textId="77777777" w:rsidR="00C80AF3" w:rsidRDefault="006D4B23">
            <w:pPr>
              <w:spacing w:after="0" w:line="259" w:lineRule="auto"/>
              <w:ind w:left="0" w:firstLine="0"/>
            </w:pPr>
            <w:r>
              <w:t>Sprawdzenie samoczynnego wyłączania zasilania (pierwsza próba)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224362" w14:textId="77777777" w:rsidR="00C80AF3" w:rsidRDefault="006D4B23">
            <w:pPr>
              <w:spacing w:after="0" w:line="259" w:lineRule="auto"/>
              <w:ind w:left="0" w:firstLine="0"/>
            </w:pPr>
            <w:r>
              <w:t>prób.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7FDD4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596627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4572380A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2BD5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78C53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F2970" w14:textId="77777777" w:rsidR="00C80AF3" w:rsidRDefault="006D4B23">
            <w:pPr>
              <w:spacing w:after="0" w:line="259" w:lineRule="auto"/>
              <w:ind w:left="0" w:firstLine="0"/>
            </w:pPr>
            <w:r>
              <w:t>45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58D00" w14:textId="77777777" w:rsidR="00C80AF3" w:rsidRDefault="006D4B23">
            <w:pPr>
              <w:spacing w:after="0" w:line="259" w:lineRule="auto"/>
              <w:ind w:left="0" w:firstLine="0"/>
            </w:pPr>
            <w:r>
              <w:t>prób.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EEE47" w14:textId="77777777" w:rsidR="00C80AF3" w:rsidRDefault="006D4B23">
            <w:pPr>
              <w:spacing w:after="0" w:line="259" w:lineRule="auto"/>
              <w:ind w:left="466" w:firstLine="0"/>
            </w:pPr>
            <w:r>
              <w:t>45,00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7D2E4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CDFD18B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CAED9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CA52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8BFB4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F43D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B6FA5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6D82B" w14:textId="77777777" w:rsidR="00C80AF3" w:rsidRDefault="006D4B23">
            <w:pPr>
              <w:spacing w:after="0" w:line="259" w:lineRule="auto"/>
              <w:ind w:left="463" w:firstLine="0"/>
            </w:pPr>
            <w:r>
              <w:t>45,00</w:t>
            </w:r>
          </w:p>
        </w:tc>
      </w:tr>
      <w:tr w:rsidR="00C80AF3" w14:paraId="26EC2385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76BF39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55 d.4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92E61E" w14:textId="77777777" w:rsidR="00C80AF3" w:rsidRDefault="006D4B23">
            <w:pPr>
              <w:spacing w:after="0" w:line="259" w:lineRule="auto"/>
              <w:ind w:left="0" w:firstLine="0"/>
            </w:pPr>
            <w:r>
              <w:t>KNNR 5 1304-03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92E2C4" w14:textId="77777777" w:rsidR="00C80AF3" w:rsidRDefault="006D4B23">
            <w:pPr>
              <w:spacing w:after="0" w:line="259" w:lineRule="auto"/>
              <w:ind w:left="0" w:firstLine="0"/>
            </w:pPr>
            <w:r>
              <w:t>Badania i pomiary instalacji piorunochronnej (pierwszy pomiar)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12592F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F4540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49CA8C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6504FAC6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B63C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0C268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EF130" w14:textId="77777777" w:rsidR="00C80AF3" w:rsidRDefault="006D4B2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79D5F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D24AC" w14:textId="77777777" w:rsidR="00C80AF3" w:rsidRDefault="006D4B23">
            <w:pPr>
              <w:spacing w:after="0" w:line="259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4A82F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55C7C960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566C2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3D85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0A1A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78300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97B54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D27AD" w14:textId="77777777" w:rsidR="00C80AF3" w:rsidRDefault="006D4B23">
            <w:pPr>
              <w:spacing w:after="0" w:line="259" w:lineRule="auto"/>
              <w:ind w:left="463" w:firstLine="0"/>
            </w:pPr>
            <w:r>
              <w:t>10,00</w:t>
            </w:r>
          </w:p>
        </w:tc>
      </w:tr>
      <w:tr w:rsidR="00C80AF3" w14:paraId="669BBF95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361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85442F" w14:textId="77777777" w:rsidR="00C80AF3" w:rsidRDefault="006D4B23">
            <w:pPr>
              <w:spacing w:after="0" w:line="259" w:lineRule="auto"/>
              <w:ind w:left="0" w:firstLine="0"/>
              <w:jc w:val="right"/>
            </w:pPr>
            <w:r>
              <w:t>56 d.4</w:t>
            </w: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95B6E2" w14:textId="77777777" w:rsidR="00C80AF3" w:rsidRDefault="006D4B23">
            <w:pPr>
              <w:spacing w:after="0" w:line="259" w:lineRule="auto"/>
              <w:ind w:left="0" w:firstLine="0"/>
            </w:pPr>
            <w:r>
              <w:t>KNNR 5 1304-04</w:t>
            </w: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95E706" w14:textId="77777777" w:rsidR="00C80AF3" w:rsidRDefault="006D4B23">
            <w:pPr>
              <w:spacing w:after="0" w:line="259" w:lineRule="auto"/>
              <w:ind w:left="0" w:firstLine="0"/>
            </w:pPr>
            <w:r>
              <w:t>Badania i pomiary instalacji piorunochronnej (każdy następny pomiar)</w:t>
            </w: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CCB2BD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F1C32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D91F8A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7CCD037F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3"/>
        </w:trPr>
        <w:tc>
          <w:tcPr>
            <w:tcW w:w="4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197C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8DFFF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61BA6" w14:textId="77777777" w:rsidR="00C80AF3" w:rsidRDefault="006D4B2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F6088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72834" w14:textId="77777777" w:rsidR="00C80AF3" w:rsidRDefault="006D4B23">
            <w:pPr>
              <w:spacing w:after="0" w:line="259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E5B2F" w14:textId="77777777" w:rsidR="00C80AF3" w:rsidRDefault="00C80AF3">
            <w:pPr>
              <w:spacing w:after="160" w:line="259" w:lineRule="auto"/>
              <w:ind w:left="0" w:firstLine="0"/>
            </w:pPr>
          </w:p>
        </w:tc>
      </w:tr>
      <w:tr w:rsidR="00C80AF3" w14:paraId="08AF611E" w14:textId="77777777" w:rsidTr="009F36ED">
        <w:tblPrEx>
          <w:tblCellMar>
            <w:right w:w="28" w:type="dxa"/>
          </w:tblCellMar>
        </w:tblPrEx>
        <w:trPr>
          <w:gridBefore w:val="1"/>
          <w:wBefore w:w="10" w:type="dxa"/>
          <w:trHeight w:val="182"/>
        </w:trPr>
        <w:tc>
          <w:tcPr>
            <w:tcW w:w="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C0ED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2BAC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5431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C4D95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920BF" w14:textId="77777777" w:rsidR="00C80AF3" w:rsidRDefault="006D4B2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A4B80" w14:textId="77777777" w:rsidR="00C80AF3" w:rsidRDefault="006D4B23">
            <w:pPr>
              <w:spacing w:after="0" w:line="259" w:lineRule="auto"/>
              <w:ind w:left="463" w:firstLine="0"/>
            </w:pPr>
            <w:r>
              <w:t>10,00</w:t>
            </w:r>
          </w:p>
        </w:tc>
      </w:tr>
    </w:tbl>
    <w:p w14:paraId="7C1CDC40" w14:textId="77777777" w:rsidR="006D4B23" w:rsidRDefault="006D4B23" w:rsidP="00AE7D6C"/>
    <w:sectPr w:rsidR="006D4B23" w:rsidSect="00AE7D6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40" w:bottom="1252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769EF" w14:textId="77777777" w:rsidR="004D31FA" w:rsidRDefault="004D31FA">
      <w:pPr>
        <w:spacing w:after="0" w:line="240" w:lineRule="auto"/>
      </w:pPr>
      <w:r>
        <w:separator/>
      </w:r>
    </w:p>
  </w:endnote>
  <w:endnote w:type="continuationSeparator" w:id="0">
    <w:p w14:paraId="5AB688D5" w14:textId="77777777" w:rsidR="004D31FA" w:rsidRDefault="004D3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933FF" w14:textId="77777777" w:rsidR="00C80AF3" w:rsidRDefault="006D4B23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4EECAD5B" w14:textId="77777777" w:rsidR="00C80AF3" w:rsidRDefault="006D4B23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16616096"/>
      <w:docPartObj>
        <w:docPartGallery w:val="Page Numbers (Bottom of Page)"/>
        <w:docPartUnique/>
      </w:docPartObj>
    </w:sdtPr>
    <w:sdtContent>
      <w:p w14:paraId="53050AED" w14:textId="0A73C2FF" w:rsidR="00AE7D6C" w:rsidRDefault="00AE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BCFC32" w14:textId="79DDF4CB" w:rsidR="00C80AF3" w:rsidRDefault="00C80AF3">
    <w:pPr>
      <w:spacing w:after="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E3DB4" w14:textId="77777777" w:rsidR="00C80AF3" w:rsidRDefault="006D4B23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4691E8E6" w14:textId="77777777" w:rsidR="00C80AF3" w:rsidRDefault="006D4B23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E596C" w14:textId="77777777" w:rsidR="004D31FA" w:rsidRDefault="004D31FA">
      <w:pPr>
        <w:spacing w:after="0" w:line="240" w:lineRule="auto"/>
      </w:pPr>
      <w:r>
        <w:separator/>
      </w:r>
    </w:p>
  </w:footnote>
  <w:footnote w:type="continuationSeparator" w:id="0">
    <w:p w14:paraId="6FD84DDF" w14:textId="77777777" w:rsidR="004D31FA" w:rsidRDefault="004D3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286B0" w14:textId="77777777" w:rsidR="00C80AF3" w:rsidRDefault="006D4B23">
    <w:pPr>
      <w:spacing w:after="0" w:line="259" w:lineRule="auto"/>
      <w:ind w:left="10" w:firstLine="0"/>
    </w:pPr>
    <w:r>
      <w:t>KOSZT_INWEST_KWALIFIK_ELEKTR_SZK_GIMN_TPAORZNY_C28J_E0 K1_O2S0Z1T9_OBRMY.SkUst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219A2" w14:textId="77777777" w:rsidR="00C80AF3" w:rsidRDefault="006D4B23">
    <w:pPr>
      <w:spacing w:after="0" w:line="259" w:lineRule="auto"/>
      <w:ind w:left="10" w:firstLine="0"/>
    </w:pPr>
    <w:r>
      <w:t>KOSZT_INWEST_KWALIFIK_ELEKTR_SZK_GIMN_TPAORZNY_C28J_E0 K1_O2S0Z1T9_OBRMY.SkUst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9113D"/>
    <w:multiLevelType w:val="hybridMultilevel"/>
    <w:tmpl w:val="0B9007BE"/>
    <w:lvl w:ilvl="0" w:tplc="84901A4C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642608C">
      <w:start w:val="1"/>
      <w:numFmt w:val="bullet"/>
      <w:lvlText w:val="o"/>
      <w:lvlJc w:val="left"/>
      <w:pPr>
        <w:ind w:left="1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62956C">
      <w:start w:val="1"/>
      <w:numFmt w:val="bullet"/>
      <w:lvlText w:val="▪"/>
      <w:lvlJc w:val="left"/>
      <w:pPr>
        <w:ind w:left="1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798EDA2">
      <w:start w:val="1"/>
      <w:numFmt w:val="bullet"/>
      <w:lvlText w:val="•"/>
      <w:lvlJc w:val="left"/>
      <w:pPr>
        <w:ind w:left="2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83E5642">
      <w:start w:val="1"/>
      <w:numFmt w:val="bullet"/>
      <w:lvlText w:val="o"/>
      <w:lvlJc w:val="left"/>
      <w:pPr>
        <w:ind w:left="3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68EB9D0">
      <w:start w:val="1"/>
      <w:numFmt w:val="bullet"/>
      <w:lvlText w:val="▪"/>
      <w:lvlJc w:val="left"/>
      <w:pPr>
        <w:ind w:left="4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458C5FA">
      <w:start w:val="1"/>
      <w:numFmt w:val="bullet"/>
      <w:lvlText w:val="•"/>
      <w:lvlJc w:val="left"/>
      <w:pPr>
        <w:ind w:left="4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F48008A">
      <w:start w:val="1"/>
      <w:numFmt w:val="bullet"/>
      <w:lvlText w:val="o"/>
      <w:lvlJc w:val="left"/>
      <w:pPr>
        <w:ind w:left="5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7CAF406">
      <w:start w:val="1"/>
      <w:numFmt w:val="bullet"/>
      <w:lvlText w:val="▪"/>
      <w:lvlJc w:val="left"/>
      <w:pPr>
        <w:ind w:left="6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7053AE"/>
    <w:multiLevelType w:val="hybridMultilevel"/>
    <w:tmpl w:val="EF4603FC"/>
    <w:lvl w:ilvl="0" w:tplc="430A688A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2C225E4">
      <w:start w:val="1"/>
      <w:numFmt w:val="bullet"/>
      <w:lvlText w:val="o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21E6054">
      <w:start w:val="1"/>
      <w:numFmt w:val="bullet"/>
      <w:lvlText w:val="▪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9AA0F00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76AAD2E">
      <w:start w:val="1"/>
      <w:numFmt w:val="bullet"/>
      <w:lvlText w:val="o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AFC65AE">
      <w:start w:val="1"/>
      <w:numFmt w:val="bullet"/>
      <w:lvlText w:val="▪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BC0650E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DC84794">
      <w:start w:val="1"/>
      <w:numFmt w:val="bullet"/>
      <w:lvlText w:val="o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D0A006E">
      <w:start w:val="1"/>
      <w:numFmt w:val="bullet"/>
      <w:lvlText w:val="▪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9E63F9"/>
    <w:multiLevelType w:val="hybridMultilevel"/>
    <w:tmpl w:val="137E387A"/>
    <w:lvl w:ilvl="0" w:tplc="021431E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E1CCFA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756815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762F8F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DF00BE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EA0E74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24C71A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20604B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30EFE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CF37534"/>
    <w:multiLevelType w:val="hybridMultilevel"/>
    <w:tmpl w:val="5B94CF84"/>
    <w:lvl w:ilvl="0" w:tplc="AFC6CFD6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1D4F6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6B6DBC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4527DB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77AB8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0E0F0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35C30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BC650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3F697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5131B0C"/>
    <w:multiLevelType w:val="hybridMultilevel"/>
    <w:tmpl w:val="918895F6"/>
    <w:lvl w:ilvl="0" w:tplc="AD8ECC92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A1EC632">
      <w:start w:val="1"/>
      <w:numFmt w:val="bullet"/>
      <w:lvlText w:val="o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3D65574">
      <w:start w:val="1"/>
      <w:numFmt w:val="bullet"/>
      <w:lvlText w:val="▪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BCA1E3E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6C0C748">
      <w:start w:val="1"/>
      <w:numFmt w:val="bullet"/>
      <w:lvlText w:val="o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BAEA62">
      <w:start w:val="1"/>
      <w:numFmt w:val="bullet"/>
      <w:lvlText w:val="▪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A78AE74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93CDD3C">
      <w:start w:val="1"/>
      <w:numFmt w:val="bullet"/>
      <w:lvlText w:val="o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F741066">
      <w:start w:val="1"/>
      <w:numFmt w:val="bullet"/>
      <w:lvlText w:val="▪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94C2A50"/>
    <w:multiLevelType w:val="hybridMultilevel"/>
    <w:tmpl w:val="F45CFB54"/>
    <w:lvl w:ilvl="0" w:tplc="6A3E3F1C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42A8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36A33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4DC7C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C6A805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AD0CA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F2893B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77600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0D6F5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AF3"/>
    <w:rsid w:val="004D31FA"/>
    <w:rsid w:val="005261DF"/>
    <w:rsid w:val="006D4B23"/>
    <w:rsid w:val="0080735D"/>
    <w:rsid w:val="00913ECD"/>
    <w:rsid w:val="009F36ED"/>
    <w:rsid w:val="00AE7D6C"/>
    <w:rsid w:val="00C8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5EAA9"/>
  <w15:docId w15:val="{F1334560-A021-4B34-A8F4-1F75D01D3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8" w:lineRule="auto"/>
      <w:ind w:left="18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34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F3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6ED"/>
    <w:rPr>
      <w:rFonts w:ascii="Arial" w:eastAsia="Arial" w:hAnsi="Arial" w:cs="Arial"/>
      <w:color w:val="000000"/>
      <w:sz w:val="16"/>
    </w:rPr>
  </w:style>
  <w:style w:type="paragraph" w:styleId="Nagwek">
    <w:name w:val="header"/>
    <w:basedOn w:val="Normalny"/>
    <w:link w:val="NagwekZnak"/>
    <w:uiPriority w:val="99"/>
    <w:unhideWhenUsed/>
    <w:rsid w:val="009F3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6ED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1495</Words>
  <Characters>8974</Characters>
  <Application>Microsoft Office Word</Application>
  <DocSecurity>0</DocSecurity>
  <Lines>74</Lines>
  <Paragraphs>20</Paragraphs>
  <ScaleCrop>false</ScaleCrop>
  <Company/>
  <LinksUpToDate>false</LinksUpToDate>
  <CharactersWithSpaces>10449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KOSZT_INWEST_KWALIFIK_ELEKTR_SZK_GIMN_TARN_28_01_2019_BM.kst</dc:title>
  <dc:subject/>
  <dc:creator>Bolek</dc:creator>
  <cp:keywords/>
  <cp:lastModifiedBy>Marek</cp:lastModifiedBy>
  <cp:revision>6</cp:revision>
  <dcterms:created xsi:type="dcterms:W3CDTF">2020-12-30T06:16:00Z</dcterms:created>
  <dcterms:modified xsi:type="dcterms:W3CDTF">2020-12-30T06:21:00Z</dcterms:modified>
</cp:coreProperties>
</file>