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A33EC" w14:textId="2BF2AD97" w:rsidR="00FB7430" w:rsidRDefault="00425C65">
      <w:pPr>
        <w:pStyle w:val="Nagwek1"/>
      </w:pPr>
      <w:r>
        <w:t>PRZEDMIAR</w:t>
      </w:r>
      <w:r w:rsidR="003F74B6">
        <w:t xml:space="preserve">  - ROBOTY BUDOWLANE  NIEKWALIFIKOWANE </w:t>
      </w:r>
    </w:p>
    <w:p w14:paraId="17FA4191" w14:textId="77777777" w:rsidR="00425C65" w:rsidRPr="00425C65" w:rsidRDefault="00425C65" w:rsidP="00425C65"/>
    <w:p w14:paraId="2F76D79A" w14:textId="77777777" w:rsidR="00FB7430" w:rsidRDefault="003F74B6">
      <w:pPr>
        <w:ind w:left="44" w:right="3"/>
        <w:jc w:val="center"/>
      </w:pPr>
      <w:r>
        <w:t>Klasyfikacja robót wg. Wspólnego Słownika Zamówień</w:t>
      </w:r>
    </w:p>
    <w:p w14:paraId="7D39F3F3" w14:textId="77777777" w:rsidR="00FB7430" w:rsidRDefault="003F74B6">
      <w:pPr>
        <w:ind w:left="1027" w:hanging="1032"/>
      </w:pPr>
      <w:r>
        <w:t>45215000-7</w:t>
      </w:r>
      <w:r>
        <w:tab/>
        <w:t>Roboty budowlane w zakresie budowy obiektów budowlanych opieki zdrowotnej i społecznej, krematoriów oraz obiektów użyteczności publicznej</w:t>
      </w:r>
    </w:p>
    <w:p w14:paraId="3350BCA5" w14:textId="77777777" w:rsidR="00FB7430" w:rsidRDefault="003F74B6">
      <w:pPr>
        <w:tabs>
          <w:tab w:val="center" w:pos="2567"/>
        </w:tabs>
        <w:ind w:left="-5" w:firstLine="0"/>
      </w:pPr>
      <w:r>
        <w:t>45111000-8</w:t>
      </w:r>
      <w:r>
        <w:tab/>
        <w:t>Roboty w zakresie burzenia, roboty ziemne</w:t>
      </w:r>
    </w:p>
    <w:p w14:paraId="3B61DA16" w14:textId="77777777" w:rsidR="00FB7430" w:rsidRDefault="003F74B6">
      <w:pPr>
        <w:tabs>
          <w:tab w:val="center" w:pos="3413"/>
        </w:tabs>
        <w:ind w:left="-5" w:firstLine="0"/>
      </w:pPr>
      <w:r>
        <w:t>45261000-4</w:t>
      </w:r>
      <w:r>
        <w:tab/>
        <w:t>Wykonywanie pokryć i konstrukcji dachowych oraz podobne roboty</w:t>
      </w:r>
    </w:p>
    <w:p w14:paraId="33F85728" w14:textId="77777777" w:rsidR="00FB7430" w:rsidRDefault="003F74B6">
      <w:pPr>
        <w:tabs>
          <w:tab w:val="center" w:pos="2681"/>
        </w:tabs>
        <w:ind w:left="-5" w:firstLine="0"/>
      </w:pPr>
      <w:r>
        <w:t>45262000-1</w:t>
      </w:r>
      <w:r>
        <w:tab/>
        <w:t>Specjalne roboty budowlane inne niż dachowe</w:t>
      </w:r>
    </w:p>
    <w:p w14:paraId="59347937" w14:textId="77777777" w:rsidR="00FB7430" w:rsidRDefault="003F74B6">
      <w:pPr>
        <w:tabs>
          <w:tab w:val="center" w:pos="1584"/>
        </w:tabs>
        <w:ind w:left="-5" w:firstLine="0"/>
      </w:pPr>
      <w:r>
        <w:t>45321000-3</w:t>
      </w:r>
      <w:r>
        <w:tab/>
        <w:t>Izolacja cieplna</w:t>
      </w:r>
    </w:p>
    <w:p w14:paraId="4D1B0B18" w14:textId="77777777" w:rsidR="00FB7430" w:rsidRDefault="003F74B6">
      <w:pPr>
        <w:tabs>
          <w:tab w:val="center" w:pos="1461"/>
        </w:tabs>
        <w:ind w:left="-5" w:firstLine="0"/>
      </w:pPr>
      <w:r>
        <w:t>45410000-4</w:t>
      </w:r>
      <w:r>
        <w:tab/>
        <w:t>Tynkowanie</w:t>
      </w:r>
    </w:p>
    <w:p w14:paraId="218588F0" w14:textId="77777777" w:rsidR="00FB7430" w:rsidRDefault="003F74B6">
      <w:pPr>
        <w:tabs>
          <w:tab w:val="center" w:pos="2393"/>
        </w:tabs>
        <w:ind w:left="-5" w:firstLine="0"/>
      </w:pPr>
      <w:r>
        <w:t>45421000-4</w:t>
      </w:r>
      <w:r>
        <w:tab/>
        <w:t>Roboty w zakresie stolarki budowlanej</w:t>
      </w:r>
    </w:p>
    <w:p w14:paraId="1AE32446" w14:textId="77777777" w:rsidR="00FB7430" w:rsidRDefault="003F74B6">
      <w:pPr>
        <w:tabs>
          <w:tab w:val="center" w:pos="2218"/>
        </w:tabs>
        <w:ind w:left="-5" w:firstLine="0"/>
      </w:pPr>
      <w:r>
        <w:t>45453000-7</w:t>
      </w:r>
      <w:r>
        <w:tab/>
        <w:t>Roboty remontowe i renowacyjne</w:t>
      </w:r>
    </w:p>
    <w:p w14:paraId="16F3570A" w14:textId="77777777" w:rsidR="00FB7430" w:rsidRDefault="003F74B6">
      <w:pPr>
        <w:tabs>
          <w:tab w:val="center" w:pos="3047"/>
        </w:tabs>
        <w:ind w:left="-5" w:firstLine="0"/>
      </w:pPr>
      <w:r>
        <w:t>45432000-4</w:t>
      </w:r>
      <w:r>
        <w:tab/>
        <w:t>Kładzenie i wykładanie podłóg, ścian i tapetowanie ścian</w:t>
      </w:r>
    </w:p>
    <w:p w14:paraId="105EEAA9" w14:textId="77777777" w:rsidR="00FB7430" w:rsidRDefault="003F74B6">
      <w:pPr>
        <w:tabs>
          <w:tab w:val="center" w:pos="2237"/>
        </w:tabs>
        <w:ind w:left="-5" w:firstLine="0"/>
      </w:pPr>
      <w:r>
        <w:t>45442000-7</w:t>
      </w:r>
      <w:r>
        <w:tab/>
        <w:t>Nakładanie powierzchni kryjących</w:t>
      </w:r>
    </w:p>
    <w:p w14:paraId="245D0893" w14:textId="77777777" w:rsidR="00FB7430" w:rsidRDefault="003F74B6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14:paraId="5E2D5D49" w14:textId="77777777" w:rsidR="003F74B6" w:rsidRDefault="003F74B6" w:rsidP="003F74B6">
      <w:pPr>
        <w:tabs>
          <w:tab w:val="center" w:pos="5544"/>
        </w:tabs>
        <w:ind w:left="-13" w:firstLine="0"/>
      </w:pPr>
      <w:r>
        <w:t>NAZWA INWESTYCJI</w:t>
      </w:r>
      <w:r>
        <w:tab/>
        <w:t xml:space="preserve"> :     TERMOMODERNIZACJA BUDYNKU SZKOŁY PODSTAWOWEJ I GIMNAZJUM W TARNAWATCE</w:t>
      </w:r>
    </w:p>
    <w:p w14:paraId="0D609C5A" w14:textId="77777777" w:rsidR="003F74B6" w:rsidRDefault="003F74B6" w:rsidP="003F74B6">
      <w:pPr>
        <w:tabs>
          <w:tab w:val="center" w:pos="5059"/>
        </w:tabs>
        <w:ind w:left="-13" w:firstLine="0"/>
      </w:pPr>
      <w:r>
        <w:t>ADRES INWESTYCJI  :     UL. LUBELSKA  62; 22-604  TARNAWATKA, DZ. NR 458/8; ARK.2</w:t>
      </w:r>
    </w:p>
    <w:p w14:paraId="4E5AF293" w14:textId="77777777" w:rsidR="003F74B6" w:rsidRDefault="003F74B6" w:rsidP="003F74B6">
      <w:pPr>
        <w:tabs>
          <w:tab w:val="center" w:pos="2853"/>
        </w:tabs>
        <w:ind w:left="-13" w:firstLine="0"/>
      </w:pPr>
      <w:r>
        <w:t>INWESTOR                  :     GMINA   TARNAWATKA</w:t>
      </w:r>
    </w:p>
    <w:p w14:paraId="1218CEFE" w14:textId="77777777" w:rsidR="003F74B6" w:rsidRDefault="003F74B6" w:rsidP="003F74B6">
      <w:pPr>
        <w:tabs>
          <w:tab w:val="center" w:pos="3811"/>
        </w:tabs>
        <w:ind w:left="-13" w:firstLine="0"/>
      </w:pPr>
      <w:r>
        <w:t xml:space="preserve">ADRES INWESTORA  :     UL. LUBELSKA  39  ;          22-604  TARNAWATKA </w:t>
      </w:r>
    </w:p>
    <w:p w14:paraId="5CC994BA" w14:textId="1F00BB44" w:rsidR="003F74B6" w:rsidRDefault="003F74B6" w:rsidP="003F74B6">
      <w:pPr>
        <w:tabs>
          <w:tab w:val="center" w:pos="2480"/>
        </w:tabs>
        <w:spacing w:after="151"/>
        <w:ind w:left="-13" w:firstLine="0"/>
      </w:pPr>
      <w:r>
        <w:t xml:space="preserve">BRANŻA                       :     BUDOWLANA </w:t>
      </w:r>
    </w:p>
    <w:p w14:paraId="5ECF606A" w14:textId="77777777" w:rsidR="003F74B6" w:rsidRDefault="003F74B6" w:rsidP="003F74B6">
      <w:pPr>
        <w:spacing w:after="0" w:line="264" w:lineRule="auto"/>
        <w:ind w:left="45" w:hanging="11"/>
        <w:jc w:val="center"/>
      </w:pPr>
    </w:p>
    <w:p w14:paraId="09562A10" w14:textId="30379156" w:rsidR="00FB7430" w:rsidRDefault="003F74B6" w:rsidP="003F74B6">
      <w:pPr>
        <w:spacing w:after="0" w:line="264" w:lineRule="auto"/>
        <w:ind w:left="45" w:hanging="11"/>
        <w:jc w:val="center"/>
      </w:pPr>
      <w:r>
        <w:t>OGÓLNA CHARAKTERYSTYKA OBIEKTU</w:t>
      </w:r>
    </w:p>
    <w:p w14:paraId="49985D63" w14:textId="77777777" w:rsidR="00FB7430" w:rsidRDefault="003F74B6">
      <w:pPr>
        <w:spacing w:after="0" w:line="259" w:lineRule="auto"/>
        <w:ind w:left="2" w:firstLine="0"/>
      </w:pPr>
      <w:r>
        <w:t xml:space="preserve"> </w:t>
      </w:r>
    </w:p>
    <w:p w14:paraId="754373EE" w14:textId="77777777" w:rsidR="00FB7430" w:rsidRDefault="003F74B6">
      <w:pPr>
        <w:ind w:left="5"/>
      </w:pPr>
      <w:r>
        <w:t xml:space="preserve"> A. Zakładany zakres robót:</w:t>
      </w:r>
    </w:p>
    <w:p w14:paraId="37C370EA" w14:textId="77777777" w:rsidR="00FB7430" w:rsidRDefault="003F74B6">
      <w:pPr>
        <w:ind w:left="5" w:right="1788"/>
      </w:pPr>
      <w:r>
        <w:t>III. Docieplenie stropodachu budynku szkoły podstawowej ( nr 2 )  z wykonaniem nowego pokrycia z blachy  IV. Ocieplenie dachu budynku gimnazjum ( nr 1 )  z wymianą pokrycia na blachę,</w:t>
      </w:r>
    </w:p>
    <w:p w14:paraId="7ED5FD89" w14:textId="77777777" w:rsidR="003F74B6" w:rsidRDefault="003F74B6">
      <w:pPr>
        <w:ind w:left="5"/>
      </w:pPr>
    </w:p>
    <w:p w14:paraId="42F31192" w14:textId="77777777" w:rsidR="003F74B6" w:rsidRDefault="003F74B6" w:rsidP="003F74B6">
      <w:pPr>
        <w:ind w:left="-3"/>
      </w:pPr>
      <w:r>
        <w:t xml:space="preserve">PARAMETRY TECHNICZNE   </w:t>
      </w:r>
    </w:p>
    <w:p w14:paraId="01F5EE1A" w14:textId="77777777" w:rsidR="003F74B6" w:rsidRDefault="003F74B6" w:rsidP="003F74B6">
      <w:pPr>
        <w:ind w:left="-3"/>
      </w:pPr>
      <w:r>
        <w:t>Budynek gimnazjum nr 1 I szkoły podstawowej nr 2  - ŁĄCZNIE</w:t>
      </w:r>
    </w:p>
    <w:p w14:paraId="52BC09AD" w14:textId="77777777" w:rsidR="003F74B6" w:rsidRDefault="003F74B6" w:rsidP="003F74B6">
      <w:pPr>
        <w:numPr>
          <w:ilvl w:val="0"/>
          <w:numId w:val="6"/>
        </w:numPr>
        <w:ind w:right="3237" w:hanging="98"/>
      </w:pPr>
      <w:r>
        <w:t>Powierzchnia zabudowy :    1134,51 m2</w:t>
      </w:r>
    </w:p>
    <w:p w14:paraId="12CC0E77" w14:textId="77777777" w:rsidR="003F74B6" w:rsidRDefault="003F74B6" w:rsidP="003F74B6">
      <w:pPr>
        <w:numPr>
          <w:ilvl w:val="0"/>
          <w:numId w:val="6"/>
        </w:numPr>
        <w:ind w:right="3237" w:hanging="98"/>
      </w:pPr>
      <w:r>
        <w:t xml:space="preserve">Powierzchnia użytkowa  :    2406,81 m2 </w:t>
      </w:r>
    </w:p>
    <w:p w14:paraId="3953A2D4" w14:textId="77777777" w:rsidR="003F74B6" w:rsidRDefault="003F74B6" w:rsidP="003F74B6">
      <w:pPr>
        <w:numPr>
          <w:ilvl w:val="0"/>
          <w:numId w:val="6"/>
        </w:numPr>
        <w:ind w:right="3237" w:hanging="98"/>
      </w:pPr>
      <w:r>
        <w:t xml:space="preserve">Kubatura                         :    11095,25 m3 </w:t>
      </w:r>
    </w:p>
    <w:p w14:paraId="589A7050" w14:textId="77777777" w:rsidR="003F74B6" w:rsidRPr="00196EBA" w:rsidRDefault="003F74B6" w:rsidP="003F74B6">
      <w:pPr>
        <w:ind w:left="173" w:firstLine="0"/>
      </w:pPr>
    </w:p>
    <w:p w14:paraId="37D389F9" w14:textId="77777777" w:rsidR="003F74B6" w:rsidRPr="00196EBA" w:rsidRDefault="003F74B6" w:rsidP="003F74B6">
      <w:pPr>
        <w:ind w:left="173" w:firstLine="0"/>
      </w:pPr>
      <w:r w:rsidRPr="00196EBA">
        <w:t xml:space="preserve">Rozliczenie powierzchni użytkowej:  </w:t>
      </w:r>
    </w:p>
    <w:p w14:paraId="4960F84A" w14:textId="77777777" w:rsidR="003F74B6" w:rsidRPr="00196EBA" w:rsidRDefault="003F74B6" w:rsidP="003F74B6">
      <w:pPr>
        <w:ind w:left="173" w:firstLine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2126"/>
        <w:gridCol w:w="2126"/>
        <w:gridCol w:w="2778"/>
      </w:tblGrid>
      <w:tr w:rsidR="003F74B6" w:rsidRPr="00196EBA" w14:paraId="2CEE3934" w14:textId="77777777" w:rsidTr="003F74B6">
        <w:tc>
          <w:tcPr>
            <w:tcW w:w="704" w:type="dxa"/>
          </w:tcPr>
          <w:p w14:paraId="2821F8C4" w14:textId="77777777" w:rsidR="003F74B6" w:rsidRPr="00196EBA" w:rsidRDefault="003F74B6" w:rsidP="003F74B6">
            <w:pPr>
              <w:ind w:left="27" w:firstLine="0"/>
              <w:jc w:val="center"/>
            </w:pPr>
            <w:r w:rsidRPr="00196EBA">
              <w:t>L</w:t>
            </w:r>
            <w:r>
              <w:t>p.</w:t>
            </w:r>
          </w:p>
        </w:tc>
        <w:tc>
          <w:tcPr>
            <w:tcW w:w="1276" w:type="dxa"/>
          </w:tcPr>
          <w:p w14:paraId="3A512E6D" w14:textId="77777777" w:rsidR="003F74B6" w:rsidRPr="00196EBA" w:rsidRDefault="003F74B6" w:rsidP="003F74B6">
            <w:pPr>
              <w:ind w:left="32" w:firstLine="0"/>
              <w:jc w:val="center"/>
            </w:pPr>
            <w:r>
              <w:t>Użytkownik</w:t>
            </w:r>
          </w:p>
        </w:tc>
        <w:tc>
          <w:tcPr>
            <w:tcW w:w="2126" w:type="dxa"/>
          </w:tcPr>
          <w:p w14:paraId="576EE06A" w14:textId="77777777" w:rsidR="003F74B6" w:rsidRPr="00196EBA" w:rsidRDefault="003F74B6" w:rsidP="003F74B6">
            <w:pPr>
              <w:ind w:left="0" w:firstLine="0"/>
              <w:jc w:val="center"/>
            </w:pPr>
            <w:r>
              <w:t>Powierzchnia piwnic w m2</w:t>
            </w:r>
          </w:p>
        </w:tc>
        <w:tc>
          <w:tcPr>
            <w:tcW w:w="2126" w:type="dxa"/>
          </w:tcPr>
          <w:p w14:paraId="53A43406" w14:textId="77777777" w:rsidR="003F74B6" w:rsidRPr="00196EBA" w:rsidRDefault="003F74B6" w:rsidP="003F74B6">
            <w:pPr>
              <w:ind w:left="36" w:firstLine="0"/>
              <w:jc w:val="center"/>
            </w:pPr>
            <w:r>
              <w:t>Powierzchnia kondygnacji nadziemnych w m2</w:t>
            </w:r>
          </w:p>
        </w:tc>
        <w:tc>
          <w:tcPr>
            <w:tcW w:w="2778" w:type="dxa"/>
          </w:tcPr>
          <w:p w14:paraId="5D6CAB23" w14:textId="77777777" w:rsidR="003F74B6" w:rsidRPr="00196EBA" w:rsidRDefault="003F74B6" w:rsidP="003F74B6">
            <w:pPr>
              <w:ind w:left="31" w:firstLine="0"/>
              <w:jc w:val="center"/>
            </w:pPr>
            <w:r>
              <w:t>Razem powierzchnia użytkowa</w:t>
            </w:r>
          </w:p>
        </w:tc>
      </w:tr>
      <w:tr w:rsidR="003F74B6" w:rsidRPr="00196EBA" w14:paraId="34C85883" w14:textId="77777777" w:rsidTr="003F74B6">
        <w:tc>
          <w:tcPr>
            <w:tcW w:w="704" w:type="dxa"/>
          </w:tcPr>
          <w:p w14:paraId="4A15516A" w14:textId="77777777" w:rsidR="003F74B6" w:rsidRPr="00196EBA" w:rsidRDefault="003F74B6" w:rsidP="003F74B6">
            <w:pPr>
              <w:ind w:left="27" w:firstLine="0"/>
            </w:pPr>
            <w:r>
              <w:t>1</w:t>
            </w:r>
          </w:p>
        </w:tc>
        <w:tc>
          <w:tcPr>
            <w:tcW w:w="1276" w:type="dxa"/>
          </w:tcPr>
          <w:p w14:paraId="2EE11AF6" w14:textId="77777777" w:rsidR="003F74B6" w:rsidRDefault="003F74B6" w:rsidP="003F74B6">
            <w:pPr>
              <w:ind w:left="32" w:firstLine="0"/>
            </w:pPr>
            <w:r>
              <w:t>Gimnazjum</w:t>
            </w:r>
          </w:p>
        </w:tc>
        <w:tc>
          <w:tcPr>
            <w:tcW w:w="2126" w:type="dxa"/>
          </w:tcPr>
          <w:p w14:paraId="0CD425D6" w14:textId="77777777" w:rsidR="003F74B6" w:rsidRDefault="003F74B6" w:rsidP="003F74B6">
            <w:pPr>
              <w:ind w:left="0" w:firstLine="0"/>
              <w:jc w:val="right"/>
            </w:pPr>
            <w:r>
              <w:t>255,61</w:t>
            </w:r>
          </w:p>
        </w:tc>
        <w:tc>
          <w:tcPr>
            <w:tcW w:w="2126" w:type="dxa"/>
          </w:tcPr>
          <w:p w14:paraId="41BC4DBF" w14:textId="77777777" w:rsidR="003F74B6" w:rsidRDefault="003F74B6" w:rsidP="003F74B6">
            <w:pPr>
              <w:ind w:left="36" w:firstLine="0"/>
              <w:jc w:val="right"/>
            </w:pPr>
            <w:r>
              <w:t>740,65</w:t>
            </w:r>
          </w:p>
        </w:tc>
        <w:tc>
          <w:tcPr>
            <w:tcW w:w="2778" w:type="dxa"/>
          </w:tcPr>
          <w:p w14:paraId="6FFF6B68" w14:textId="77777777" w:rsidR="003F74B6" w:rsidRDefault="003F74B6" w:rsidP="003F74B6">
            <w:pPr>
              <w:ind w:left="31" w:firstLine="0"/>
              <w:jc w:val="right"/>
            </w:pPr>
            <w:r>
              <w:t>996,26</w:t>
            </w:r>
          </w:p>
        </w:tc>
      </w:tr>
      <w:tr w:rsidR="003F74B6" w:rsidRPr="00196EBA" w14:paraId="5EF83D11" w14:textId="77777777" w:rsidTr="003F74B6">
        <w:tc>
          <w:tcPr>
            <w:tcW w:w="704" w:type="dxa"/>
          </w:tcPr>
          <w:p w14:paraId="04F86A71" w14:textId="77777777" w:rsidR="003F74B6" w:rsidRPr="00196EBA" w:rsidRDefault="003F74B6" w:rsidP="003F74B6">
            <w:pPr>
              <w:ind w:left="27" w:firstLine="0"/>
            </w:pPr>
            <w:r>
              <w:t>2</w:t>
            </w:r>
          </w:p>
        </w:tc>
        <w:tc>
          <w:tcPr>
            <w:tcW w:w="1276" w:type="dxa"/>
          </w:tcPr>
          <w:p w14:paraId="49182427" w14:textId="77777777" w:rsidR="003F74B6" w:rsidRDefault="003F74B6" w:rsidP="003F74B6">
            <w:pPr>
              <w:ind w:left="32" w:firstLine="0"/>
            </w:pPr>
            <w:r>
              <w:t>Szkoła Podstawowa</w:t>
            </w:r>
          </w:p>
        </w:tc>
        <w:tc>
          <w:tcPr>
            <w:tcW w:w="2126" w:type="dxa"/>
          </w:tcPr>
          <w:p w14:paraId="3E2FC15D" w14:textId="77777777" w:rsidR="003F74B6" w:rsidRDefault="003F74B6" w:rsidP="003F74B6">
            <w:pPr>
              <w:ind w:left="0" w:firstLine="0"/>
              <w:jc w:val="right"/>
            </w:pPr>
            <w:r>
              <w:t>154,95</w:t>
            </w:r>
          </w:p>
        </w:tc>
        <w:tc>
          <w:tcPr>
            <w:tcW w:w="2126" w:type="dxa"/>
          </w:tcPr>
          <w:p w14:paraId="4919D46B" w14:textId="77777777" w:rsidR="003F74B6" w:rsidRDefault="003F74B6" w:rsidP="003F74B6">
            <w:pPr>
              <w:ind w:left="36" w:firstLine="0"/>
              <w:jc w:val="right"/>
            </w:pPr>
            <w:r>
              <w:t>1120,18</w:t>
            </w:r>
          </w:p>
        </w:tc>
        <w:tc>
          <w:tcPr>
            <w:tcW w:w="2778" w:type="dxa"/>
          </w:tcPr>
          <w:p w14:paraId="7EF6D938" w14:textId="77777777" w:rsidR="003F74B6" w:rsidRDefault="003F74B6" w:rsidP="003F74B6">
            <w:pPr>
              <w:ind w:left="31" w:firstLine="0"/>
              <w:jc w:val="right"/>
            </w:pPr>
            <w:r>
              <w:t>1275,13</w:t>
            </w:r>
          </w:p>
        </w:tc>
      </w:tr>
      <w:tr w:rsidR="003F74B6" w:rsidRPr="00196EBA" w14:paraId="46C2D465" w14:textId="77777777" w:rsidTr="003F74B6">
        <w:tc>
          <w:tcPr>
            <w:tcW w:w="704" w:type="dxa"/>
          </w:tcPr>
          <w:p w14:paraId="744B9B9A" w14:textId="77777777" w:rsidR="003F74B6" w:rsidRPr="00196EBA" w:rsidRDefault="003F74B6" w:rsidP="003F74B6">
            <w:pPr>
              <w:ind w:left="27" w:firstLine="0"/>
            </w:pPr>
            <w:r>
              <w:t>3</w:t>
            </w:r>
          </w:p>
        </w:tc>
        <w:tc>
          <w:tcPr>
            <w:tcW w:w="1276" w:type="dxa"/>
          </w:tcPr>
          <w:p w14:paraId="139D4867" w14:textId="77777777" w:rsidR="003F74B6" w:rsidRDefault="003F74B6" w:rsidP="003F74B6">
            <w:pPr>
              <w:ind w:left="32" w:firstLine="0"/>
            </w:pPr>
            <w:r>
              <w:t>Mieszkanie służbowe</w:t>
            </w:r>
          </w:p>
        </w:tc>
        <w:tc>
          <w:tcPr>
            <w:tcW w:w="2126" w:type="dxa"/>
          </w:tcPr>
          <w:p w14:paraId="13EF48CC" w14:textId="77777777" w:rsidR="003F74B6" w:rsidRDefault="003F74B6" w:rsidP="003F74B6">
            <w:pPr>
              <w:ind w:left="0" w:firstLine="0"/>
              <w:jc w:val="right"/>
            </w:pPr>
            <w:r>
              <w:t>-</w:t>
            </w:r>
          </w:p>
        </w:tc>
        <w:tc>
          <w:tcPr>
            <w:tcW w:w="2126" w:type="dxa"/>
          </w:tcPr>
          <w:p w14:paraId="5DC8887C" w14:textId="77777777" w:rsidR="003F74B6" w:rsidRDefault="003F74B6" w:rsidP="003F74B6">
            <w:pPr>
              <w:ind w:left="36" w:firstLine="0"/>
              <w:jc w:val="right"/>
            </w:pPr>
            <w:r>
              <w:t>135,42</w:t>
            </w:r>
          </w:p>
        </w:tc>
        <w:tc>
          <w:tcPr>
            <w:tcW w:w="2778" w:type="dxa"/>
          </w:tcPr>
          <w:p w14:paraId="7128D6BC" w14:textId="77777777" w:rsidR="003F74B6" w:rsidRDefault="003F74B6" w:rsidP="003F74B6">
            <w:pPr>
              <w:ind w:left="31" w:firstLine="0"/>
              <w:jc w:val="right"/>
            </w:pPr>
            <w:r>
              <w:t>135,42</w:t>
            </w:r>
          </w:p>
        </w:tc>
      </w:tr>
      <w:tr w:rsidR="003F74B6" w:rsidRPr="00196EBA" w14:paraId="792DF41A" w14:textId="77777777" w:rsidTr="003F74B6">
        <w:tc>
          <w:tcPr>
            <w:tcW w:w="1980" w:type="dxa"/>
            <w:gridSpan w:val="2"/>
          </w:tcPr>
          <w:p w14:paraId="3B5B0853" w14:textId="77777777" w:rsidR="003F74B6" w:rsidRDefault="003F74B6" w:rsidP="003F74B6">
            <w:pPr>
              <w:ind w:left="32" w:firstLine="0"/>
              <w:jc w:val="center"/>
            </w:pPr>
            <w:r>
              <w:t>RAZEM</w:t>
            </w:r>
          </w:p>
        </w:tc>
        <w:tc>
          <w:tcPr>
            <w:tcW w:w="2126" w:type="dxa"/>
          </w:tcPr>
          <w:p w14:paraId="2E5B25A1" w14:textId="77777777" w:rsidR="003F74B6" w:rsidRDefault="003F74B6" w:rsidP="003F74B6">
            <w:pPr>
              <w:ind w:left="0" w:firstLine="0"/>
              <w:jc w:val="right"/>
            </w:pPr>
            <w:r>
              <w:t>410,56</w:t>
            </w:r>
          </w:p>
        </w:tc>
        <w:tc>
          <w:tcPr>
            <w:tcW w:w="2126" w:type="dxa"/>
          </w:tcPr>
          <w:p w14:paraId="79BF6448" w14:textId="77777777" w:rsidR="003F74B6" w:rsidRDefault="003F74B6" w:rsidP="003F74B6">
            <w:pPr>
              <w:ind w:left="36" w:firstLine="0"/>
              <w:jc w:val="right"/>
            </w:pPr>
            <w:r>
              <w:t>1996,25</w:t>
            </w:r>
          </w:p>
        </w:tc>
        <w:tc>
          <w:tcPr>
            <w:tcW w:w="2778" w:type="dxa"/>
          </w:tcPr>
          <w:p w14:paraId="3E771358" w14:textId="77777777" w:rsidR="003F74B6" w:rsidRDefault="003F74B6" w:rsidP="003F74B6">
            <w:pPr>
              <w:ind w:left="31" w:firstLine="0"/>
              <w:jc w:val="right"/>
            </w:pPr>
            <w:r>
              <w:t>2406,81</w:t>
            </w:r>
          </w:p>
        </w:tc>
      </w:tr>
    </w:tbl>
    <w:p w14:paraId="4495D972" w14:textId="77777777" w:rsidR="003F74B6" w:rsidRDefault="003F74B6">
      <w:pPr>
        <w:ind w:left="5"/>
      </w:pPr>
    </w:p>
    <w:p w14:paraId="2483EC56" w14:textId="77777777" w:rsidR="003F74B6" w:rsidRDefault="003F74B6">
      <w:pPr>
        <w:ind w:left="5"/>
      </w:pPr>
    </w:p>
    <w:p w14:paraId="0C2057DC" w14:textId="6906DFAA" w:rsidR="00FB7430" w:rsidRDefault="003F74B6">
      <w:pPr>
        <w:ind w:left="4397"/>
      </w:pPr>
      <w:r>
        <w:t>PRZEDMIAR</w:t>
      </w:r>
    </w:p>
    <w:p w14:paraId="47BF601D" w14:textId="77777777" w:rsidR="003F74B6" w:rsidRDefault="003F74B6">
      <w:pPr>
        <w:ind w:left="4397"/>
      </w:pPr>
    </w:p>
    <w:tbl>
      <w:tblPr>
        <w:tblStyle w:val="TableGrid"/>
        <w:tblW w:w="9747" w:type="dxa"/>
        <w:tblInd w:w="-1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10"/>
        <w:gridCol w:w="496"/>
        <w:gridCol w:w="10"/>
        <w:gridCol w:w="1003"/>
        <w:gridCol w:w="10"/>
        <w:gridCol w:w="5582"/>
        <w:gridCol w:w="10"/>
        <w:gridCol w:w="679"/>
        <w:gridCol w:w="10"/>
        <w:gridCol w:w="895"/>
        <w:gridCol w:w="10"/>
        <w:gridCol w:w="1022"/>
        <w:gridCol w:w="10"/>
      </w:tblGrid>
      <w:tr w:rsidR="00FB7430" w14:paraId="5100F7EE" w14:textId="77777777" w:rsidTr="003F74B6">
        <w:trPr>
          <w:gridAfter w:val="1"/>
          <w:wAfter w:w="10" w:type="dxa"/>
          <w:trHeight w:val="209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75D7A" w14:textId="77777777" w:rsidR="00FB7430" w:rsidRDefault="003F74B6">
            <w:pPr>
              <w:spacing w:after="0" w:line="259" w:lineRule="auto"/>
              <w:ind w:left="98" w:firstLine="0"/>
            </w:pPr>
            <w:r>
              <w:rPr>
                <w:b/>
              </w:rPr>
              <w:t>Lp.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9E0E6" w14:textId="77777777" w:rsidR="00FB7430" w:rsidRDefault="003F74B6">
            <w:pPr>
              <w:spacing w:after="0" w:line="259" w:lineRule="auto"/>
              <w:ind w:left="96" w:firstLine="0"/>
            </w:pPr>
            <w:r>
              <w:rPr>
                <w:b/>
              </w:rPr>
              <w:t>Podstawa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58749" w14:textId="77777777" w:rsidR="00FB7430" w:rsidRDefault="003F74B6">
            <w:pPr>
              <w:spacing w:after="0" w:line="259" w:lineRule="auto"/>
              <w:ind w:left="0" w:right="7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3CA0B" w14:textId="77777777" w:rsidR="00FB7430" w:rsidRDefault="003F74B6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AEF9E" w14:textId="77777777" w:rsidR="00FB7430" w:rsidRDefault="003F74B6">
            <w:pPr>
              <w:spacing w:after="0" w:line="259" w:lineRule="auto"/>
              <w:ind w:left="122" w:firstLine="0"/>
            </w:pPr>
            <w:r>
              <w:rPr>
                <w:b/>
              </w:rPr>
              <w:t>Poszcz.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7889E" w14:textId="77777777" w:rsidR="00FB7430" w:rsidRDefault="003F74B6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FB7430" w14:paraId="71B68D9F" w14:textId="77777777" w:rsidTr="003F74B6">
        <w:trPr>
          <w:gridAfter w:val="1"/>
          <w:wAfter w:w="10" w:type="dxa"/>
          <w:trHeight w:val="192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439D5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B681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71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F4E750" w14:textId="77777777" w:rsidR="00FB7430" w:rsidRDefault="003F74B6">
            <w:pPr>
              <w:spacing w:after="0" w:line="259" w:lineRule="auto"/>
              <w:ind w:left="0" w:firstLine="0"/>
            </w:pPr>
            <w:r>
              <w:rPr>
                <w:b/>
              </w:rPr>
              <w:t>BUDYNEK  ZESPOŁU  SZKÓŁ - koszty niekwalifikowane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15AC14D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66E4F6C5" w14:textId="77777777" w:rsidTr="003F74B6">
        <w:trPr>
          <w:gridAfter w:val="1"/>
          <w:wAfter w:w="10" w:type="dxa"/>
          <w:trHeight w:val="190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40720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1FB91" w14:textId="77777777" w:rsidR="00FB7430" w:rsidRDefault="003F74B6">
            <w:pPr>
              <w:spacing w:after="0" w:line="259" w:lineRule="auto"/>
              <w:ind w:left="0" w:firstLine="0"/>
            </w:pPr>
            <w:r>
              <w:rPr>
                <w:b/>
              </w:rPr>
              <w:t>45260000-7</w:t>
            </w:r>
          </w:p>
        </w:tc>
        <w:tc>
          <w:tcPr>
            <w:tcW w:w="71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CCB235" w14:textId="77777777" w:rsidR="00FB7430" w:rsidRDefault="003F74B6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Docieplenie stropodachu </w:t>
            </w:r>
            <w:proofErr w:type="spellStart"/>
            <w:r>
              <w:rPr>
                <w:b/>
              </w:rPr>
              <w:t>bud.szkoły</w:t>
            </w:r>
            <w:proofErr w:type="spellEnd"/>
            <w:r>
              <w:rPr>
                <w:b/>
              </w:rPr>
              <w:t xml:space="preserve"> podstawowej obiekt nr 2   - niekwalifikowane   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DD6E80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7286AA4E" w14:textId="77777777" w:rsidTr="003F74B6">
        <w:trPr>
          <w:gridAfter w:val="1"/>
          <w:wAfter w:w="10" w:type="dxa"/>
          <w:trHeight w:val="360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DBCE56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87B33A" w14:textId="77777777" w:rsidR="00FB7430" w:rsidRDefault="003F74B6">
            <w:pPr>
              <w:spacing w:after="0" w:line="259" w:lineRule="auto"/>
              <w:ind w:left="0" w:firstLine="0"/>
            </w:pPr>
            <w:r>
              <w:t>KNR-W 4-01 0545-08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F386D2" w14:textId="77777777" w:rsidR="00FB7430" w:rsidRDefault="003F74B6">
            <w:pPr>
              <w:spacing w:after="0" w:line="259" w:lineRule="auto"/>
              <w:ind w:left="0" w:firstLine="0"/>
            </w:pPr>
            <w:r>
              <w:t>Rozebranie obróbek murów ogniowych, okapów, kołnierzy, gzymsów itp. z blachy nie nadającej się do użytku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87FC75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ECEA0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D9BF25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6BD5EAE1" w14:textId="77777777" w:rsidTr="003F74B6">
        <w:trPr>
          <w:gridAfter w:val="1"/>
          <w:wAfter w:w="10" w:type="dxa"/>
          <w:trHeight w:val="36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40778F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37814A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murki </w:t>
            </w:r>
            <w:proofErr w:type="spellStart"/>
            <w:r>
              <w:t>ognio</w:t>
            </w:r>
            <w:proofErr w:type="spellEnd"/>
            <w:r>
              <w:t>-</w:t>
            </w:r>
          </w:p>
          <w:p w14:paraId="2B67D3A5" w14:textId="77777777" w:rsidR="00FB7430" w:rsidRDefault="003F74B6">
            <w:pPr>
              <w:spacing w:after="0" w:line="259" w:lineRule="auto"/>
              <w:ind w:left="0" w:firstLine="0"/>
            </w:pPr>
            <w:r>
              <w:t>we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2F19A9" w14:textId="77777777" w:rsidR="00FB7430" w:rsidRDefault="003F74B6">
            <w:pPr>
              <w:spacing w:after="0" w:line="259" w:lineRule="auto"/>
              <w:ind w:left="0" w:firstLine="0"/>
            </w:pPr>
            <w:r>
              <w:t>13,76*0,50*2+18,61*0,50*2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F8557E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F4883C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32,370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1B27E2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5981C406" w14:textId="77777777" w:rsidTr="003F74B6">
        <w:trPr>
          <w:gridAfter w:val="1"/>
          <w:wAfter w:w="10" w:type="dxa"/>
          <w:trHeight w:val="36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A0BB8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468182" w14:textId="77777777" w:rsidR="00FB7430" w:rsidRDefault="003F74B6">
            <w:pPr>
              <w:spacing w:after="0" w:line="259" w:lineRule="auto"/>
              <w:ind w:left="0" w:firstLine="0"/>
            </w:pPr>
            <w:r>
              <w:t>pas nadrynnowy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E327CD" w14:textId="77777777" w:rsidR="00FB7430" w:rsidRDefault="003F74B6">
            <w:pPr>
              <w:spacing w:after="0" w:line="259" w:lineRule="auto"/>
              <w:ind w:left="0" w:firstLine="0"/>
            </w:pPr>
            <w:r>
              <w:t>42,66*0,30*2+9,72*0,30*2+3,32*0,30*2+(1,95*2+3,96)*0,30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7AB990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2DBE34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35,778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E69227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6D267E57" w14:textId="77777777" w:rsidTr="003F74B6">
        <w:trPr>
          <w:gridAfter w:val="1"/>
          <w:wAfter w:w="10" w:type="dxa"/>
          <w:trHeight w:val="36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9FC8F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AE6BF" w14:textId="77777777" w:rsidR="00FB7430" w:rsidRDefault="003F74B6">
            <w:pPr>
              <w:spacing w:after="0" w:line="259" w:lineRule="auto"/>
              <w:ind w:left="0" w:firstLine="0"/>
            </w:pPr>
            <w:r>
              <w:t>obróbki przy daszkach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2FD55" w14:textId="77777777" w:rsidR="00FB7430" w:rsidRDefault="003F74B6">
            <w:pPr>
              <w:spacing w:after="0" w:line="259" w:lineRule="auto"/>
              <w:ind w:left="0" w:firstLine="0"/>
            </w:pPr>
            <w:r>
              <w:t>(1,95*2+3,96)*0,30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D9ED0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271D9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2,358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654F9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036F4C3E" w14:textId="77777777" w:rsidTr="003F74B6">
        <w:trPr>
          <w:gridAfter w:val="1"/>
          <w:wAfter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9BE0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CC8A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B4122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E7651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DC76A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7D3A6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70,506</w:t>
            </w:r>
          </w:p>
        </w:tc>
      </w:tr>
      <w:tr w:rsidR="00FB7430" w14:paraId="32781AE5" w14:textId="77777777" w:rsidTr="003F74B6">
        <w:trPr>
          <w:gridAfter w:val="1"/>
          <w:wAfter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CC9E32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2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DDBC6E" w14:textId="77777777" w:rsidR="00FB7430" w:rsidRDefault="003F74B6">
            <w:pPr>
              <w:spacing w:after="0" w:line="259" w:lineRule="auto"/>
              <w:ind w:left="0" w:firstLine="0"/>
            </w:pPr>
            <w:r>
              <w:t>KNR-W 4-01 0348-02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92A0C1" w14:textId="77777777" w:rsidR="00FB7430" w:rsidRDefault="003F74B6">
            <w:pPr>
              <w:spacing w:after="0" w:line="259" w:lineRule="auto"/>
              <w:ind w:left="0" w:firstLine="0"/>
            </w:pPr>
            <w:r>
              <w:t>Rozebranie ścian, kolankowych z cegieł na zaprawie cementowo-wapiennej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2DC8F5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83255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13D29C4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06FDAA8B" w14:textId="77777777" w:rsidTr="003F74B6">
        <w:trPr>
          <w:gridAfter w:val="1"/>
          <w:wAfter w:w="10" w:type="dxa"/>
          <w:trHeight w:val="18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ACA31A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F9E31B" w14:textId="77777777" w:rsidR="00FB7430" w:rsidRDefault="003F74B6">
            <w:pPr>
              <w:spacing w:after="0" w:line="259" w:lineRule="auto"/>
              <w:ind w:left="0" w:firstLine="0"/>
              <w:jc w:val="both"/>
            </w:pPr>
            <w:r>
              <w:t>cz. szkolna 2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8A414C" w14:textId="77777777" w:rsidR="00FB7430" w:rsidRDefault="003F74B6">
            <w:pPr>
              <w:spacing w:after="0" w:line="259" w:lineRule="auto"/>
              <w:ind w:left="0" w:firstLine="0"/>
            </w:pPr>
            <w:r>
              <w:t>12,24*0,40*0,24*2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F7ED2E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52DF1F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2,350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4660D5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1813F88B" w14:textId="77777777" w:rsidTr="003F74B6">
        <w:trPr>
          <w:gridAfter w:val="1"/>
          <w:wAfter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43DD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4FC15" w14:textId="77777777" w:rsidR="00FB7430" w:rsidRDefault="003F74B6">
            <w:pPr>
              <w:spacing w:after="0" w:line="259" w:lineRule="auto"/>
              <w:ind w:left="0" w:firstLine="0"/>
            </w:pPr>
            <w:r>
              <w:t>cz. mieszk.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77417" w14:textId="77777777" w:rsidR="00FB7430" w:rsidRDefault="003F74B6">
            <w:pPr>
              <w:spacing w:after="0" w:line="259" w:lineRule="auto"/>
              <w:ind w:left="0" w:firstLine="0"/>
            </w:pPr>
            <w:r>
              <w:t>17,89*0,40*0,24*2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D749E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F9835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3,435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EF5AF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1064928C" w14:textId="77777777" w:rsidTr="003F74B6">
        <w:trPr>
          <w:gridAfter w:val="1"/>
          <w:wAfter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2A84A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EF6C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DE63D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6A9F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37A03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CCD17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5,785</w:t>
            </w:r>
          </w:p>
        </w:tc>
      </w:tr>
      <w:tr w:rsidR="00FB7430" w14:paraId="772B0A4C" w14:textId="77777777" w:rsidTr="003F74B6">
        <w:trPr>
          <w:gridAfter w:val="1"/>
          <w:wAfter w:w="10" w:type="dxa"/>
          <w:trHeight w:val="54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56B842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3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E7AD0C" w14:textId="77777777" w:rsidR="00FB7430" w:rsidRDefault="003F74B6">
            <w:pPr>
              <w:spacing w:after="0" w:line="259" w:lineRule="auto"/>
              <w:ind w:left="0" w:firstLine="0"/>
              <w:jc w:val="both"/>
            </w:pPr>
            <w:r>
              <w:t>KNR-W 4-01</w:t>
            </w:r>
          </w:p>
          <w:p w14:paraId="0CE65C96" w14:textId="77777777" w:rsidR="00FB7430" w:rsidRDefault="003F74B6">
            <w:pPr>
              <w:spacing w:after="0" w:line="259" w:lineRule="auto"/>
              <w:ind w:left="0" w:firstLine="0"/>
            </w:pPr>
            <w:r>
              <w:t>0109-17</w:t>
            </w:r>
          </w:p>
          <w:p w14:paraId="7C7A94F2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0109-20 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B1106E" w14:textId="77777777" w:rsidR="00FB7430" w:rsidRDefault="003F74B6">
            <w:pPr>
              <w:spacing w:after="0" w:line="259" w:lineRule="auto"/>
              <w:ind w:left="0" w:firstLine="0"/>
            </w:pPr>
            <w:r>
              <w:t>Wywiezienie samochodami samowyładowczymi gruzu z rozbieranych konstrukcji ceglanych na odległość 5 km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CFEE5A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7F7DAD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A937CE4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6D9872A2" w14:textId="77777777" w:rsidTr="003F74B6">
        <w:trPr>
          <w:gridAfter w:val="1"/>
          <w:wAfter w:w="10" w:type="dxa"/>
          <w:trHeight w:val="36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36ECC9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26B981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gruz z </w:t>
            </w:r>
            <w:proofErr w:type="spellStart"/>
            <w:r>
              <w:t>rozb</w:t>
            </w:r>
            <w:proofErr w:type="spellEnd"/>
            <w:r>
              <w:t>. ścian kol.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A76593" w14:textId="77777777" w:rsidR="00FB7430" w:rsidRDefault="003F74B6">
            <w:pPr>
              <w:spacing w:after="0" w:line="259" w:lineRule="auto"/>
              <w:ind w:left="0" w:firstLine="0"/>
            </w:pPr>
            <w:r>
              <w:t>5,785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F09ED4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0A108C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5,785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298321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62473E4B" w14:textId="77777777" w:rsidTr="003F74B6">
        <w:trPr>
          <w:gridAfter w:val="1"/>
          <w:wAfter w:w="10" w:type="dxa"/>
          <w:trHeight w:val="36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72B56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A5F055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 bruzda pod podwaliny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01C466" w14:textId="77777777" w:rsidR="00FB7430" w:rsidRDefault="003F74B6">
            <w:pPr>
              <w:spacing w:after="0" w:line="259" w:lineRule="auto"/>
              <w:ind w:left="0" w:firstLine="0"/>
            </w:pPr>
            <w:r>
              <w:t>(42,66*3+3,32*2+9,72*4)*0,20*0,15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D83686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B098BB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5,205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E0270E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6D0A53C8" w14:textId="77777777" w:rsidTr="003F74B6">
        <w:trPr>
          <w:gridAfter w:val="1"/>
          <w:wAfter w:w="10" w:type="dxa"/>
          <w:trHeight w:val="36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DA6F9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B9599" w14:textId="77777777" w:rsidR="00FB7430" w:rsidRDefault="003F74B6">
            <w:pPr>
              <w:spacing w:after="0" w:line="259" w:lineRule="auto"/>
              <w:ind w:left="0" w:right="21" w:firstLine="0"/>
            </w:pPr>
            <w:r>
              <w:t xml:space="preserve">czapki komin. 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6BAB8" w14:textId="77777777" w:rsidR="00FB7430" w:rsidRDefault="003F74B6">
            <w:pPr>
              <w:spacing w:after="0" w:line="259" w:lineRule="auto"/>
              <w:ind w:left="0" w:firstLine="0"/>
            </w:pPr>
            <w:r>
              <w:t>16,208*0,10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5D7CC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4745E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1,621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10A05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5D626E7C" w14:textId="77777777" w:rsidTr="003F74B6">
        <w:trPr>
          <w:gridAfter w:val="1"/>
          <w:wAfter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D0423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47C8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9D0F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139C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1DEFC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427AA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12,611</w:t>
            </w:r>
          </w:p>
        </w:tc>
      </w:tr>
      <w:tr w:rsidR="00FB7430" w14:paraId="2B6B8C7E" w14:textId="77777777" w:rsidTr="003F74B6">
        <w:trPr>
          <w:gridAfter w:val="1"/>
          <w:wAfter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358110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4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3A4F983" w14:textId="77777777" w:rsidR="00FB7430" w:rsidRDefault="003F74B6">
            <w:pPr>
              <w:spacing w:after="0" w:line="259" w:lineRule="auto"/>
              <w:ind w:left="0" w:firstLine="0"/>
            </w:pPr>
            <w:r>
              <w:t>KNR-W 4-01 0212-07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04E0FE" w14:textId="77777777" w:rsidR="00FB7430" w:rsidRDefault="003F74B6">
            <w:pPr>
              <w:spacing w:after="0" w:line="259" w:lineRule="auto"/>
              <w:ind w:left="0" w:firstLine="0"/>
            </w:pPr>
            <w:r>
              <w:t>Rozbiórka betonowych czapek kominowych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5385846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9F53C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5D53FB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7C33EDE3" w14:textId="77777777" w:rsidTr="003F74B6">
        <w:trPr>
          <w:gridAfter w:val="1"/>
          <w:wAfter w:w="10" w:type="dxa"/>
          <w:trHeight w:val="36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F97C1D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1B432C" w14:textId="77777777" w:rsidR="00FB7430" w:rsidRDefault="003F74B6">
            <w:pPr>
              <w:spacing w:after="0" w:line="259" w:lineRule="auto"/>
              <w:ind w:left="0" w:right="16" w:firstLine="0"/>
            </w:pPr>
            <w:proofErr w:type="spellStart"/>
            <w:r>
              <w:t>bud.szkolny</w:t>
            </w:r>
            <w:proofErr w:type="spellEnd"/>
            <w:r>
              <w:t xml:space="preserve"> 2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ECB245" w14:textId="77777777" w:rsidR="00FB7430" w:rsidRDefault="003F74B6">
            <w:pPr>
              <w:spacing w:after="0" w:line="259" w:lineRule="auto"/>
              <w:ind w:left="0" w:firstLine="0"/>
            </w:pPr>
            <w:r>
              <w:t>(1,96+0,76+1,95+1,95+1,15+1,15)*0,53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7FDF41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A48073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4,728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E0B2B0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344790C6" w14:textId="77777777" w:rsidTr="003F74B6">
        <w:trPr>
          <w:gridAfter w:val="1"/>
          <w:wAfter w:w="10" w:type="dxa"/>
          <w:trHeight w:val="36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3A2981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572670" w14:textId="77777777" w:rsidR="00FB7430" w:rsidRDefault="003F74B6">
            <w:pPr>
              <w:spacing w:after="0" w:line="259" w:lineRule="auto"/>
              <w:ind w:left="0" w:right="16" w:firstLine="0"/>
            </w:pPr>
            <w:proofErr w:type="spellStart"/>
            <w:r>
              <w:t>bud.szkolny</w:t>
            </w:r>
            <w:proofErr w:type="spellEnd"/>
            <w:r>
              <w:t xml:space="preserve"> 2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6A51CF" w14:textId="77777777" w:rsidR="00FB7430" w:rsidRDefault="003F74B6">
            <w:pPr>
              <w:spacing w:after="0" w:line="259" w:lineRule="auto"/>
              <w:ind w:left="0" w:firstLine="0"/>
            </w:pPr>
            <w:r>
              <w:t>(1,95+1,57+0,73+1,40+2,90+1,44+1,15+1,23)*0,53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D131BD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6DFAB2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6,556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37731A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1857095F" w14:textId="77777777" w:rsidTr="003F74B6">
        <w:trPr>
          <w:gridAfter w:val="1"/>
          <w:wAfter w:w="10" w:type="dxa"/>
          <w:trHeight w:val="18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89DE1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19C9E3" w14:textId="77777777" w:rsidR="00FB7430" w:rsidRDefault="003F74B6">
            <w:pPr>
              <w:spacing w:after="0" w:line="259" w:lineRule="auto"/>
              <w:ind w:left="0" w:firstLine="0"/>
            </w:pPr>
            <w:r>
              <w:t>komin c.o.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62BF6A" w14:textId="77777777" w:rsidR="00FB7430" w:rsidRDefault="003F74B6">
            <w:pPr>
              <w:spacing w:after="0" w:line="259" w:lineRule="auto"/>
              <w:ind w:left="0" w:firstLine="0"/>
            </w:pPr>
            <w:r>
              <w:t>1,22*1,56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5616F4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BB797D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1,903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308B27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78D27C3F" w14:textId="77777777" w:rsidTr="003F74B6">
        <w:trPr>
          <w:gridAfter w:val="1"/>
          <w:wAfter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F4FCF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5B149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cz. </w:t>
            </w:r>
            <w:proofErr w:type="spellStart"/>
            <w:r>
              <w:t>mieszk</w:t>
            </w:r>
            <w:proofErr w:type="spellEnd"/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F0561" w14:textId="77777777" w:rsidR="00FB7430" w:rsidRDefault="003F74B6">
            <w:pPr>
              <w:spacing w:after="0" w:line="259" w:lineRule="auto"/>
              <w:ind w:left="0" w:firstLine="0"/>
            </w:pPr>
            <w:r>
              <w:t>1,70*0,53+1,15*0,53+1,70*0,53+1,15*0,53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E1522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D8A5A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3,021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15FBC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0A4B9152" w14:textId="77777777" w:rsidTr="003F74B6">
        <w:trPr>
          <w:gridAfter w:val="1"/>
          <w:wAfter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56BA2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EEB5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61E2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F799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84AE7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E70D7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16,208</w:t>
            </w:r>
          </w:p>
        </w:tc>
      </w:tr>
      <w:tr w:rsidR="00FB7430" w14:paraId="0343612B" w14:textId="77777777" w:rsidTr="003F74B6">
        <w:trPr>
          <w:gridAfter w:val="1"/>
          <w:wAfter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12A686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5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8B0AD8" w14:textId="77777777" w:rsidR="00FB7430" w:rsidRDefault="003F74B6">
            <w:pPr>
              <w:spacing w:after="0" w:line="259" w:lineRule="auto"/>
              <w:ind w:left="0" w:firstLine="0"/>
            </w:pPr>
            <w:r>
              <w:t>KNR-W 4-01 0310-05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2BC1BC" w14:textId="77777777" w:rsidR="00FB7430" w:rsidRDefault="003F74B6">
            <w:pPr>
              <w:spacing w:after="0" w:line="259" w:lineRule="auto"/>
              <w:ind w:left="0" w:firstLine="0"/>
            </w:pPr>
            <w:r>
              <w:t>Przemurowanie przewodów kominowych - sprawdzenie przewodów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B404CB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1289BC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EC74A3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739AB430" w14:textId="77777777" w:rsidTr="003F74B6">
        <w:trPr>
          <w:gridAfter w:val="1"/>
          <w:wAfter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35AD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0574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1FF1D" w14:textId="77777777" w:rsidR="00FB7430" w:rsidRDefault="003F74B6">
            <w:pPr>
              <w:spacing w:after="0" w:line="259" w:lineRule="auto"/>
              <w:ind w:left="0" w:firstLine="0"/>
            </w:pPr>
            <w:r>
              <w:t>9,20*25+8,40*23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4C2CB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1B59F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423,200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1605D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2000F899" w14:textId="77777777" w:rsidTr="003F74B6">
        <w:trPr>
          <w:gridAfter w:val="1"/>
          <w:wAfter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F7E91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2E29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2983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5333E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BA824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E4605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423,200</w:t>
            </w:r>
          </w:p>
        </w:tc>
      </w:tr>
      <w:tr w:rsidR="00FB7430" w14:paraId="1816C084" w14:textId="77777777" w:rsidTr="003F74B6">
        <w:trPr>
          <w:gridAfter w:val="1"/>
          <w:wAfter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04DC3B2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6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25973C2" w14:textId="77777777" w:rsidR="00FB7430" w:rsidRDefault="003F74B6">
            <w:pPr>
              <w:spacing w:after="0" w:line="259" w:lineRule="auto"/>
              <w:ind w:left="0" w:firstLine="0"/>
            </w:pPr>
            <w:r>
              <w:t>KNR 2-02 0116-01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BAA920" w14:textId="77777777" w:rsidR="00FB7430" w:rsidRDefault="003F74B6">
            <w:pPr>
              <w:spacing w:after="0" w:line="259" w:lineRule="auto"/>
              <w:ind w:left="0" w:firstLine="0"/>
            </w:pPr>
            <w:r>
              <w:t>Ściany budynków wielokondygnacyjnych z bloczków z betonu komórkowego, grubości 24 cm - podmurowanie ścianek kolankowych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F70DAF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D4E35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2268AE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4D8A63DB" w14:textId="77777777" w:rsidTr="003F74B6">
        <w:trPr>
          <w:gridAfter w:val="1"/>
          <w:wAfter w:w="10" w:type="dxa"/>
          <w:trHeight w:val="18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E4519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1B965A" w14:textId="77777777" w:rsidR="00FB7430" w:rsidRDefault="003F74B6">
            <w:pPr>
              <w:spacing w:after="0" w:line="259" w:lineRule="auto"/>
              <w:ind w:left="0" w:firstLine="0"/>
              <w:jc w:val="both"/>
            </w:pPr>
            <w:r>
              <w:t>cz. szkolna 2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63DBE0" w14:textId="77777777" w:rsidR="00FB7430" w:rsidRDefault="003F74B6">
            <w:pPr>
              <w:spacing w:after="0" w:line="259" w:lineRule="auto"/>
              <w:ind w:left="0" w:firstLine="0"/>
            </w:pPr>
            <w:r>
              <w:t>12,24*1,68/2*2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F710C4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4B1AB9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20,563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4D1E25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36ADE165" w14:textId="77777777" w:rsidTr="003F74B6">
        <w:trPr>
          <w:gridAfter w:val="1"/>
          <w:wAfter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5B07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05C6A" w14:textId="77777777" w:rsidR="00FB7430" w:rsidRDefault="003F74B6">
            <w:pPr>
              <w:spacing w:after="0" w:line="259" w:lineRule="auto"/>
              <w:ind w:left="0" w:firstLine="0"/>
            </w:pPr>
            <w:r>
              <w:t>cz. mieszk.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62067" w14:textId="77777777" w:rsidR="00FB7430" w:rsidRDefault="003F74B6">
            <w:pPr>
              <w:spacing w:after="0" w:line="259" w:lineRule="auto"/>
              <w:ind w:left="0" w:firstLine="0"/>
            </w:pPr>
            <w:r>
              <w:t>17,89*2,52/2*2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5FDB6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31757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45,083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357D9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56B14B78" w14:textId="77777777" w:rsidTr="003F74B6">
        <w:trPr>
          <w:gridAfter w:val="1"/>
          <w:wAfter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CB70F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78C5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FFA42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0C492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1BBA0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7D7DE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65,646</w:t>
            </w:r>
          </w:p>
        </w:tc>
      </w:tr>
      <w:tr w:rsidR="00FB7430" w14:paraId="49699547" w14:textId="77777777" w:rsidTr="003F74B6">
        <w:trPr>
          <w:gridAfter w:val="1"/>
          <w:wAfter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A9230B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7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B23EC6" w14:textId="77777777" w:rsidR="00FB7430" w:rsidRDefault="003F74B6">
            <w:pPr>
              <w:spacing w:after="0" w:line="259" w:lineRule="auto"/>
              <w:ind w:left="0" w:firstLine="0"/>
            </w:pPr>
            <w:r>
              <w:t>KNR-W 2-02 0128-01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1F33B4" w14:textId="77777777" w:rsidR="00FB7430" w:rsidRDefault="003F74B6">
            <w:pPr>
              <w:spacing w:after="0" w:line="259" w:lineRule="auto"/>
              <w:ind w:left="0" w:firstLine="0"/>
            </w:pPr>
            <w:r>
              <w:t>Wieloprzewodowe kominy wolno stojące z cegieł o przekroju przewodu 1/2x1/ 2 cegły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0F7150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7AB34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3C5A85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078BB0E1" w14:textId="77777777" w:rsidTr="003F74B6">
        <w:trPr>
          <w:gridAfter w:val="1"/>
          <w:wAfter w:w="10" w:type="dxa"/>
          <w:trHeight w:val="36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90B37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419A92" w14:textId="77777777" w:rsidR="00FB7430" w:rsidRDefault="003F74B6">
            <w:pPr>
              <w:spacing w:after="0" w:line="259" w:lineRule="auto"/>
              <w:ind w:left="0" w:right="16" w:firstLine="0"/>
            </w:pPr>
            <w:proofErr w:type="spellStart"/>
            <w:r>
              <w:t>bud.szkolny</w:t>
            </w:r>
            <w:proofErr w:type="spellEnd"/>
            <w:r>
              <w:t xml:space="preserve"> 2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D3B1AC" w14:textId="77777777" w:rsidR="00FB7430" w:rsidRDefault="003F74B6">
            <w:pPr>
              <w:spacing w:after="0" w:line="259" w:lineRule="auto"/>
              <w:ind w:left="0" w:firstLine="0"/>
            </w:pPr>
            <w:r>
              <w:t>(1,86+0,66+1,85+1,85+1,05+1,05)*0,40*0,96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53FD21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22DF89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3,195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E6710C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424F8CEB" w14:textId="77777777" w:rsidTr="003F74B6">
        <w:trPr>
          <w:gridAfter w:val="1"/>
          <w:wAfter w:w="10" w:type="dxa"/>
          <w:trHeight w:val="36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0D613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57144F" w14:textId="77777777" w:rsidR="00FB7430" w:rsidRDefault="003F74B6">
            <w:pPr>
              <w:spacing w:after="0" w:line="259" w:lineRule="auto"/>
              <w:ind w:left="0" w:right="16" w:firstLine="0"/>
            </w:pPr>
            <w:proofErr w:type="spellStart"/>
            <w:r>
              <w:t>bud.szkolny</w:t>
            </w:r>
            <w:proofErr w:type="spellEnd"/>
            <w:r>
              <w:t xml:space="preserve"> 2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B2DD4F" w14:textId="77777777" w:rsidR="00FB7430" w:rsidRDefault="003F74B6">
            <w:pPr>
              <w:spacing w:after="0" w:line="259" w:lineRule="auto"/>
              <w:ind w:left="0" w:firstLine="0"/>
            </w:pPr>
            <w:r>
              <w:t>(1,85+1,47+0,63+1,30+2,80+1,34+1,05+1,13)*0,40*1,26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E10BE4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92351E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5,831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0CB383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2DE452B0" w14:textId="77777777" w:rsidTr="003F74B6">
        <w:trPr>
          <w:gridAfter w:val="1"/>
          <w:wAfter w:w="10" w:type="dxa"/>
          <w:trHeight w:val="18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DDF58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2113EF" w14:textId="77777777" w:rsidR="00FB7430" w:rsidRDefault="003F74B6">
            <w:pPr>
              <w:spacing w:after="0" w:line="259" w:lineRule="auto"/>
              <w:ind w:left="0" w:firstLine="0"/>
            </w:pPr>
            <w:r>
              <w:t>komin c.o.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069423" w14:textId="77777777" w:rsidR="00FB7430" w:rsidRDefault="003F74B6">
            <w:pPr>
              <w:spacing w:after="0" w:line="259" w:lineRule="auto"/>
              <w:ind w:left="0" w:firstLine="0"/>
            </w:pPr>
            <w:r>
              <w:t>1,12*1,46*2,31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6DDFA0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28DFF4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3,777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2483E2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4C96CC55" w14:textId="77777777" w:rsidTr="003F74B6">
        <w:trPr>
          <w:gridAfter w:val="1"/>
          <w:wAfter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4FEC2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E23A2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cz. </w:t>
            </w:r>
            <w:proofErr w:type="spellStart"/>
            <w:r>
              <w:t>mieszk</w:t>
            </w:r>
            <w:proofErr w:type="spellEnd"/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9B873" w14:textId="77777777" w:rsidR="00FB7430" w:rsidRDefault="003F74B6">
            <w:pPr>
              <w:spacing w:after="0" w:line="259" w:lineRule="auto"/>
              <w:ind w:left="0" w:firstLine="0"/>
            </w:pPr>
            <w:r>
              <w:t>1,60*0,40*1,26+1,05*0,40*1,51+1,60*0,40*2,21+1,05*0,40*2,21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5C8E7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91772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3,783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51581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380D3544" w14:textId="77777777" w:rsidTr="003F74B6">
        <w:trPr>
          <w:gridAfter w:val="1"/>
          <w:wAfter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29AF5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8B45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B1A4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B6012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16350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BC68F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16,586</w:t>
            </w:r>
          </w:p>
        </w:tc>
      </w:tr>
      <w:tr w:rsidR="00FB7430" w14:paraId="21FFB509" w14:textId="77777777" w:rsidTr="003F74B6">
        <w:trPr>
          <w:gridAfter w:val="1"/>
          <w:wAfter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C138F5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8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8B3053E" w14:textId="77777777" w:rsidR="00FB7430" w:rsidRDefault="003F74B6">
            <w:pPr>
              <w:spacing w:after="0" w:line="259" w:lineRule="auto"/>
              <w:ind w:left="0" w:firstLine="0"/>
            </w:pPr>
            <w:r>
              <w:t>KNR-W 2-02 0220-05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6DCE746" w14:textId="77777777" w:rsidR="00FB7430" w:rsidRDefault="003F74B6">
            <w:pPr>
              <w:spacing w:after="0" w:line="259" w:lineRule="auto"/>
              <w:ind w:left="0" w:firstLine="0"/>
            </w:pPr>
            <w:r>
              <w:t>Nakrywy kominów o średniej grubości 7 cm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A15AC6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24189A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D08809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7D0A023F" w14:textId="77777777" w:rsidTr="003F74B6">
        <w:trPr>
          <w:gridAfter w:val="1"/>
          <w:wAfter w:w="10" w:type="dxa"/>
          <w:trHeight w:val="36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D0E62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1AFFE7" w14:textId="77777777" w:rsidR="00FB7430" w:rsidRDefault="003F74B6">
            <w:pPr>
              <w:spacing w:after="0" w:line="259" w:lineRule="auto"/>
              <w:ind w:left="0" w:right="16" w:firstLine="0"/>
            </w:pPr>
            <w:proofErr w:type="spellStart"/>
            <w:r>
              <w:t>bud.szkolny</w:t>
            </w:r>
            <w:proofErr w:type="spellEnd"/>
            <w:r>
              <w:t xml:space="preserve"> 2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D7F332" w14:textId="77777777" w:rsidR="00FB7430" w:rsidRDefault="003F74B6">
            <w:pPr>
              <w:spacing w:after="0" w:line="259" w:lineRule="auto"/>
              <w:ind w:left="0" w:firstLine="0"/>
            </w:pPr>
            <w:r>
              <w:t>(1,96+0,76+1,95+1,95+1,15+1,15)*0,53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999A6F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C662EC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4,728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CDE654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41BBC5AF" w14:textId="77777777" w:rsidTr="003F74B6">
        <w:trPr>
          <w:gridAfter w:val="1"/>
          <w:wAfter w:w="10" w:type="dxa"/>
          <w:trHeight w:val="362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053402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A8F3C9" w14:textId="77777777" w:rsidR="00FB7430" w:rsidRDefault="003F74B6">
            <w:pPr>
              <w:spacing w:after="0" w:line="259" w:lineRule="auto"/>
              <w:ind w:left="0" w:right="16" w:firstLine="0"/>
            </w:pPr>
            <w:proofErr w:type="spellStart"/>
            <w:r>
              <w:t>bud.szkolny</w:t>
            </w:r>
            <w:proofErr w:type="spellEnd"/>
            <w:r>
              <w:t xml:space="preserve"> 2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9D55AA" w14:textId="77777777" w:rsidR="00FB7430" w:rsidRDefault="003F74B6">
            <w:pPr>
              <w:spacing w:after="0" w:line="259" w:lineRule="auto"/>
              <w:ind w:left="0" w:firstLine="0"/>
            </w:pPr>
            <w:r>
              <w:t>(1,95+1,57+0,73+1,40+2,90+1,44+1,15+1,23)*0,53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EC26F5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9F7ACB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6,556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3685E7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3426F1D4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3485F60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123D0A1F" w14:textId="77777777" w:rsidR="00FB7430" w:rsidRDefault="003F74B6">
            <w:pPr>
              <w:spacing w:after="0" w:line="259" w:lineRule="auto"/>
              <w:ind w:left="0" w:firstLine="0"/>
            </w:pPr>
            <w:r>
              <w:t>komin c.o.</w:t>
            </w:r>
          </w:p>
        </w:tc>
        <w:tc>
          <w:tcPr>
            <w:tcW w:w="5592" w:type="dxa"/>
            <w:gridSpan w:val="2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4AB9FFFB" w14:textId="77777777" w:rsidR="00FB7430" w:rsidRDefault="003F74B6">
            <w:pPr>
              <w:spacing w:after="0" w:line="259" w:lineRule="auto"/>
              <w:ind w:left="0" w:firstLine="0"/>
            </w:pPr>
            <w:r>
              <w:t>1,22*1,56</w:t>
            </w:r>
          </w:p>
        </w:tc>
        <w:tc>
          <w:tcPr>
            <w:tcW w:w="689" w:type="dxa"/>
            <w:gridSpan w:val="2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5C9E2D47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3B3BE89E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1,903</w:t>
            </w:r>
          </w:p>
        </w:tc>
        <w:tc>
          <w:tcPr>
            <w:tcW w:w="1032" w:type="dxa"/>
            <w:gridSpan w:val="2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0457B77D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044C03E1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82D6D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39F84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cz. </w:t>
            </w:r>
            <w:proofErr w:type="spellStart"/>
            <w:r>
              <w:t>mieszk</w:t>
            </w:r>
            <w:proofErr w:type="spellEnd"/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B5A88" w14:textId="77777777" w:rsidR="00FB7430" w:rsidRDefault="003F74B6">
            <w:pPr>
              <w:spacing w:after="0" w:line="259" w:lineRule="auto"/>
              <w:ind w:left="0" w:firstLine="0"/>
            </w:pPr>
            <w:r>
              <w:t>1,70*0,53+1,15*0,53+1,70*0,53+1,15*0,53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CC324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6E43D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3,021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EDFC9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3072013A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D8AC1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0FAE9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68C99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C75C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FA6AA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9B141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16,208</w:t>
            </w:r>
          </w:p>
        </w:tc>
      </w:tr>
      <w:tr w:rsidR="00FB7430" w14:paraId="595FD98C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A5D63A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9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1845D7" w14:textId="77777777" w:rsidR="00FB7430" w:rsidRDefault="003F74B6">
            <w:pPr>
              <w:spacing w:after="0" w:line="259" w:lineRule="auto"/>
              <w:ind w:left="0" w:firstLine="0"/>
            </w:pPr>
            <w:r>
              <w:t>KNR-W 4-01 0735-07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3C099E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Wykonanie tynków zwykłych </w:t>
            </w:r>
            <w:proofErr w:type="spellStart"/>
            <w:r>
              <w:t>cem</w:t>
            </w:r>
            <w:proofErr w:type="spellEnd"/>
            <w:r>
              <w:t>.-</w:t>
            </w:r>
            <w:proofErr w:type="spellStart"/>
            <w:r>
              <w:t>wap</w:t>
            </w:r>
            <w:proofErr w:type="spellEnd"/>
            <w:r>
              <w:t>. kat. III na kominach ponad dachem spadzistym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D49DB4D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6ED7D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5B15CA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0E639940" w14:textId="77777777" w:rsidTr="003F74B6">
        <w:trPr>
          <w:gridBefore w:val="1"/>
          <w:wBefore w:w="10" w:type="dxa"/>
          <w:trHeight w:val="36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29B0BE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6E3D8B" w14:textId="77777777" w:rsidR="00FB7430" w:rsidRDefault="003F74B6">
            <w:pPr>
              <w:spacing w:after="0" w:line="259" w:lineRule="auto"/>
              <w:ind w:left="0" w:right="16" w:firstLine="0"/>
            </w:pPr>
            <w:proofErr w:type="spellStart"/>
            <w:r>
              <w:t>bud.szkolny</w:t>
            </w:r>
            <w:proofErr w:type="spellEnd"/>
            <w:r>
              <w:t xml:space="preserve"> 2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3BD324" w14:textId="77777777" w:rsidR="00FB7430" w:rsidRDefault="003F74B6">
            <w:pPr>
              <w:spacing w:after="0" w:line="259" w:lineRule="auto"/>
              <w:ind w:left="0" w:firstLine="0"/>
            </w:pPr>
            <w:r>
              <w:t>((1,86+0,66+1,85+1,85+1,05+1,05)*2+(0,40*2*6))*(0,96+0,60)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1FD728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8DF386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33,446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C414ED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2BFB2B04" w14:textId="77777777" w:rsidTr="003F74B6">
        <w:trPr>
          <w:gridBefore w:val="1"/>
          <w:wBefore w:w="10" w:type="dxa"/>
          <w:trHeight w:val="36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FAD4DD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C4E6FF" w14:textId="77777777" w:rsidR="00FB7430" w:rsidRDefault="003F74B6">
            <w:pPr>
              <w:spacing w:after="0" w:line="259" w:lineRule="auto"/>
              <w:ind w:left="0" w:right="16" w:firstLine="0"/>
            </w:pPr>
            <w:proofErr w:type="spellStart"/>
            <w:r>
              <w:t>bud.szkolny</w:t>
            </w:r>
            <w:proofErr w:type="spellEnd"/>
            <w:r>
              <w:t xml:space="preserve"> 2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DE8DC5" w14:textId="77777777" w:rsidR="00FB7430" w:rsidRDefault="003F74B6">
            <w:pPr>
              <w:spacing w:after="0" w:line="259" w:lineRule="auto"/>
              <w:ind w:left="0" w:firstLine="0"/>
            </w:pPr>
            <w:r>
              <w:t>((1,85+1,47+0,63+1,30+2,80+1,34+1,05+1,13)*2+(0,40*2*8))*(1,26+0,60)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F17CD5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4ECF0C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54,944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69C6C5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4CA1E36F" w14:textId="77777777" w:rsidTr="003F74B6">
        <w:trPr>
          <w:gridBefore w:val="1"/>
          <w:wBefore w:w="10" w:type="dxa"/>
          <w:trHeight w:val="18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ADFBD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A23FB6" w14:textId="77777777" w:rsidR="00FB7430" w:rsidRDefault="003F74B6">
            <w:pPr>
              <w:spacing w:after="0" w:line="259" w:lineRule="auto"/>
              <w:ind w:left="0" w:firstLine="0"/>
            </w:pPr>
            <w:r>
              <w:t>komin c.o.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733190" w14:textId="77777777" w:rsidR="00FB7430" w:rsidRDefault="003F74B6">
            <w:pPr>
              <w:spacing w:after="0" w:line="259" w:lineRule="auto"/>
              <w:ind w:left="0" w:firstLine="0"/>
            </w:pPr>
            <w:r>
              <w:t>(1,12*2+1,46*2)*(2,31+0,60)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41324F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33E819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15,016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5BFA65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1F82B936" w14:textId="77777777" w:rsidTr="003F74B6">
        <w:trPr>
          <w:gridBefore w:val="1"/>
          <w:wBefore w:w="10" w:type="dxa"/>
          <w:trHeight w:val="36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F052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544E4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cz. </w:t>
            </w:r>
            <w:proofErr w:type="spellStart"/>
            <w:r>
              <w:t>mieszk</w:t>
            </w:r>
            <w:proofErr w:type="spellEnd"/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0C0C2" w14:textId="77777777" w:rsidR="00FB7430" w:rsidRDefault="003F74B6">
            <w:pPr>
              <w:spacing w:after="0" w:line="259" w:lineRule="auto"/>
              <w:ind w:left="0" w:firstLine="0"/>
            </w:pPr>
            <w:r>
              <w:t>(1,60*2+0,40*2)*(1,26+0,60)+(1,05*2+0,40*2)*(1,51+0,60)+(1,60*2+0,40*2)*</w:t>
            </w:r>
          </w:p>
          <w:p w14:paraId="5F6FBBD3" w14:textId="77777777" w:rsidR="00FB7430" w:rsidRDefault="003F74B6">
            <w:pPr>
              <w:spacing w:after="0" w:line="259" w:lineRule="auto"/>
              <w:ind w:left="0" w:firstLine="0"/>
            </w:pPr>
            <w:r>
              <w:t>(2,21+0,60)+(1,05*2+0,40*2)*(2,21+0,60)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57653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944D8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32,948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2BB27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4A895DC7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811C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ECBDE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FF61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FABAA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96928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3F98E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136,354</w:t>
            </w:r>
          </w:p>
        </w:tc>
      </w:tr>
      <w:tr w:rsidR="00FB7430" w14:paraId="0BEF273D" w14:textId="77777777" w:rsidTr="003F74B6">
        <w:trPr>
          <w:gridBefore w:val="1"/>
          <w:wBefore w:w="10" w:type="dxa"/>
          <w:trHeight w:val="72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DF870C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10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4C831F" w14:textId="77777777" w:rsidR="00FB7430" w:rsidRDefault="003F74B6">
            <w:pPr>
              <w:spacing w:after="0" w:line="234" w:lineRule="auto"/>
              <w:ind w:left="0" w:right="38" w:firstLine="0"/>
              <w:jc w:val="both"/>
            </w:pPr>
            <w:r>
              <w:t>KNR-W 2-02 1519-01 z. sz. 5.1.</w:t>
            </w:r>
          </w:p>
          <w:p w14:paraId="264EF2BD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9917 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C2F229" w14:textId="77777777" w:rsidR="00FB7430" w:rsidRDefault="003F74B6">
            <w:pPr>
              <w:spacing w:after="0" w:line="259" w:lineRule="auto"/>
              <w:ind w:left="0" w:right="118" w:firstLine="0"/>
            </w:pPr>
            <w:r>
              <w:t>Malowanie tynków zewnętrznych farbą emulsyjną - wysokość ponad 5 do 10 m - kominy Krotność = 2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D0DCE4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B71A6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07CB9C2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6B2C44F9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107E1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82FD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FEA34" w14:textId="77777777" w:rsidR="00FB7430" w:rsidRDefault="003F74B6">
            <w:pPr>
              <w:spacing w:after="0" w:line="259" w:lineRule="auto"/>
              <w:ind w:left="0" w:firstLine="0"/>
            </w:pPr>
            <w:r>
              <w:t>136,354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88EFB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D1EE9B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136,354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B655B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6081F715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EFA79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BAAB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1994E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32939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118B1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D25DB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136,354</w:t>
            </w:r>
          </w:p>
        </w:tc>
      </w:tr>
      <w:tr w:rsidR="00FB7430" w14:paraId="76826F6F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F0C721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11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142969" w14:textId="77777777" w:rsidR="00FB7430" w:rsidRDefault="003F74B6">
            <w:pPr>
              <w:spacing w:after="0" w:line="259" w:lineRule="auto"/>
              <w:ind w:left="0" w:firstLine="0"/>
            </w:pPr>
            <w:r>
              <w:t>KNR-W 2-02 1016-07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8574B1" w14:textId="77777777" w:rsidR="00FB7430" w:rsidRDefault="003F74B6">
            <w:pPr>
              <w:spacing w:after="0" w:line="259" w:lineRule="auto"/>
              <w:ind w:left="0" w:firstLine="0"/>
            </w:pPr>
            <w:r>
              <w:t>Wyłazy dachowe 80 x 80 cm  fabrycznie wykończone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DA7215" w14:textId="77777777" w:rsidR="00FB7430" w:rsidRDefault="003F74B6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5769E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87317D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4BA6DE9E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9EC3D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89DD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B944D" w14:textId="77777777" w:rsidR="00FB7430" w:rsidRDefault="003F74B6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50FFD" w14:textId="77777777" w:rsidR="00FB7430" w:rsidRDefault="003F74B6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3285D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2,000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04E41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51C8B525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7266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9BA9A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876B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F435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0739EB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45D9FE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2,000</w:t>
            </w:r>
          </w:p>
        </w:tc>
      </w:tr>
      <w:tr w:rsidR="00FB7430" w14:paraId="1349CACC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BDA3E69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12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990030" w14:textId="77777777" w:rsidR="00FB7430" w:rsidRDefault="003F74B6">
            <w:pPr>
              <w:spacing w:after="0" w:line="259" w:lineRule="auto"/>
              <w:ind w:left="0" w:firstLine="0"/>
            </w:pPr>
            <w:r>
              <w:t>KNR-W 2-02 1016-07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A8F432" w14:textId="77777777" w:rsidR="00FB7430" w:rsidRDefault="003F74B6">
            <w:pPr>
              <w:spacing w:after="0" w:line="259" w:lineRule="auto"/>
              <w:ind w:left="0" w:firstLine="0"/>
            </w:pPr>
            <w:r>
              <w:t>Wyłazy dachowe 80 x 80 cm  fabrycznie wykończone na poddasze o klasie odporności ogniowej EI15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AD1C4C" w14:textId="77777777" w:rsidR="00FB7430" w:rsidRDefault="003F74B6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236C73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042D47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278E0CD9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5AAF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C515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97CBA" w14:textId="77777777" w:rsidR="00FB7430" w:rsidRDefault="003F74B6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2CAA7" w14:textId="77777777" w:rsidR="00FB7430" w:rsidRDefault="003F74B6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555C3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2,000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805AA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50FB4455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F9C41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A1EAA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72A4F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F0EA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31594E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BFA3A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2,000</w:t>
            </w:r>
          </w:p>
        </w:tc>
      </w:tr>
      <w:tr w:rsidR="00FB7430" w14:paraId="29A524D1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7952BC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13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67D8AE" w14:textId="77777777" w:rsidR="00FB7430" w:rsidRDefault="003F74B6">
            <w:pPr>
              <w:spacing w:after="0" w:line="259" w:lineRule="auto"/>
              <w:ind w:left="0" w:firstLine="0"/>
            </w:pPr>
            <w:r>
              <w:t>KNR-W 2-02 0535-08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1F051A6" w14:textId="77777777" w:rsidR="00FB7430" w:rsidRDefault="003F74B6">
            <w:pPr>
              <w:spacing w:after="0" w:line="259" w:lineRule="auto"/>
              <w:ind w:left="0" w:firstLine="0"/>
            </w:pPr>
            <w:r>
              <w:t>Obróbki wywiewek kanalizacyjnych w dachach krytych blachą - z blachy stalowej powlekanej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78F6E4" w14:textId="77777777" w:rsidR="00FB7430" w:rsidRDefault="003F74B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A45B6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533857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6EC93969" w14:textId="77777777" w:rsidTr="003F74B6">
        <w:trPr>
          <w:gridBefore w:val="1"/>
          <w:wBefore w:w="10" w:type="dxa"/>
          <w:trHeight w:val="36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23D2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07868" w14:textId="77777777" w:rsidR="00FB7430" w:rsidRDefault="003F74B6">
            <w:pPr>
              <w:spacing w:after="0" w:line="259" w:lineRule="auto"/>
              <w:ind w:left="0" w:firstLine="0"/>
            </w:pPr>
            <w:r>
              <w:t>wywiewka kan.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7D798" w14:textId="77777777" w:rsidR="00FB7430" w:rsidRDefault="003F74B6">
            <w:pPr>
              <w:spacing w:after="0" w:line="259" w:lineRule="auto"/>
              <w:ind w:left="0" w:firstLine="0"/>
            </w:pPr>
            <w:r>
              <w:t>9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6A356" w14:textId="77777777" w:rsidR="00FB7430" w:rsidRDefault="003F74B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4DECD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9,000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44008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5FD623FD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C6E6D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51A0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51F0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3C26E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6D7F7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80F0D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9,000</w:t>
            </w:r>
          </w:p>
        </w:tc>
      </w:tr>
      <w:tr w:rsidR="00FB7430" w14:paraId="33DEAA68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2F7894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14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318D2B" w14:textId="77777777" w:rsidR="00FB7430" w:rsidRDefault="003F74B6">
            <w:pPr>
              <w:spacing w:after="0" w:line="259" w:lineRule="auto"/>
              <w:ind w:left="0" w:firstLine="0"/>
            </w:pPr>
            <w:r>
              <w:t>KNR 2-22 0602-05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01AECB" w14:textId="77777777" w:rsidR="00FB7430" w:rsidRDefault="003F74B6">
            <w:pPr>
              <w:spacing w:after="0" w:line="259" w:lineRule="auto"/>
              <w:ind w:left="0" w:firstLine="0"/>
            </w:pPr>
            <w:r>
              <w:t>Ciąg komunikacyjny szer. 60 cm z płyt wiórowych OSB 3  grub. 22 mm na strychu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9B8B78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425FD3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62E456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407DA618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C38A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6A64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5C771" w14:textId="77777777" w:rsidR="00FB7430" w:rsidRDefault="003F74B6">
            <w:pPr>
              <w:spacing w:after="0" w:line="259" w:lineRule="auto"/>
              <w:ind w:left="0" w:firstLine="0"/>
            </w:pPr>
            <w:r>
              <w:t>(42,66+9,72)*0,60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0ED26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6C65C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31,428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4A57E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5DB00520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59BFF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600A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4010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834C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D517D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C2625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31,428</w:t>
            </w:r>
          </w:p>
        </w:tc>
      </w:tr>
      <w:tr w:rsidR="00FB7430" w14:paraId="71A1B11C" w14:textId="77777777" w:rsidTr="003F74B6">
        <w:trPr>
          <w:gridBefore w:val="1"/>
          <w:wBefore w:w="10" w:type="dxa"/>
          <w:trHeight w:val="54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C1727E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15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522BC2" w14:textId="77777777" w:rsidR="00FB7430" w:rsidRDefault="003F74B6">
            <w:pPr>
              <w:spacing w:after="0" w:line="259" w:lineRule="auto"/>
              <w:ind w:left="0" w:firstLine="0"/>
            </w:pPr>
            <w:r>
              <w:t>NNRNKB</w:t>
            </w:r>
          </w:p>
          <w:p w14:paraId="07657F1B" w14:textId="77777777" w:rsidR="00FB7430" w:rsidRDefault="003F74B6">
            <w:pPr>
              <w:spacing w:after="0" w:line="259" w:lineRule="auto"/>
              <w:ind w:left="0" w:firstLine="0"/>
            </w:pPr>
            <w:r>
              <w:t>202 1130-01 analogia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C9E92D" w14:textId="77777777" w:rsidR="00FB7430" w:rsidRDefault="003F74B6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z.VII</w:t>
            </w:r>
            <w:proofErr w:type="spellEnd"/>
            <w:r>
              <w:t>) Warstwy wyrównujące pod murłaty z zaprawy montażowej gr. 5 mm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03504B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2C2B21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7F81C1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4E74C4DE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483DE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3CFDD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A2090" w14:textId="77777777" w:rsidR="00FB7430" w:rsidRDefault="003F74B6">
            <w:pPr>
              <w:spacing w:after="0" w:line="259" w:lineRule="auto"/>
              <w:ind w:left="0" w:firstLine="0"/>
            </w:pPr>
            <w:r>
              <w:t>(42,66*3+3,32*2+9,72*4)*0,20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FEE87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EB66A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34,700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8E6A3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4DABE989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167B1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3D27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EA92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C094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7D7112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76574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34,700</w:t>
            </w:r>
          </w:p>
        </w:tc>
      </w:tr>
      <w:tr w:rsidR="00FB7430" w14:paraId="0A41D82B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72AFC44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16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1CB231" w14:textId="77777777" w:rsidR="00FB7430" w:rsidRDefault="003F74B6">
            <w:pPr>
              <w:spacing w:after="0" w:line="259" w:lineRule="auto"/>
              <w:ind w:left="0" w:firstLine="0"/>
            </w:pPr>
            <w:r>
              <w:t>ZKNR C-2 0703-06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ECD473" w14:textId="77777777" w:rsidR="00FB7430" w:rsidRDefault="003F74B6">
            <w:pPr>
              <w:spacing w:after="0" w:line="259" w:lineRule="auto"/>
              <w:ind w:left="0" w:right="18" w:firstLine="0"/>
            </w:pPr>
            <w:r>
              <w:t>Montaż kotew chemicznych w systemie wiercenie otworu o śr. 20 mm i gł. 200 mm w betonie co 1,5 m dla mocowania murłat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29F00AB" w14:textId="77777777" w:rsidR="00FB7430" w:rsidRDefault="003F74B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E95F23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F39257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2D81697D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EA4D1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5AC7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4F53D" w14:textId="77777777" w:rsidR="00FB7430" w:rsidRDefault="003F74B6">
            <w:pPr>
              <w:spacing w:after="0" w:line="259" w:lineRule="auto"/>
              <w:ind w:left="0" w:firstLine="0"/>
            </w:pPr>
            <w:r>
              <w:t>(42,66*3+3,32*2+9,72*4)/1,5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119F9" w14:textId="77777777" w:rsidR="00FB7430" w:rsidRDefault="003F74B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E4630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115,667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78C62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18F0426B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8AABD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AF5B1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069C1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604E1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5F7A3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A287D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115,667</w:t>
            </w:r>
          </w:p>
        </w:tc>
      </w:tr>
      <w:tr w:rsidR="00FB7430" w14:paraId="26A8E9B1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30B1DA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17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23CDC3" w14:textId="77777777" w:rsidR="00FB7430" w:rsidRDefault="003F74B6">
            <w:pPr>
              <w:spacing w:after="0" w:line="259" w:lineRule="auto"/>
              <w:ind w:left="0" w:firstLine="0"/>
            </w:pPr>
            <w:r>
              <w:t>NNRNKB</w:t>
            </w:r>
          </w:p>
          <w:p w14:paraId="57999C50" w14:textId="77777777" w:rsidR="00FB7430" w:rsidRDefault="003F74B6">
            <w:pPr>
              <w:spacing w:after="0" w:line="259" w:lineRule="auto"/>
              <w:ind w:left="0" w:firstLine="0"/>
            </w:pPr>
            <w:r>
              <w:t>202 0539-04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0E873F" w14:textId="77777777" w:rsidR="00FB7430" w:rsidRDefault="003F74B6">
            <w:pPr>
              <w:spacing w:after="0" w:line="259" w:lineRule="auto"/>
              <w:ind w:left="0" w:firstLine="0"/>
            </w:pPr>
            <w:r>
              <w:t>(z.VI) Pokrycie dachów blachą powlekaną - montaż barier śniegowych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676217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2ADCE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696DDF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4CED6037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9F16F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009C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360E6" w14:textId="77777777" w:rsidR="00FB7430" w:rsidRDefault="003F74B6">
            <w:pPr>
              <w:spacing w:after="0" w:line="259" w:lineRule="auto"/>
              <w:ind w:left="0" w:firstLine="0"/>
            </w:pPr>
            <w:r>
              <w:t>43,26+31,63+3,32+10,33*2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90FFA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6BB0A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98,870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26AF1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234E0873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0EE7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8B52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9766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0F95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AF604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CEF1D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98,870</w:t>
            </w:r>
          </w:p>
        </w:tc>
      </w:tr>
      <w:tr w:rsidR="00FB7430" w14:paraId="6881F047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A6E040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18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3F59AC4" w14:textId="77777777" w:rsidR="00FB7430" w:rsidRDefault="003F74B6">
            <w:pPr>
              <w:spacing w:after="0" w:line="259" w:lineRule="auto"/>
              <w:ind w:left="0" w:firstLine="0"/>
            </w:pPr>
            <w:r>
              <w:t>KNR-W 4-01 0518-06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3F2EC9" w14:textId="77777777" w:rsidR="00FB7430" w:rsidRDefault="003F74B6">
            <w:pPr>
              <w:spacing w:after="0" w:line="259" w:lineRule="auto"/>
              <w:ind w:left="0" w:firstLine="0"/>
            </w:pPr>
            <w:r>
              <w:t>Rozbiórka pokrycia z papy na dachach betonowych - pierwsza warstwa - w miejscu bruzd pod podwaliny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F2D034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2A260A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0254F5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7F2EA863" w14:textId="77777777" w:rsidTr="003F74B6">
        <w:trPr>
          <w:gridBefore w:val="1"/>
          <w:wBefore w:w="10" w:type="dxa"/>
          <w:trHeight w:val="36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BB34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887D2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 bruzda pod podwaliny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F80DF" w14:textId="77777777" w:rsidR="00FB7430" w:rsidRDefault="003F74B6">
            <w:pPr>
              <w:spacing w:after="0" w:line="259" w:lineRule="auto"/>
              <w:ind w:left="0" w:firstLine="0"/>
            </w:pPr>
            <w:r>
              <w:t>42,66*3*0,30+3,32*2*0,30+9,72*4*0,30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FAEF8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856A2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52,050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0461D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64347EF5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EE6B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59AA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9C30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C4B73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73513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BD984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52,050</w:t>
            </w:r>
          </w:p>
        </w:tc>
      </w:tr>
      <w:tr w:rsidR="00FB7430" w14:paraId="307A094F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F778C9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19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E1938E" w14:textId="77777777" w:rsidR="00FB7430" w:rsidRDefault="003F74B6">
            <w:pPr>
              <w:spacing w:after="0" w:line="259" w:lineRule="auto"/>
              <w:ind w:left="0" w:firstLine="0"/>
            </w:pPr>
            <w:r>
              <w:t>KNR-W 4-01 0518-07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E694F1" w14:textId="77777777" w:rsidR="00FB7430" w:rsidRDefault="003F74B6">
            <w:pPr>
              <w:spacing w:after="0" w:line="259" w:lineRule="auto"/>
              <w:ind w:left="0" w:firstLine="0"/>
            </w:pPr>
            <w:r>
              <w:t>Rozbiórka pokrycia z papy na dachach betonowych - następna warstwa - w miejscu bruzd pod podwaliny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EC99AD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D03732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E25F97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4A05EE4A" w14:textId="77777777" w:rsidTr="003F74B6">
        <w:trPr>
          <w:gridBefore w:val="1"/>
          <w:wBefore w:w="10" w:type="dxa"/>
          <w:trHeight w:val="36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3F34A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944AE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 bruzda pod podwaliny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CCF82" w14:textId="77777777" w:rsidR="00FB7430" w:rsidRDefault="003F74B6">
            <w:pPr>
              <w:spacing w:after="0" w:line="259" w:lineRule="auto"/>
              <w:ind w:left="0" w:firstLine="0"/>
            </w:pPr>
            <w:r>
              <w:t>42,66*3*0,30+3,32*2*0,30+9,72*4*0,30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1714A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83ED2A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52,050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E3076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5A2A8B17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37B6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1F53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7F2F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03D2D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7CC93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00C73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52,050</w:t>
            </w:r>
          </w:p>
        </w:tc>
      </w:tr>
      <w:tr w:rsidR="00FB7430" w14:paraId="2652AAF7" w14:textId="77777777" w:rsidTr="003F74B6">
        <w:trPr>
          <w:gridBefore w:val="1"/>
          <w:wBefore w:w="10" w:type="dxa"/>
          <w:trHeight w:val="54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26E01A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20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700AC1" w14:textId="77777777" w:rsidR="00FB7430" w:rsidRDefault="003F74B6">
            <w:pPr>
              <w:spacing w:after="0" w:line="259" w:lineRule="auto"/>
              <w:ind w:left="0" w:firstLine="0"/>
            </w:pPr>
            <w:r>
              <w:t>KNR-W 4-01 0210-02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5968A1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Wykucie bruzd poziomych lub pionowych o przekroju do 0.040 m2 w elementach z betonu żwirowego - bruzda pod podwaliny w </w:t>
            </w:r>
            <w:proofErr w:type="spellStart"/>
            <w:r>
              <w:t>istn</w:t>
            </w:r>
            <w:proofErr w:type="spellEnd"/>
            <w:r>
              <w:t>. żużlobetonie o przekroju 20 x 15 cm.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0FAC25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4C0879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EDB557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0C3174B4" w14:textId="77777777" w:rsidTr="003F74B6">
        <w:trPr>
          <w:gridBefore w:val="1"/>
          <w:wBefore w:w="10" w:type="dxa"/>
          <w:trHeight w:val="36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59B4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39D15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 bruzda pod podwaliny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E0CBE" w14:textId="77777777" w:rsidR="00FB7430" w:rsidRDefault="003F74B6">
            <w:pPr>
              <w:spacing w:after="0" w:line="259" w:lineRule="auto"/>
              <w:ind w:left="0" w:firstLine="0"/>
            </w:pPr>
            <w:r>
              <w:t>42,66*3+3,32*2+9,72*4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B8DE5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F5EDC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173,500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70180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519D1FFB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6D1C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A24C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167DD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A8272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B1E3D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3E74B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173,500</w:t>
            </w:r>
          </w:p>
        </w:tc>
      </w:tr>
      <w:tr w:rsidR="00FB7430" w14:paraId="2E1B2771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E0C437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21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D43844" w14:textId="77777777" w:rsidR="00FB7430" w:rsidRDefault="003F74B6">
            <w:pPr>
              <w:spacing w:after="0" w:line="259" w:lineRule="auto"/>
              <w:ind w:left="0" w:firstLine="0"/>
            </w:pPr>
            <w:r>
              <w:t>NNRNKB</w:t>
            </w:r>
          </w:p>
          <w:p w14:paraId="587F4AB7" w14:textId="77777777" w:rsidR="00FB7430" w:rsidRDefault="003F74B6">
            <w:pPr>
              <w:spacing w:after="0" w:line="259" w:lineRule="auto"/>
              <w:ind w:left="0" w:firstLine="0"/>
            </w:pPr>
            <w:r>
              <w:t>202 0416-02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62294C" w14:textId="77777777" w:rsidR="00FB7430" w:rsidRDefault="003F74B6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murłaty o przekroju 14 x 14 cm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D701C8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6C1FD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0E27D7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1E67FE54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4E6B3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35A43" w14:textId="77777777" w:rsidR="00FB7430" w:rsidRDefault="003F74B6">
            <w:pPr>
              <w:spacing w:after="0" w:line="259" w:lineRule="auto"/>
              <w:ind w:left="0" w:firstLine="0"/>
            </w:pPr>
            <w:r>
              <w:t>murłaty M.1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A9221" w14:textId="77777777" w:rsidR="00FB7430" w:rsidRDefault="003F74B6">
            <w:pPr>
              <w:spacing w:after="0" w:line="259" w:lineRule="auto"/>
              <w:ind w:left="0" w:firstLine="0"/>
            </w:pPr>
            <w:r>
              <w:t>(42,66*2+3,32*2+9,72*2)*0,14*0,14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4FB5F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C16E5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2,183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72F8C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79F46ADD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4A8A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68A6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8375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F8E4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01D777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3C75F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2,183</w:t>
            </w:r>
          </w:p>
        </w:tc>
      </w:tr>
      <w:tr w:rsidR="00FB7430" w14:paraId="2254AE82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B49AF2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22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BA8F6BB" w14:textId="77777777" w:rsidR="00FB7430" w:rsidRDefault="003F74B6">
            <w:pPr>
              <w:spacing w:after="0" w:line="259" w:lineRule="auto"/>
              <w:ind w:left="0" w:firstLine="0"/>
            </w:pPr>
            <w:r>
              <w:t>NNRNKB</w:t>
            </w:r>
          </w:p>
          <w:p w14:paraId="3C0E1BFB" w14:textId="77777777" w:rsidR="00FB7430" w:rsidRDefault="003F74B6">
            <w:pPr>
              <w:spacing w:after="0" w:line="259" w:lineRule="auto"/>
              <w:ind w:left="0" w:firstLine="0"/>
            </w:pPr>
            <w:r>
              <w:t>202 0417-01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5440EE" w14:textId="77777777" w:rsidR="00FB7430" w:rsidRDefault="003F74B6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podwaliny o dł. ponad 2 m i przekroju 12 x12 cm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4BAEA6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77D50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33FBED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05CC6AA6" w14:textId="77777777" w:rsidTr="003F74B6">
        <w:trPr>
          <w:gridBefore w:val="1"/>
          <w:wBefore w:w="10" w:type="dxa"/>
          <w:trHeight w:val="36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76AE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DB455" w14:textId="77777777" w:rsidR="00FB7430" w:rsidRDefault="003F74B6">
            <w:pPr>
              <w:spacing w:after="0" w:line="259" w:lineRule="auto"/>
              <w:ind w:left="0" w:firstLine="0"/>
            </w:pPr>
            <w:r>
              <w:t>podwaliny PD.1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BD721" w14:textId="77777777" w:rsidR="00FB7430" w:rsidRDefault="003F74B6">
            <w:pPr>
              <w:spacing w:after="0" w:line="259" w:lineRule="auto"/>
              <w:ind w:left="0" w:firstLine="0"/>
            </w:pPr>
            <w:r>
              <w:t>(42,66*3+3,32*2+9,72*4)*0,12*0,12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8D3F2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7C547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2,498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810E2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5E399664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40CC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B7ADA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4AC0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8502D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89AB2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3A264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2,498</w:t>
            </w:r>
          </w:p>
        </w:tc>
      </w:tr>
      <w:tr w:rsidR="00FB7430" w14:paraId="057A5917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4B5FC7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23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0A65340" w14:textId="77777777" w:rsidR="00FB7430" w:rsidRDefault="003F74B6">
            <w:pPr>
              <w:spacing w:after="0" w:line="259" w:lineRule="auto"/>
              <w:ind w:left="0" w:firstLine="0"/>
            </w:pPr>
            <w:r>
              <w:t>NNRNKB</w:t>
            </w:r>
          </w:p>
          <w:p w14:paraId="07D47EB1" w14:textId="77777777" w:rsidR="00FB7430" w:rsidRDefault="003F74B6">
            <w:pPr>
              <w:spacing w:after="0" w:line="259" w:lineRule="auto"/>
              <w:ind w:left="0" w:firstLine="0"/>
            </w:pPr>
            <w:r>
              <w:t>202 0417-03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0D07DE" w14:textId="77777777" w:rsidR="00FB7430" w:rsidRDefault="003F74B6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słupy o dł. do 2 m i przekroju 12 x 12 cm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F3C480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C6338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B2768A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016FF2CE" w14:textId="77777777" w:rsidTr="003F74B6">
        <w:trPr>
          <w:gridBefore w:val="1"/>
          <w:wBefore w:w="10" w:type="dxa"/>
          <w:trHeight w:val="182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41B8696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AAF4D2F" w14:textId="77777777" w:rsidR="00FB7430" w:rsidRDefault="003F74B6">
            <w:pPr>
              <w:spacing w:after="0" w:line="259" w:lineRule="auto"/>
              <w:ind w:left="0" w:firstLine="0"/>
            </w:pPr>
            <w:r>
              <w:t>słupki SD.1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1230DE97" w14:textId="77777777" w:rsidR="00FB7430" w:rsidRDefault="003F74B6">
            <w:pPr>
              <w:spacing w:after="0" w:line="259" w:lineRule="auto"/>
              <w:ind w:left="0" w:firstLine="0"/>
            </w:pPr>
            <w:r>
              <w:t>0,80*20*2*0,12*0,12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77D80A83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3618449E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0,461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C0D3325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1BE09D60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7A40C8D2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22652524" w14:textId="77777777" w:rsidR="00FB7430" w:rsidRDefault="003F74B6">
            <w:pPr>
              <w:spacing w:after="0" w:line="259" w:lineRule="auto"/>
              <w:ind w:left="0" w:firstLine="0"/>
            </w:pPr>
            <w:r>
              <w:t>słupki SD.1</w:t>
            </w:r>
          </w:p>
        </w:tc>
        <w:tc>
          <w:tcPr>
            <w:tcW w:w="5592" w:type="dxa"/>
            <w:gridSpan w:val="2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1D4E8B81" w14:textId="77777777" w:rsidR="00FB7430" w:rsidRDefault="003F74B6">
            <w:pPr>
              <w:spacing w:after="0" w:line="259" w:lineRule="auto"/>
              <w:ind w:left="0" w:firstLine="0"/>
            </w:pPr>
            <w:r>
              <w:t>1,12*20*0,12*0,12</w:t>
            </w:r>
          </w:p>
        </w:tc>
        <w:tc>
          <w:tcPr>
            <w:tcW w:w="689" w:type="dxa"/>
            <w:gridSpan w:val="2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694A9AE5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6E252485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0,323</w:t>
            </w:r>
          </w:p>
        </w:tc>
        <w:tc>
          <w:tcPr>
            <w:tcW w:w="1032" w:type="dxa"/>
            <w:gridSpan w:val="2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21F700A6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64CD7AF8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220C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02EE9" w14:textId="77777777" w:rsidR="00FB7430" w:rsidRDefault="003F74B6">
            <w:pPr>
              <w:spacing w:after="0" w:line="259" w:lineRule="auto"/>
              <w:ind w:left="0" w:firstLine="0"/>
            </w:pPr>
            <w:r>
              <w:t>słupki SD.1'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047876" w14:textId="77777777" w:rsidR="00FB7430" w:rsidRDefault="003F74B6">
            <w:pPr>
              <w:spacing w:after="0" w:line="259" w:lineRule="auto"/>
              <w:ind w:left="0" w:firstLine="0"/>
            </w:pPr>
            <w:r>
              <w:t>0,80*3*2*0,12*0,12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E1C36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D1930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0,069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C0A8D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4169A7B5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35B5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37A2F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340A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42FDF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D3263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2D888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0,853</w:t>
            </w:r>
          </w:p>
        </w:tc>
      </w:tr>
      <w:tr w:rsidR="00FB7430" w14:paraId="0C7E3665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539D7A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24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CD192D" w14:textId="77777777" w:rsidR="00FB7430" w:rsidRDefault="003F74B6">
            <w:pPr>
              <w:spacing w:after="0" w:line="259" w:lineRule="auto"/>
              <w:ind w:left="0" w:firstLine="0"/>
            </w:pPr>
            <w:r>
              <w:t>NNRNKB</w:t>
            </w:r>
          </w:p>
          <w:p w14:paraId="664BB49A" w14:textId="77777777" w:rsidR="00FB7430" w:rsidRDefault="003F74B6">
            <w:pPr>
              <w:spacing w:after="0" w:line="259" w:lineRule="auto"/>
              <w:ind w:left="0" w:firstLine="0"/>
            </w:pPr>
            <w:r>
              <w:t>202 0416-05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5C6F4F" w14:textId="77777777" w:rsidR="00FB7430" w:rsidRDefault="003F74B6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płatwie o dł. ponad 3 m i przekroju 12 x 14 cm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26EABC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08219D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FE57E1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3710FE79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98A7E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300C1" w14:textId="77777777" w:rsidR="00FB7430" w:rsidRDefault="003F74B6">
            <w:pPr>
              <w:spacing w:after="0" w:line="259" w:lineRule="auto"/>
              <w:ind w:left="0" w:firstLine="0"/>
            </w:pPr>
            <w:r>
              <w:t>płatwie PŁ.1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0C50F" w14:textId="77777777" w:rsidR="00FB7430" w:rsidRDefault="003F74B6">
            <w:pPr>
              <w:spacing w:after="0" w:line="259" w:lineRule="auto"/>
              <w:ind w:left="0" w:firstLine="0"/>
            </w:pPr>
            <w:r>
              <w:t>(42,66*3+3,32*2+9,72*4)*0,12*0,14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474DD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426C5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2,915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FF6EE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4D35B456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F451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A7B1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1053D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2AD82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71E7B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945C0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2,915</w:t>
            </w:r>
          </w:p>
        </w:tc>
      </w:tr>
      <w:tr w:rsidR="00FB7430" w14:paraId="39721D6E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541C10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25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C55CF7" w14:textId="77777777" w:rsidR="00FB7430" w:rsidRDefault="003F74B6">
            <w:pPr>
              <w:spacing w:after="0" w:line="259" w:lineRule="auto"/>
              <w:ind w:left="0" w:firstLine="0"/>
            </w:pPr>
            <w:r>
              <w:t>NNRNKB</w:t>
            </w:r>
          </w:p>
          <w:p w14:paraId="0F8C50B1" w14:textId="77777777" w:rsidR="00FB7430" w:rsidRDefault="003F74B6">
            <w:pPr>
              <w:spacing w:after="0" w:line="259" w:lineRule="auto"/>
              <w:ind w:left="0" w:firstLine="0"/>
            </w:pPr>
            <w:r>
              <w:t>202 0418-02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004B6E" w14:textId="77777777" w:rsidR="00FB7430" w:rsidRDefault="003F74B6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kleszcze/jętki o przekroju 2 x 5 x 14 cm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5A661F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0C7EB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6608F2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30EAA8F1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FE5EA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443D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C2071" w14:textId="77777777" w:rsidR="00FB7430" w:rsidRDefault="003F74B6">
            <w:pPr>
              <w:spacing w:after="0" w:line="259" w:lineRule="auto"/>
              <w:ind w:left="0" w:firstLine="0"/>
            </w:pPr>
            <w:r>
              <w:t>(8,80*44+3,0*4+7,0*11)*0,05*0,14*2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580DE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D9B1E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6,667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498E7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0DDAFE79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FE2E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1222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7B7EF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84B81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55B1E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58423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6,667</w:t>
            </w:r>
          </w:p>
        </w:tc>
      </w:tr>
      <w:tr w:rsidR="00FB7430" w14:paraId="228D979C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5610D93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26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7527AED" w14:textId="77777777" w:rsidR="00FB7430" w:rsidRDefault="003F74B6">
            <w:pPr>
              <w:spacing w:after="0" w:line="259" w:lineRule="auto"/>
              <w:ind w:left="0" w:firstLine="0"/>
            </w:pPr>
            <w:r>
              <w:t>NNRNKB</w:t>
            </w:r>
          </w:p>
          <w:p w14:paraId="52428441" w14:textId="77777777" w:rsidR="00FB7430" w:rsidRDefault="003F74B6">
            <w:pPr>
              <w:spacing w:after="0" w:line="259" w:lineRule="auto"/>
              <w:ind w:left="0" w:firstLine="0"/>
            </w:pPr>
            <w:r>
              <w:t>202 0418-05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D88741" w14:textId="77777777" w:rsidR="00FB7430" w:rsidRDefault="003F74B6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krokwie zwykłe o dł. ponad 4. 5 m i przekroju 8 x  16 cm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C9BA0D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F38513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B450995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6AF68A26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E068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D2E21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F6D99" w14:textId="77777777" w:rsidR="00FB7430" w:rsidRDefault="003F74B6">
            <w:pPr>
              <w:spacing w:after="0" w:line="259" w:lineRule="auto"/>
              <w:ind w:left="0" w:firstLine="0"/>
            </w:pPr>
            <w:r>
              <w:t>(7,06*48*2+8,31*1,02*4+7,38*11+12,84*11)*0,08*0,16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C569C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351DA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11,956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7CDFE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678971A0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EBDD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6548C1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4ECAE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89D83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5F7D4F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72DEB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11,956</w:t>
            </w:r>
          </w:p>
        </w:tc>
      </w:tr>
      <w:tr w:rsidR="00FB7430" w14:paraId="642CC21B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D8FEA3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27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AD8231" w14:textId="77777777" w:rsidR="00FB7430" w:rsidRDefault="003F74B6">
            <w:pPr>
              <w:spacing w:after="0" w:line="259" w:lineRule="auto"/>
              <w:ind w:left="0" w:firstLine="0"/>
            </w:pPr>
            <w:r>
              <w:t>NNRNKB</w:t>
            </w:r>
          </w:p>
          <w:p w14:paraId="6C685682" w14:textId="77777777" w:rsidR="00FB7430" w:rsidRDefault="003F74B6">
            <w:pPr>
              <w:spacing w:after="0" w:line="259" w:lineRule="auto"/>
              <w:ind w:left="0" w:firstLine="0"/>
            </w:pPr>
            <w:r>
              <w:t>202 0419-03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CBA8B7" w14:textId="77777777" w:rsidR="00FB7430" w:rsidRDefault="003F74B6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nadbitki/</w:t>
            </w:r>
            <w:proofErr w:type="spellStart"/>
            <w:r>
              <w:t>kontrłaty</w:t>
            </w:r>
            <w:proofErr w:type="spellEnd"/>
            <w:r>
              <w:t xml:space="preserve"> o przekroju 2,5 x 5  cm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147F7A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6B1CB3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38CD66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7986C0FF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F6FF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7D8C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4605F" w14:textId="77777777" w:rsidR="00FB7430" w:rsidRDefault="003F74B6">
            <w:pPr>
              <w:spacing w:after="0" w:line="259" w:lineRule="auto"/>
              <w:ind w:left="0" w:firstLine="0"/>
            </w:pPr>
            <w:r>
              <w:t>(7,06*48*2+8,31*1,02*4+7,38*11+12,84*11)*0,025*0,05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2160B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495AA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1,168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E635D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1724150F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6EB2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7FC0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C6F9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2901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D67DD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67005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1,168</w:t>
            </w:r>
          </w:p>
        </w:tc>
      </w:tr>
      <w:tr w:rsidR="00FB7430" w14:paraId="3EACB101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489E7D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28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2F50A89" w14:textId="77777777" w:rsidR="00FB7430" w:rsidRDefault="003F74B6">
            <w:pPr>
              <w:spacing w:after="0" w:line="259" w:lineRule="auto"/>
              <w:ind w:left="0" w:firstLine="0"/>
            </w:pPr>
            <w:r>
              <w:t>NNRNKB</w:t>
            </w:r>
          </w:p>
          <w:p w14:paraId="2DA1FD8A" w14:textId="77777777" w:rsidR="00FB7430" w:rsidRDefault="003F74B6">
            <w:pPr>
              <w:spacing w:after="0" w:line="259" w:lineRule="auto"/>
              <w:ind w:left="0" w:firstLine="0"/>
            </w:pPr>
            <w:r>
              <w:t>202 0420-04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8873D2" w14:textId="77777777" w:rsidR="00FB7430" w:rsidRDefault="003F74B6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 xml:space="preserve">) </w:t>
            </w:r>
            <w:proofErr w:type="spellStart"/>
            <w:r>
              <w:t>łacenie</w:t>
            </w:r>
            <w:proofErr w:type="spellEnd"/>
            <w:r>
              <w:t xml:space="preserve"> połaci dachowych łatami 50x50 mm o rozstawie ponad 24 cm z tarcicy nasyconej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FD00D37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B97CD3A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A8E02B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0F0FD2A6" w14:textId="77777777" w:rsidTr="003F74B6">
        <w:trPr>
          <w:gridBefore w:val="1"/>
          <w:wBefore w:w="10" w:type="dxa"/>
          <w:trHeight w:val="36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0F55F9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61E66F" w14:textId="77777777" w:rsidR="00FB7430" w:rsidRDefault="003F74B6">
            <w:pPr>
              <w:spacing w:after="0" w:line="259" w:lineRule="auto"/>
              <w:ind w:left="0" w:firstLine="0"/>
            </w:pPr>
            <w:r>
              <w:t>blacha pokrycie 2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D1F3E9" w14:textId="77777777" w:rsidR="00FB7430" w:rsidRDefault="003F74B6">
            <w:pPr>
              <w:spacing w:after="0" w:line="259" w:lineRule="auto"/>
              <w:ind w:left="0" w:firstLine="0"/>
            </w:pPr>
            <w:r>
              <w:t>43,26*7,06+32,23*7,06+11,03*6,60+3,32*8,31*1,02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871C57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57289F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633,898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BE2EA3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5C4FC672" w14:textId="77777777" w:rsidTr="003F74B6">
        <w:trPr>
          <w:gridBefore w:val="1"/>
          <w:wBefore w:w="10" w:type="dxa"/>
          <w:trHeight w:val="36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0DCF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974C0" w14:textId="77777777" w:rsidR="00FB7430" w:rsidRDefault="003F74B6">
            <w:pPr>
              <w:spacing w:after="0" w:line="259" w:lineRule="auto"/>
              <w:ind w:left="0" w:firstLine="0"/>
            </w:pPr>
            <w:r>
              <w:t>blacha pokrycie m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0CA30" w14:textId="77777777" w:rsidR="00FB7430" w:rsidRDefault="003F74B6">
            <w:pPr>
              <w:spacing w:after="0" w:line="259" w:lineRule="auto"/>
              <w:ind w:left="0" w:firstLine="0"/>
            </w:pPr>
            <w:r>
              <w:t>10,33*7,375+10,33*12,84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93E26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1FFCF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208,821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F9765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071BA4FA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CEB9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5DF9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F431A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E0C79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14822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939CF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842,719</w:t>
            </w:r>
          </w:p>
        </w:tc>
      </w:tr>
      <w:tr w:rsidR="00FB7430" w14:paraId="5E147D39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94B814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29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66A604" w14:textId="77777777" w:rsidR="00FB7430" w:rsidRDefault="003F74B6">
            <w:pPr>
              <w:spacing w:after="0" w:line="259" w:lineRule="auto"/>
              <w:ind w:left="0" w:firstLine="0"/>
            </w:pPr>
            <w:r>
              <w:t>NNRNKB</w:t>
            </w:r>
          </w:p>
          <w:p w14:paraId="6AFBBD9E" w14:textId="77777777" w:rsidR="00FB7430" w:rsidRDefault="003F74B6">
            <w:pPr>
              <w:spacing w:after="0" w:line="259" w:lineRule="auto"/>
              <w:ind w:left="0" w:firstLine="0"/>
            </w:pPr>
            <w:r>
              <w:t>202 0421-02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A65241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(z.VI) </w:t>
            </w:r>
            <w:proofErr w:type="spellStart"/>
            <w:r>
              <w:t>Łacenie</w:t>
            </w:r>
            <w:proofErr w:type="spellEnd"/>
            <w:r>
              <w:t xml:space="preserve"> połaci dachowych dla pokryć z blach powlekanych - przybicie deski czołowej  3,2 x 20 cm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AE6B31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53200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FF7ABD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289D9237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4E85F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3573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660A7" w14:textId="77777777" w:rsidR="00FB7430" w:rsidRDefault="003F74B6">
            <w:pPr>
              <w:spacing w:after="0" w:line="259" w:lineRule="auto"/>
              <w:ind w:left="0" w:firstLine="0"/>
            </w:pPr>
            <w:r>
              <w:t>43,26+3,32+10,33+10,33+3,32+32,23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6C7ED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0A019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102,790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AA020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1B6F11C4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F105D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3851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5C43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5F57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6642B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D9737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102,790</w:t>
            </w:r>
          </w:p>
        </w:tc>
      </w:tr>
      <w:tr w:rsidR="00FB7430" w14:paraId="79343C83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095E8D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30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7D1299" w14:textId="77777777" w:rsidR="00FB7430" w:rsidRDefault="003F74B6">
            <w:pPr>
              <w:spacing w:after="0" w:line="259" w:lineRule="auto"/>
              <w:ind w:left="0" w:firstLine="0"/>
            </w:pPr>
            <w:r>
              <w:t>NNRNKB</w:t>
            </w:r>
          </w:p>
          <w:p w14:paraId="5A3F6D71" w14:textId="77777777" w:rsidR="00FB7430" w:rsidRDefault="003F74B6">
            <w:pPr>
              <w:spacing w:after="0" w:line="259" w:lineRule="auto"/>
              <w:ind w:left="0" w:firstLine="0"/>
            </w:pPr>
            <w:r>
              <w:t>202 0419-06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567D9D" w14:textId="77777777" w:rsidR="00FB7430" w:rsidRDefault="003F74B6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wiatrownice o przekroju 3,2 x 20 cm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71DC9A6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CDC86E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8F3013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4F7B0999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2784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D4463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568D3" w14:textId="77777777" w:rsidR="00FB7430" w:rsidRDefault="003F74B6">
            <w:pPr>
              <w:spacing w:after="0" w:line="259" w:lineRule="auto"/>
              <w:ind w:left="0" w:firstLine="0"/>
            </w:pPr>
            <w:r>
              <w:t>(7,06*3+4,0+7,38*2+12,84*2)*0,032*0,20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33ED7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EB64B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0,420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41C36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7DF38629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C2573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571B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8312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27D7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2E444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BCF7C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0,420</w:t>
            </w:r>
          </w:p>
        </w:tc>
      </w:tr>
      <w:tr w:rsidR="00FB7430" w14:paraId="405168D8" w14:textId="77777777" w:rsidTr="003F74B6">
        <w:trPr>
          <w:gridBefore w:val="1"/>
          <w:wBefore w:w="10" w:type="dxa"/>
          <w:trHeight w:val="54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6EC2FE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31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3B338E" w14:textId="77777777" w:rsidR="00FB7430" w:rsidRDefault="003F74B6">
            <w:pPr>
              <w:spacing w:after="0" w:line="259" w:lineRule="auto"/>
              <w:ind w:left="0" w:firstLine="0"/>
            </w:pPr>
            <w:r>
              <w:t>NNRNKB</w:t>
            </w:r>
          </w:p>
          <w:p w14:paraId="7035D203" w14:textId="77777777" w:rsidR="00FB7430" w:rsidRDefault="003F74B6">
            <w:pPr>
              <w:spacing w:after="0" w:line="259" w:lineRule="auto"/>
              <w:ind w:left="0" w:firstLine="0"/>
            </w:pPr>
            <w:r>
              <w:t>202 0537-04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C69E92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(z.VI) Pokrycie dachów o </w:t>
            </w:r>
            <w:proofErr w:type="spellStart"/>
            <w:r>
              <w:t>pow.ponad</w:t>
            </w:r>
            <w:proofErr w:type="spellEnd"/>
            <w:r>
              <w:t xml:space="preserve"> 100 m2 o nachyleniu połaci do 85 % blachą powlekaną trapezową na łatach - blacha trapezowa powlekana T35 gr. 0,6 mm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BE2D04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3D1D47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D07CD3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03EABAE8" w14:textId="77777777" w:rsidTr="003F74B6">
        <w:trPr>
          <w:gridBefore w:val="1"/>
          <w:wBefore w:w="10" w:type="dxa"/>
          <w:trHeight w:val="36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2FF72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29F826" w14:textId="77777777" w:rsidR="00FB7430" w:rsidRDefault="003F74B6">
            <w:pPr>
              <w:spacing w:after="0" w:line="259" w:lineRule="auto"/>
              <w:ind w:left="0" w:firstLine="0"/>
            </w:pPr>
            <w:r>
              <w:t>blacha pokrycie 2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21A73E" w14:textId="77777777" w:rsidR="00FB7430" w:rsidRDefault="003F74B6">
            <w:pPr>
              <w:spacing w:after="0" w:line="259" w:lineRule="auto"/>
              <w:ind w:left="0" w:firstLine="0"/>
            </w:pPr>
            <w:r>
              <w:t>43,26*7,06+32,23*7,06+11,03*6,60+3,32*8,31*1,02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19BC69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5DB52C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633,898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FC5F90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36D1B205" w14:textId="77777777" w:rsidTr="003F74B6">
        <w:trPr>
          <w:gridBefore w:val="1"/>
          <w:wBefore w:w="10" w:type="dxa"/>
          <w:trHeight w:val="36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1147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B36A8" w14:textId="77777777" w:rsidR="00FB7430" w:rsidRDefault="003F74B6">
            <w:pPr>
              <w:spacing w:after="0" w:line="259" w:lineRule="auto"/>
              <w:ind w:left="0" w:firstLine="0"/>
            </w:pPr>
            <w:r>
              <w:t>blacha pokrycie m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C968F" w14:textId="77777777" w:rsidR="00FB7430" w:rsidRDefault="003F74B6">
            <w:pPr>
              <w:spacing w:after="0" w:line="259" w:lineRule="auto"/>
              <w:ind w:left="0" w:firstLine="0"/>
            </w:pPr>
            <w:r>
              <w:t>10,33*7,375+10,33*12,84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8C962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2A1DA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208,821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7D561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28E88473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7441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C94EE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A2F2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EAF1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E02F11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A890C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842,719</w:t>
            </w:r>
          </w:p>
        </w:tc>
      </w:tr>
      <w:tr w:rsidR="00FB7430" w14:paraId="577B3F2E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B2E099D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lastRenderedPageBreak/>
              <w:t>32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33C412" w14:textId="77777777" w:rsidR="00FB7430" w:rsidRDefault="003F74B6">
            <w:pPr>
              <w:spacing w:after="0" w:line="259" w:lineRule="auto"/>
              <w:ind w:left="0" w:firstLine="0"/>
            </w:pPr>
            <w:r>
              <w:t>NNRNKB</w:t>
            </w:r>
          </w:p>
          <w:p w14:paraId="4CF5C014" w14:textId="77777777" w:rsidR="00FB7430" w:rsidRDefault="003F74B6">
            <w:pPr>
              <w:spacing w:after="0" w:line="259" w:lineRule="auto"/>
              <w:ind w:left="0" w:firstLine="0"/>
            </w:pPr>
            <w:r>
              <w:t>202 0539-01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D69B6E" w14:textId="77777777" w:rsidR="00FB7430" w:rsidRDefault="003F74B6">
            <w:pPr>
              <w:spacing w:after="0" w:line="259" w:lineRule="auto"/>
              <w:ind w:left="0" w:firstLine="0"/>
            </w:pPr>
            <w:r>
              <w:t>(z.VI) Pokrycie dachów blachą powlekaną - montaż gąsiorów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158E78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0784AF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7A076B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6671B1DE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3A11A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830AD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0023C" w14:textId="77777777" w:rsidR="00FB7430" w:rsidRDefault="003F74B6">
            <w:pPr>
              <w:spacing w:after="0" w:line="259" w:lineRule="auto"/>
              <w:ind w:left="0" w:firstLine="0"/>
            </w:pPr>
            <w:r>
              <w:t>43,26+3,32+10,33-(0,63+1,25+1,29+2,80+1,02+1,15+1,03+1,69)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2AA23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5E1C0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46,050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23ED7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7869C9CD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183EA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E81E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B1361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31F2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E9D0B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B773A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46,050</w:t>
            </w:r>
          </w:p>
        </w:tc>
      </w:tr>
      <w:tr w:rsidR="00FB7430" w14:paraId="5598E1A0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6FC698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33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227848" w14:textId="77777777" w:rsidR="00FB7430" w:rsidRDefault="003F74B6">
            <w:pPr>
              <w:spacing w:after="0" w:line="259" w:lineRule="auto"/>
              <w:ind w:left="0" w:firstLine="0"/>
            </w:pPr>
            <w:r>
              <w:t>NNRNKB</w:t>
            </w:r>
          </w:p>
          <w:p w14:paraId="096D2B71" w14:textId="77777777" w:rsidR="00FB7430" w:rsidRDefault="003F74B6">
            <w:pPr>
              <w:spacing w:after="0" w:line="259" w:lineRule="auto"/>
              <w:ind w:left="0" w:firstLine="0"/>
            </w:pPr>
            <w:r>
              <w:t>202 0539-02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C2833E4" w14:textId="77777777" w:rsidR="00FB7430" w:rsidRDefault="003F74B6">
            <w:pPr>
              <w:spacing w:after="0" w:line="259" w:lineRule="auto"/>
              <w:ind w:left="0" w:firstLine="0"/>
            </w:pPr>
            <w:r>
              <w:t>(z.VI) Pokrycie dachów blachą powlekaną - montaż pasów nadrynnowych okapów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5B8140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7A62C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2BF668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0CEFF73B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49C0D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39243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EF1A1" w14:textId="77777777" w:rsidR="00FB7430" w:rsidRDefault="003F74B6">
            <w:pPr>
              <w:spacing w:after="0" w:line="259" w:lineRule="auto"/>
              <w:ind w:left="0" w:firstLine="0"/>
            </w:pPr>
            <w:r>
              <w:t>43,26+31,63+3,32+10,33*2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8666F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E8BF7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98,870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C3BD4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551791BE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C4349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E31D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AFBB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789ED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3190C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4B3EF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98,870</w:t>
            </w:r>
          </w:p>
        </w:tc>
      </w:tr>
      <w:tr w:rsidR="00FB7430" w14:paraId="51153813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3F0F87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34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436EEF" w14:textId="77777777" w:rsidR="00FB7430" w:rsidRDefault="003F74B6">
            <w:pPr>
              <w:spacing w:after="0" w:line="259" w:lineRule="auto"/>
              <w:ind w:left="0" w:firstLine="0"/>
            </w:pPr>
            <w:r>
              <w:t>NNRNKB</w:t>
            </w:r>
          </w:p>
          <w:p w14:paraId="700385D6" w14:textId="77777777" w:rsidR="00FB7430" w:rsidRDefault="003F74B6">
            <w:pPr>
              <w:spacing w:after="0" w:line="259" w:lineRule="auto"/>
              <w:ind w:left="0" w:firstLine="0"/>
            </w:pPr>
            <w:r>
              <w:t>202 0539-03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3259BB" w14:textId="77777777" w:rsidR="00FB7430" w:rsidRDefault="003F74B6">
            <w:pPr>
              <w:spacing w:after="0" w:line="259" w:lineRule="auto"/>
              <w:ind w:left="0" w:firstLine="0"/>
            </w:pPr>
            <w:r>
              <w:t>(z.VI) Pokrycie dachów blachą powlekaną - montaż osłon bocznych - wiatrownic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A93691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9F5E8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F917DC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48C8F093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512F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61E7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BC206" w14:textId="77777777" w:rsidR="00FB7430" w:rsidRDefault="003F74B6">
            <w:pPr>
              <w:spacing w:after="0" w:line="259" w:lineRule="auto"/>
              <w:ind w:left="0" w:firstLine="0"/>
            </w:pPr>
            <w:r>
              <w:t>7,07*3+3,63+12,84*2+7,375*2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F579F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1108F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65,270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4EE5C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077E0388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2173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23EDA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1F3CE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3120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7A1D7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85BFF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65,270</w:t>
            </w:r>
          </w:p>
        </w:tc>
      </w:tr>
      <w:tr w:rsidR="00FB7430" w14:paraId="35411774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85A2D3C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35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6860C73" w14:textId="77777777" w:rsidR="00FB7430" w:rsidRDefault="003F74B6">
            <w:pPr>
              <w:spacing w:after="0" w:line="259" w:lineRule="auto"/>
              <w:ind w:left="0" w:firstLine="0"/>
            </w:pPr>
            <w:r>
              <w:t>NNRNKB</w:t>
            </w:r>
          </w:p>
          <w:p w14:paraId="5F984D59" w14:textId="77777777" w:rsidR="00FB7430" w:rsidRDefault="003F74B6">
            <w:pPr>
              <w:spacing w:after="0" w:line="259" w:lineRule="auto"/>
              <w:ind w:left="0" w:firstLine="0"/>
            </w:pPr>
            <w:r>
              <w:t>202 0541-02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DC4AA9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(z.VI) Obróbki blacharskie z blachy powlekanej o </w:t>
            </w:r>
            <w:proofErr w:type="spellStart"/>
            <w:r>
              <w:t>szer.w</w:t>
            </w:r>
            <w:proofErr w:type="spellEnd"/>
            <w:r>
              <w:t xml:space="preserve"> rozwinięciu ponad 25 cm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2934D9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DDD41A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2B53F7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571CD401" w14:textId="77777777" w:rsidTr="003F74B6">
        <w:trPr>
          <w:gridBefore w:val="1"/>
          <w:wBefore w:w="10" w:type="dxa"/>
          <w:trHeight w:val="18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2D8620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7F29F3" w14:textId="77777777" w:rsidR="00FB7430" w:rsidRDefault="003F74B6">
            <w:pPr>
              <w:spacing w:after="0" w:line="259" w:lineRule="auto"/>
              <w:ind w:left="0" w:firstLine="0"/>
            </w:pPr>
            <w:r>
              <w:t>okapy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79558D" w14:textId="77777777" w:rsidR="00FB7430" w:rsidRDefault="003F74B6">
            <w:pPr>
              <w:spacing w:after="0" w:line="259" w:lineRule="auto"/>
              <w:ind w:left="0" w:firstLine="0"/>
            </w:pPr>
            <w:r>
              <w:t>(43,28+32,23+10,33*2)*0,40+(7,06*3+4,60+7,38*2+12,84*2+3,31*2)*0,30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D3C8E1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CE4497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60,320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2A416E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03185362" w14:textId="77777777" w:rsidTr="003F74B6">
        <w:trPr>
          <w:gridBefore w:val="1"/>
          <w:wBefore w:w="10" w:type="dxa"/>
          <w:trHeight w:val="540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FE094D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B787C5" w14:textId="77777777" w:rsidR="00FB7430" w:rsidRDefault="003F74B6">
            <w:pPr>
              <w:spacing w:after="0" w:line="259" w:lineRule="auto"/>
              <w:ind w:left="0" w:firstLine="0"/>
            </w:pPr>
            <w:r>
              <w:t>obróbki kominów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E05E45" w14:textId="77777777" w:rsidR="00FB7430" w:rsidRDefault="003F74B6">
            <w:pPr>
              <w:spacing w:after="0" w:line="259" w:lineRule="auto"/>
              <w:ind w:left="0" w:firstLine="0"/>
            </w:pPr>
            <w:r>
              <w:t>(1,86*2+0,66*2+1,85*2+1,85*2+1,05*2*2+1,85*2+1,47*2+0,63*2+1,30*2+</w:t>
            </w:r>
          </w:p>
          <w:p w14:paraId="388D3E68" w14:textId="77777777" w:rsidR="00FB7430" w:rsidRDefault="003F74B6">
            <w:pPr>
              <w:spacing w:after="0" w:line="259" w:lineRule="auto"/>
              <w:ind w:left="0" w:firstLine="0"/>
            </w:pPr>
            <w:r>
              <w:t>2,80*2+1,34*2+1,05*2+1,13*2+1,12*2+1,46*2+1,60*2+1,05*2+1,60*2+1,05*</w:t>
            </w:r>
          </w:p>
          <w:p w14:paraId="1D9FDE3F" w14:textId="77777777" w:rsidR="00FB7430" w:rsidRDefault="003F74B6">
            <w:pPr>
              <w:spacing w:after="0" w:line="259" w:lineRule="auto"/>
              <w:ind w:left="0" w:firstLine="0"/>
            </w:pPr>
            <w:r>
              <w:t>2+0,40*18*2)*0,35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1DCEC9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92BBD4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24,479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3C8071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6B710F46" w14:textId="77777777" w:rsidTr="003F74B6">
        <w:trPr>
          <w:gridBefore w:val="1"/>
          <w:wBefore w:w="10" w:type="dxa"/>
          <w:trHeight w:val="36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3926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40495" w14:textId="77777777" w:rsidR="00FB7430" w:rsidRDefault="003F74B6">
            <w:pPr>
              <w:spacing w:after="0" w:line="259" w:lineRule="auto"/>
              <w:ind w:left="0" w:firstLine="0"/>
            </w:pPr>
            <w:r>
              <w:t>obróbki wyłazów</w:t>
            </w: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0BB71" w14:textId="77777777" w:rsidR="00FB7430" w:rsidRDefault="003F74B6">
            <w:pPr>
              <w:spacing w:after="0" w:line="259" w:lineRule="auto"/>
              <w:ind w:left="0" w:firstLine="0"/>
            </w:pPr>
            <w:r>
              <w:t>(0,80*2+0,80*2)*2*0,35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3CCCB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47391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2,240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26A34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601E570D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3EE1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18CFE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AE5B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C21B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5F073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64192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87,039</w:t>
            </w:r>
          </w:p>
        </w:tc>
      </w:tr>
      <w:tr w:rsidR="00FB7430" w14:paraId="5CABB3E9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6FE85D6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36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611CBC" w14:textId="77777777" w:rsidR="00FB7430" w:rsidRDefault="003F74B6">
            <w:pPr>
              <w:spacing w:after="0" w:line="259" w:lineRule="auto"/>
              <w:ind w:left="0" w:firstLine="0"/>
            </w:pPr>
            <w:r>
              <w:t>KNR 2-22 0602-01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19848C4" w14:textId="77777777" w:rsidR="00FB7430" w:rsidRDefault="003F74B6">
            <w:pPr>
              <w:spacing w:after="0" w:line="259" w:lineRule="auto"/>
              <w:ind w:left="0" w:firstLine="0"/>
            </w:pPr>
            <w:r>
              <w:t>Podsufitki drewniane - szkielet z łat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2C5369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888C3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779569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45FB423B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1D88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C4F3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7D635" w14:textId="77777777" w:rsidR="00FB7430" w:rsidRDefault="003F74B6">
            <w:pPr>
              <w:spacing w:after="0" w:line="259" w:lineRule="auto"/>
              <w:ind w:left="0" w:firstLine="0"/>
            </w:pPr>
            <w:r>
              <w:t>((3,20+7,06*3+7,38*2+12,84)+(42,66+31,63+3,32*2+9,72*2))*0,05*0,05*2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1984E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CB524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0,762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DE085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1E3DE201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8AB32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C8E3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94AF1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CF3C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07579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7A9E8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0,762</w:t>
            </w:r>
          </w:p>
        </w:tc>
      </w:tr>
      <w:tr w:rsidR="00FB7430" w14:paraId="0C0F2049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140718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37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610F8A" w14:textId="77777777" w:rsidR="00FB7430" w:rsidRDefault="003F74B6">
            <w:pPr>
              <w:spacing w:after="0" w:line="259" w:lineRule="auto"/>
              <w:ind w:left="0" w:firstLine="0"/>
            </w:pPr>
            <w:r>
              <w:t>NNRNKB</w:t>
            </w:r>
          </w:p>
          <w:p w14:paraId="349E0995" w14:textId="77777777" w:rsidR="00FB7430" w:rsidRDefault="003F74B6">
            <w:pPr>
              <w:spacing w:after="0" w:line="259" w:lineRule="auto"/>
              <w:ind w:left="0" w:firstLine="0"/>
            </w:pPr>
            <w:r>
              <w:t>202 0540-01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E27AE9" w14:textId="77777777" w:rsidR="00FB7430" w:rsidRDefault="003F74B6">
            <w:pPr>
              <w:spacing w:after="0" w:line="259" w:lineRule="auto"/>
              <w:ind w:left="0" w:firstLine="0"/>
            </w:pPr>
            <w:r>
              <w:t>(z.VI) Pokrycie podsufitki blachą powlekaną trapezową T8 na łatach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92180E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B1C201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56C6FEF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035AE4FA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638AF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952D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BBD99" w14:textId="77777777" w:rsidR="00FB7430" w:rsidRDefault="003F74B6">
            <w:pPr>
              <w:spacing w:after="0" w:line="259" w:lineRule="auto"/>
              <w:ind w:left="0" w:firstLine="0"/>
            </w:pPr>
            <w:r>
              <w:t>(3,20+7,06*3+7,38*2+12,84)*0,30+(42,66+31,63+3,32*2+9,72*2)*0,40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5791C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A421E8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55,742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58923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135FDF3A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EF57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B4A8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78372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A9B2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F395A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81A26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55,742</w:t>
            </w:r>
          </w:p>
        </w:tc>
      </w:tr>
      <w:tr w:rsidR="00FB7430" w14:paraId="4B524891" w14:textId="77777777" w:rsidTr="003F74B6">
        <w:trPr>
          <w:gridBefore w:val="1"/>
          <w:wBefore w:w="10" w:type="dxa"/>
          <w:trHeight w:val="54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003691E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38 d.1.1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E494D0" w14:textId="77777777" w:rsidR="00FB7430" w:rsidRDefault="003F74B6">
            <w:pPr>
              <w:spacing w:after="0" w:line="259" w:lineRule="auto"/>
              <w:ind w:left="0" w:firstLine="0"/>
            </w:pPr>
            <w:r>
              <w:t>KNR-W 2-02 20202-02 analogia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2DE580" w14:textId="77777777" w:rsidR="00FB7430" w:rsidRDefault="003F74B6">
            <w:pPr>
              <w:spacing w:after="0" w:line="259" w:lineRule="auto"/>
              <w:ind w:left="0" w:firstLine="0"/>
            </w:pPr>
            <w:r>
              <w:t>Ruszty drewniane pod  ciągi komunikacyjne strychu z łat drewnianych na strychu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CCA35BF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7C967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A5F26D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7309B439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6BE0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4630A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84A54" w14:textId="77777777" w:rsidR="00FB7430" w:rsidRDefault="003F74B6">
            <w:pPr>
              <w:spacing w:after="0" w:line="259" w:lineRule="auto"/>
              <w:ind w:left="0" w:firstLine="0"/>
            </w:pPr>
            <w:r>
              <w:t>(42,66+9,72)*0,60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84E3C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E25D9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31,428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EA557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30B64D64" w14:textId="77777777" w:rsidTr="003F74B6">
        <w:trPr>
          <w:gridBefore w:val="1"/>
          <w:wBefore w:w="10" w:type="dxa"/>
          <w:trHeight w:val="182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3EE32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5E39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8A8CA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02952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E03C3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30291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31,428</w:t>
            </w:r>
          </w:p>
        </w:tc>
      </w:tr>
      <w:tr w:rsidR="00FB7430" w14:paraId="4DD4E5EE" w14:textId="77777777" w:rsidTr="003F74B6">
        <w:trPr>
          <w:gridBefore w:val="1"/>
          <w:wBefore w:w="10" w:type="dxa"/>
          <w:trHeight w:val="190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3D190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1.2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B7227" w14:textId="77777777" w:rsidR="00FB7430" w:rsidRDefault="003F74B6">
            <w:pPr>
              <w:spacing w:after="0" w:line="259" w:lineRule="auto"/>
              <w:ind w:left="0" w:firstLine="0"/>
            </w:pPr>
            <w:r>
              <w:rPr>
                <w:b/>
              </w:rPr>
              <w:t>45260000-7</w:t>
            </w:r>
          </w:p>
        </w:tc>
        <w:tc>
          <w:tcPr>
            <w:tcW w:w="821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73122" w14:textId="77777777" w:rsidR="00FB7430" w:rsidRDefault="003F74B6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Docieplenie stropodachu </w:t>
            </w:r>
            <w:proofErr w:type="spellStart"/>
            <w:r>
              <w:rPr>
                <w:b/>
              </w:rPr>
              <w:t>budynu</w:t>
            </w:r>
            <w:proofErr w:type="spellEnd"/>
            <w:r>
              <w:rPr>
                <w:b/>
              </w:rPr>
              <w:t xml:space="preserve"> gimnazjum obiekt nr 1 - niekwalifikowane  </w:t>
            </w:r>
          </w:p>
        </w:tc>
      </w:tr>
      <w:tr w:rsidR="00FB7430" w14:paraId="0B94159C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6D39D8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39 d.1.2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5112B3" w14:textId="77777777" w:rsidR="00FB7430" w:rsidRDefault="003F74B6">
            <w:pPr>
              <w:spacing w:after="0" w:line="259" w:lineRule="auto"/>
              <w:ind w:left="0" w:firstLine="0"/>
            </w:pPr>
            <w:r>
              <w:t>KNR-W 4-01 0310-05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4720D6" w14:textId="77777777" w:rsidR="00FB7430" w:rsidRDefault="003F74B6">
            <w:pPr>
              <w:spacing w:after="0" w:line="259" w:lineRule="auto"/>
              <w:ind w:left="0" w:firstLine="0"/>
            </w:pPr>
            <w:r>
              <w:t>Przemurowanie przewodów kominowych - sprawdzenie przewodów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C39A57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04EB52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C4A252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6570D201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DB1C7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9EA4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E38A1" w14:textId="77777777" w:rsidR="00FB7430" w:rsidRDefault="003F74B6">
            <w:pPr>
              <w:spacing w:after="0" w:line="259" w:lineRule="auto"/>
              <w:ind w:left="0" w:firstLine="0"/>
            </w:pPr>
            <w:r>
              <w:t>11,75*39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F5C39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1A11F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458,250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ECE64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7F08004D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55DF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35C6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D66D6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F043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1C870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34057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458,250</w:t>
            </w:r>
          </w:p>
        </w:tc>
      </w:tr>
      <w:tr w:rsidR="00FB7430" w14:paraId="71FD4312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007ABD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40 d.1.2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718CBC" w14:textId="77777777" w:rsidR="00FB7430" w:rsidRDefault="003F74B6">
            <w:pPr>
              <w:spacing w:after="0" w:line="259" w:lineRule="auto"/>
              <w:ind w:left="0" w:firstLine="0"/>
            </w:pPr>
            <w:r>
              <w:t>NNRNKB</w:t>
            </w:r>
          </w:p>
          <w:p w14:paraId="3130EDAD" w14:textId="77777777" w:rsidR="00FB7430" w:rsidRDefault="003F74B6">
            <w:pPr>
              <w:spacing w:after="0" w:line="259" w:lineRule="auto"/>
              <w:ind w:left="0" w:firstLine="0"/>
            </w:pPr>
            <w:r>
              <w:t>202 0539-04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1AD679" w14:textId="77777777" w:rsidR="00FB7430" w:rsidRDefault="003F74B6">
            <w:pPr>
              <w:spacing w:after="0" w:line="259" w:lineRule="auto"/>
              <w:ind w:left="0" w:firstLine="0"/>
            </w:pPr>
            <w:r>
              <w:t>(z.VI) Pokrycie dachów blachą powlekaną - montaż barier śniegowych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A2A484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8E3D82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DA911A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79F712AF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30553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FF753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01182" w14:textId="77777777" w:rsidR="00FB7430" w:rsidRDefault="003F74B6">
            <w:pPr>
              <w:spacing w:after="0" w:line="259" w:lineRule="auto"/>
              <w:ind w:left="0" w:firstLine="0"/>
            </w:pPr>
            <w:r>
              <w:t>5,95+5,40+4,20*2+2,40*2+4,30+1,40*2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C6058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9120C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31,650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6166D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540CFED7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4C18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13EE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7A64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28A4C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0485F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53849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31,650</w:t>
            </w:r>
          </w:p>
        </w:tc>
      </w:tr>
      <w:tr w:rsidR="00FB7430" w14:paraId="3B98357A" w14:textId="77777777" w:rsidTr="003F74B6">
        <w:trPr>
          <w:gridBefore w:val="1"/>
          <w:wBefore w:w="10" w:type="dxa"/>
          <w:trHeight w:val="54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1997266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41 d.1.2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C662EF" w14:textId="77777777" w:rsidR="00FB7430" w:rsidRDefault="003F74B6">
            <w:pPr>
              <w:spacing w:after="0" w:line="259" w:lineRule="auto"/>
              <w:ind w:left="0" w:firstLine="0"/>
            </w:pPr>
            <w:r>
              <w:t>KNR-W 2-02 20202-02 analogia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CE4749" w14:textId="77777777" w:rsidR="00FB7430" w:rsidRDefault="003F74B6">
            <w:pPr>
              <w:spacing w:after="0" w:line="259" w:lineRule="auto"/>
              <w:ind w:left="0" w:firstLine="0"/>
            </w:pPr>
            <w:r>
              <w:t>Ruszty drewniane pod  ciągi komunikacyjne strychu z łat drewnianych na strychu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919AE7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BF0728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665A04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2EAD08B1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863F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08C2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D39DC" w14:textId="77777777" w:rsidR="00FB7430" w:rsidRDefault="003F74B6">
            <w:pPr>
              <w:spacing w:after="0" w:line="259" w:lineRule="auto"/>
              <w:ind w:left="0" w:firstLine="0"/>
            </w:pPr>
            <w:r>
              <w:t>20,59*0,60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1A5A1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C033B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12,354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4BE16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2273B3F2" w14:textId="77777777" w:rsidTr="003F74B6">
        <w:trPr>
          <w:gridBefore w:val="1"/>
          <w:wBefore w:w="10" w:type="dxa"/>
          <w:trHeight w:val="18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338B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33965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D8FAA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D3A89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B6212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E579A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12,354</w:t>
            </w:r>
          </w:p>
        </w:tc>
      </w:tr>
      <w:tr w:rsidR="00FB7430" w14:paraId="487D20A0" w14:textId="77777777" w:rsidTr="003F74B6">
        <w:trPr>
          <w:gridBefore w:val="1"/>
          <w:wBefore w:w="10" w:type="dxa"/>
          <w:trHeight w:val="361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CB0E46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42 d.1.2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EF7895" w14:textId="77777777" w:rsidR="00FB7430" w:rsidRDefault="003F74B6">
            <w:pPr>
              <w:spacing w:after="0" w:line="259" w:lineRule="auto"/>
              <w:ind w:left="0" w:firstLine="0"/>
            </w:pPr>
            <w:r>
              <w:t>KNR 2-22 0602-05</w:t>
            </w: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F1CE36" w14:textId="77777777" w:rsidR="00FB7430" w:rsidRDefault="003F74B6">
            <w:pPr>
              <w:spacing w:after="0" w:line="259" w:lineRule="auto"/>
              <w:ind w:left="0" w:firstLine="0"/>
            </w:pPr>
            <w:r>
              <w:t>Ciąg komunikacyjny szer. 60 cm z płyt wiórowych OSB 3  grub. 22 mm na strychu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80BE89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1A9492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C24FD2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324C82D3" w14:textId="77777777" w:rsidTr="003F74B6">
        <w:trPr>
          <w:gridBefore w:val="1"/>
          <w:wBefore w:w="10" w:type="dxa"/>
          <w:trHeight w:val="183"/>
        </w:trPr>
        <w:tc>
          <w:tcPr>
            <w:tcW w:w="5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98534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7BEA9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A17A8" w14:textId="77777777" w:rsidR="00FB7430" w:rsidRDefault="003F74B6">
            <w:pPr>
              <w:spacing w:after="0" w:line="259" w:lineRule="auto"/>
              <w:ind w:left="0" w:firstLine="0"/>
            </w:pPr>
            <w:r>
              <w:t>20,59*0,60</w:t>
            </w:r>
          </w:p>
        </w:tc>
        <w:tc>
          <w:tcPr>
            <w:tcW w:w="6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A860F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5DB5E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12,354</w:t>
            </w:r>
          </w:p>
        </w:tc>
        <w:tc>
          <w:tcPr>
            <w:tcW w:w="10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D90E5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5E8BFD10" w14:textId="77777777" w:rsidTr="003F74B6">
        <w:trPr>
          <w:gridBefore w:val="1"/>
          <w:wBefore w:w="10" w:type="dxa"/>
          <w:trHeight w:val="182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3A621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4912CA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277D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C769B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EE9AF" w14:textId="77777777" w:rsidR="00FB7430" w:rsidRDefault="003F74B6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79C18" w14:textId="77777777" w:rsidR="00FB7430" w:rsidRDefault="003F74B6">
            <w:pPr>
              <w:spacing w:after="0" w:line="259" w:lineRule="auto"/>
              <w:ind w:left="0" w:firstLine="0"/>
              <w:jc w:val="right"/>
            </w:pPr>
            <w:r>
              <w:t>12,354</w:t>
            </w:r>
          </w:p>
        </w:tc>
      </w:tr>
    </w:tbl>
    <w:p w14:paraId="4CC08BE1" w14:textId="77777777" w:rsidR="003F74B6" w:rsidRDefault="003F74B6" w:rsidP="002362E2"/>
    <w:sectPr w:rsidR="003F74B6" w:rsidSect="002362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40" w:bottom="1268" w:left="1440" w:header="559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202E5" w14:textId="77777777" w:rsidR="00D916B8" w:rsidRDefault="00D916B8">
      <w:pPr>
        <w:spacing w:after="0" w:line="240" w:lineRule="auto"/>
      </w:pPr>
      <w:r>
        <w:separator/>
      </w:r>
    </w:p>
  </w:endnote>
  <w:endnote w:type="continuationSeparator" w:id="0">
    <w:p w14:paraId="597117A1" w14:textId="77777777" w:rsidR="00D916B8" w:rsidRDefault="00D91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DC948" w14:textId="77777777" w:rsidR="003F74B6" w:rsidRDefault="003F74B6">
    <w:pPr>
      <w:spacing w:after="357" w:line="259" w:lineRule="auto"/>
      <w:ind w:left="71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6D2FA565" w14:textId="77777777" w:rsidR="003F74B6" w:rsidRDefault="003F74B6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62816017"/>
      <w:docPartObj>
        <w:docPartGallery w:val="Page Numbers (Bottom of Page)"/>
        <w:docPartUnique/>
      </w:docPartObj>
    </w:sdtPr>
    <w:sdtContent>
      <w:p w14:paraId="42B3E941" w14:textId="559F6456" w:rsidR="002362E2" w:rsidRDefault="002362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79E787" w14:textId="77777777" w:rsidR="002362E2" w:rsidRDefault="002362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BD4D4" w14:textId="77777777" w:rsidR="003F74B6" w:rsidRDefault="003F74B6">
    <w:pPr>
      <w:spacing w:after="357" w:line="259" w:lineRule="auto"/>
      <w:ind w:left="71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5600B5CD" w14:textId="77777777" w:rsidR="003F74B6" w:rsidRDefault="003F74B6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199CDE" w14:textId="77777777" w:rsidR="00D916B8" w:rsidRDefault="00D916B8">
      <w:pPr>
        <w:spacing w:after="0" w:line="240" w:lineRule="auto"/>
      </w:pPr>
      <w:r>
        <w:separator/>
      </w:r>
    </w:p>
  </w:footnote>
  <w:footnote w:type="continuationSeparator" w:id="0">
    <w:p w14:paraId="70C7BB2E" w14:textId="77777777" w:rsidR="00D916B8" w:rsidRDefault="00D91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A7148" w14:textId="77777777" w:rsidR="003F74B6" w:rsidRDefault="003F74B6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98D94" w14:textId="77777777" w:rsidR="003F74B6" w:rsidRDefault="003F74B6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4C1FB" w14:textId="77777777" w:rsidR="003F74B6" w:rsidRDefault="003F74B6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9066A6"/>
    <w:multiLevelType w:val="hybridMultilevel"/>
    <w:tmpl w:val="900A5088"/>
    <w:lvl w:ilvl="0" w:tplc="D87A496E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A0EC16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A01F2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5B46B0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A8E91F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A9A19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262FE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856A02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ADCA75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AE2D3B"/>
    <w:multiLevelType w:val="hybridMultilevel"/>
    <w:tmpl w:val="DAF0AD16"/>
    <w:lvl w:ilvl="0" w:tplc="ADD410C4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ECC7F5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476D17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3F26C3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67457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E94A82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CF855A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E30747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6FE52A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8447F18"/>
    <w:multiLevelType w:val="hybridMultilevel"/>
    <w:tmpl w:val="41746E32"/>
    <w:lvl w:ilvl="0" w:tplc="D56C1D7E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44E386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4187A8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DDC082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E4679C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CA215C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116F50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4C6E56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9ACF92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7408E2"/>
    <w:multiLevelType w:val="hybridMultilevel"/>
    <w:tmpl w:val="F258A20E"/>
    <w:lvl w:ilvl="0" w:tplc="7F5C7EF8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3F07C3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3E41FD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4986F4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97658A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680B3B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BBC806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296F7A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7A92E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1E3DE7"/>
    <w:multiLevelType w:val="hybridMultilevel"/>
    <w:tmpl w:val="00D668B0"/>
    <w:lvl w:ilvl="0" w:tplc="BD32D152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D50AC1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AA085D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D40E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BB0180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A64445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040840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0C806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BB491E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49D3278"/>
    <w:multiLevelType w:val="hybridMultilevel"/>
    <w:tmpl w:val="AF0E6096"/>
    <w:lvl w:ilvl="0" w:tplc="DE5E50FE">
      <w:start w:val="1"/>
      <w:numFmt w:val="decimal"/>
      <w:lvlText w:val="%1"/>
      <w:lvlJc w:val="left"/>
      <w:pPr>
        <w:ind w:left="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8B266B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458898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59EC43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384C29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95826B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3F63B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E52A1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2B4230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430"/>
    <w:rsid w:val="002362E2"/>
    <w:rsid w:val="003F74B6"/>
    <w:rsid w:val="00425C65"/>
    <w:rsid w:val="0079093F"/>
    <w:rsid w:val="0096217E"/>
    <w:rsid w:val="00D916B8"/>
    <w:rsid w:val="00FB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93F98"/>
  <w15:docId w15:val="{DCFDD1B6-9D1A-4508-AE49-74BC43DC8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5" w:lineRule="auto"/>
      <w:ind w:left="183" w:hanging="10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29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3F7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F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74B6"/>
    <w:rPr>
      <w:rFonts w:ascii="Arial" w:eastAsia="Arial" w:hAnsi="Arial" w:cs="Arial"/>
      <w:color w:val="000000"/>
      <w:sz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3F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F74B6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1658</Words>
  <Characters>9949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KOSZT_INWEST_BUDOWL_NIEKWALIFIK_SZK_W_2_TARN_2019_01_29_BM.kst</vt:lpstr>
    </vt:vector>
  </TitlesOfParts>
  <Company/>
  <LinksUpToDate>false</LinksUpToDate>
  <CharactersWithSpaces>11584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KOSZT_INWEST_BUDOWL_NIEKWALIFIK_SZK_W_2_TARN_2019_01_29_BM.kst</dc:title>
  <dc:subject/>
  <dc:creator>Bolek</dc:creator>
  <cp:keywords/>
  <cp:lastModifiedBy>Marek</cp:lastModifiedBy>
  <cp:revision>4</cp:revision>
  <dcterms:created xsi:type="dcterms:W3CDTF">2020-12-30T06:39:00Z</dcterms:created>
  <dcterms:modified xsi:type="dcterms:W3CDTF">2020-12-30T07:03:00Z</dcterms:modified>
</cp:coreProperties>
</file>