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E2E34" w14:textId="32AA9AFF" w:rsidR="00560571" w:rsidRDefault="002A3B4C" w:rsidP="00560571">
      <w:pPr>
        <w:pStyle w:val="Nagwek1"/>
      </w:pPr>
      <w:r>
        <w:t>KOSZTORYS OFERTOWY</w:t>
      </w:r>
      <w:r w:rsidR="00560571">
        <w:t xml:space="preserve">  - ROBOTY BUDOWLANE  - KWALIFIKOWANE</w:t>
      </w:r>
    </w:p>
    <w:p w14:paraId="5D9F6764" w14:textId="77777777" w:rsidR="00560571" w:rsidRPr="00277040" w:rsidRDefault="00560571" w:rsidP="00560571"/>
    <w:p w14:paraId="474E53C0" w14:textId="77777777" w:rsidR="00560571" w:rsidRDefault="00560571" w:rsidP="00560571">
      <w:pPr>
        <w:ind w:left="44" w:right="3"/>
        <w:jc w:val="center"/>
      </w:pPr>
      <w:r>
        <w:t>Klasyfikacja robót wg. Wspólnego Słownika Zamówień</w:t>
      </w:r>
    </w:p>
    <w:p w14:paraId="22EFC039" w14:textId="77777777" w:rsidR="00560571" w:rsidRDefault="00560571" w:rsidP="00560571">
      <w:pPr>
        <w:ind w:left="1019" w:hanging="1032"/>
      </w:pPr>
      <w:r>
        <w:t>45215000-7</w:t>
      </w:r>
      <w:r>
        <w:tab/>
        <w:t>Roboty budowlane w zakresie budowy obiektów budowlanych opieki zdrowotnej i społecznej, krematoriów oraz obiektów użyteczności publicznej</w:t>
      </w:r>
    </w:p>
    <w:p w14:paraId="62AE0B85" w14:textId="77777777" w:rsidR="00560571" w:rsidRDefault="00560571" w:rsidP="00560571">
      <w:pPr>
        <w:tabs>
          <w:tab w:val="center" w:pos="2567"/>
        </w:tabs>
        <w:ind w:left="-13" w:firstLine="0"/>
      </w:pPr>
      <w:r>
        <w:t>45111000-8</w:t>
      </w:r>
      <w:r>
        <w:tab/>
        <w:t>Roboty w zakresie burzenia, roboty ziemne</w:t>
      </w:r>
    </w:p>
    <w:p w14:paraId="49FCCBBA" w14:textId="77777777" w:rsidR="00560571" w:rsidRDefault="00560571" w:rsidP="00560571">
      <w:pPr>
        <w:tabs>
          <w:tab w:val="center" w:pos="3413"/>
        </w:tabs>
        <w:ind w:left="-13" w:firstLine="0"/>
      </w:pPr>
      <w:r>
        <w:t>45261000-4</w:t>
      </w:r>
      <w:r>
        <w:tab/>
        <w:t>Wykonywanie pokryć i konstrukcji dachowych oraz podobne roboty</w:t>
      </w:r>
    </w:p>
    <w:p w14:paraId="02207351" w14:textId="77777777" w:rsidR="00560571" w:rsidRDefault="00560571" w:rsidP="00560571">
      <w:pPr>
        <w:tabs>
          <w:tab w:val="center" w:pos="2681"/>
        </w:tabs>
        <w:ind w:left="-13" w:firstLine="0"/>
      </w:pPr>
      <w:r>
        <w:t>45262000-1</w:t>
      </w:r>
      <w:r>
        <w:tab/>
        <w:t>Specjalne roboty budowlane inne niż dachowe</w:t>
      </w:r>
    </w:p>
    <w:p w14:paraId="31F4AE9D" w14:textId="77777777" w:rsidR="00560571" w:rsidRDefault="00560571" w:rsidP="00560571">
      <w:pPr>
        <w:tabs>
          <w:tab w:val="center" w:pos="1584"/>
        </w:tabs>
        <w:ind w:left="-13" w:firstLine="0"/>
      </w:pPr>
      <w:r>
        <w:t>45321000-3</w:t>
      </w:r>
      <w:r>
        <w:tab/>
        <w:t>Izolacja cieplna</w:t>
      </w:r>
    </w:p>
    <w:p w14:paraId="12DB7BC1" w14:textId="77777777" w:rsidR="00560571" w:rsidRDefault="00560571" w:rsidP="00560571">
      <w:pPr>
        <w:tabs>
          <w:tab w:val="center" w:pos="1461"/>
        </w:tabs>
        <w:ind w:left="-13" w:firstLine="0"/>
      </w:pPr>
      <w:r>
        <w:t>45410000-4</w:t>
      </w:r>
      <w:r>
        <w:tab/>
        <w:t>Tynkowanie</w:t>
      </w:r>
    </w:p>
    <w:p w14:paraId="092766DF" w14:textId="77777777" w:rsidR="00560571" w:rsidRDefault="00560571" w:rsidP="00560571">
      <w:pPr>
        <w:tabs>
          <w:tab w:val="center" w:pos="2393"/>
        </w:tabs>
        <w:ind w:left="-13" w:firstLine="0"/>
      </w:pPr>
      <w:r>
        <w:t>45421000-4</w:t>
      </w:r>
      <w:r>
        <w:tab/>
        <w:t>Roboty w zakresie stolarki budowlanej</w:t>
      </w:r>
    </w:p>
    <w:p w14:paraId="47A21EA0" w14:textId="77777777" w:rsidR="00560571" w:rsidRDefault="00560571" w:rsidP="00560571">
      <w:pPr>
        <w:tabs>
          <w:tab w:val="center" w:pos="2218"/>
        </w:tabs>
        <w:ind w:left="-13" w:firstLine="0"/>
      </w:pPr>
      <w:r>
        <w:t>45453000-7</w:t>
      </w:r>
      <w:r>
        <w:tab/>
        <w:t>Roboty remontowe i renowacyjne</w:t>
      </w:r>
    </w:p>
    <w:p w14:paraId="317DC102" w14:textId="77777777" w:rsidR="00560571" w:rsidRDefault="00560571" w:rsidP="00560571">
      <w:pPr>
        <w:tabs>
          <w:tab w:val="center" w:pos="3047"/>
        </w:tabs>
        <w:ind w:left="-13" w:firstLine="0"/>
      </w:pPr>
      <w:r>
        <w:t>45432000-4</w:t>
      </w:r>
      <w:r>
        <w:tab/>
        <w:t>Kładzenie i wykładanie podłóg, ścian i tapetowanie ścian</w:t>
      </w:r>
    </w:p>
    <w:p w14:paraId="40623E3F" w14:textId="77777777" w:rsidR="00560571" w:rsidRDefault="00560571" w:rsidP="00560571">
      <w:pPr>
        <w:tabs>
          <w:tab w:val="center" w:pos="2237"/>
        </w:tabs>
        <w:ind w:left="-13" w:firstLine="0"/>
      </w:pPr>
      <w:r>
        <w:t>45442000-7</w:t>
      </w:r>
      <w:r>
        <w:tab/>
        <w:t>Nakładanie powierzchni kryjących</w:t>
      </w:r>
    </w:p>
    <w:p w14:paraId="13FACC88" w14:textId="77777777" w:rsidR="00560571" w:rsidRDefault="00560571" w:rsidP="00560571">
      <w:pPr>
        <w:spacing w:after="0" w:line="259" w:lineRule="auto"/>
        <w:ind w:left="2" w:firstLine="0"/>
      </w:pPr>
      <w:r>
        <w:t xml:space="preserve"> </w:t>
      </w:r>
      <w:r>
        <w:tab/>
        <w:t xml:space="preserve"> </w:t>
      </w:r>
    </w:p>
    <w:p w14:paraId="1785487D" w14:textId="77777777" w:rsidR="00560571" w:rsidRDefault="00560571" w:rsidP="00560571">
      <w:pPr>
        <w:tabs>
          <w:tab w:val="center" w:pos="5544"/>
        </w:tabs>
        <w:ind w:left="-13" w:firstLine="0"/>
      </w:pPr>
      <w:r>
        <w:t>NAZWA INWESTYCJI</w:t>
      </w:r>
      <w:r>
        <w:tab/>
        <w:t xml:space="preserve"> :     TERMOMODERNIZACJA BUDYNKU SZKOŁY PODSTAWOWEJ I GIMNAZJUM W TARNAWATCE</w:t>
      </w:r>
    </w:p>
    <w:p w14:paraId="6F3A9708" w14:textId="77777777" w:rsidR="00560571" w:rsidRDefault="00560571" w:rsidP="00560571">
      <w:pPr>
        <w:tabs>
          <w:tab w:val="center" w:pos="5059"/>
        </w:tabs>
        <w:ind w:left="-13" w:firstLine="0"/>
      </w:pPr>
      <w:r>
        <w:t>ADRES INWESTYCJI  :     UL. LUBELSKA  62; 22-604  TARNAWATKA, DZ. NR 458/8; ARK.2</w:t>
      </w:r>
    </w:p>
    <w:p w14:paraId="35C113E1" w14:textId="77777777" w:rsidR="00560571" w:rsidRDefault="00560571" w:rsidP="00560571">
      <w:pPr>
        <w:tabs>
          <w:tab w:val="center" w:pos="2853"/>
        </w:tabs>
        <w:ind w:left="-13" w:firstLine="0"/>
      </w:pPr>
      <w:r>
        <w:t>INWESTOR                  :     GMINA   TARNAWATKA</w:t>
      </w:r>
    </w:p>
    <w:p w14:paraId="4B246FE3" w14:textId="77777777" w:rsidR="00560571" w:rsidRDefault="00560571" w:rsidP="00560571">
      <w:pPr>
        <w:tabs>
          <w:tab w:val="center" w:pos="3811"/>
        </w:tabs>
        <w:ind w:left="-13" w:firstLine="0"/>
      </w:pPr>
      <w:r>
        <w:t xml:space="preserve">ADRES INWESTORA  :     UL. LUBELSKA  39  ;          22-604  TARNAWATKA </w:t>
      </w:r>
    </w:p>
    <w:p w14:paraId="4FE52670" w14:textId="77777777" w:rsidR="00560571" w:rsidRDefault="00560571" w:rsidP="00560571">
      <w:pPr>
        <w:tabs>
          <w:tab w:val="center" w:pos="2480"/>
        </w:tabs>
        <w:spacing w:after="151"/>
        <w:ind w:left="-13" w:firstLine="0"/>
      </w:pPr>
      <w:r>
        <w:t xml:space="preserve">BRANŻA                       :     BUDOWLANA </w:t>
      </w:r>
    </w:p>
    <w:p w14:paraId="250081C3" w14:textId="77777777" w:rsidR="00560571" w:rsidRDefault="00560571" w:rsidP="00560571">
      <w:pPr>
        <w:spacing w:after="153"/>
        <w:ind w:left="-3" w:right="5042"/>
      </w:pPr>
      <w:r>
        <w:t xml:space="preserve">SPORZĄDZIŁ KALKULACJE  :  ……………………………... </w:t>
      </w:r>
    </w:p>
    <w:p w14:paraId="1F7EDEF9" w14:textId="77777777" w:rsidR="00560571" w:rsidRDefault="00560571" w:rsidP="00560571">
      <w:pPr>
        <w:spacing w:after="153"/>
        <w:ind w:left="-3" w:right="5042"/>
      </w:pPr>
      <w:r>
        <w:t>DATA OPRACOWANIA</w:t>
      </w:r>
      <w:r>
        <w:tab/>
        <w:t xml:space="preserve"> : ………………………………</w:t>
      </w:r>
    </w:p>
    <w:p w14:paraId="613CB4B9" w14:textId="77777777" w:rsidR="00560571" w:rsidRDefault="00560571" w:rsidP="00560571">
      <w:pPr>
        <w:tabs>
          <w:tab w:val="center" w:pos="2433"/>
        </w:tabs>
        <w:spacing w:after="151"/>
        <w:ind w:left="-13" w:firstLine="0"/>
      </w:pPr>
      <w:r>
        <w:t>Poziom cen:                             : ………………………………    .</w:t>
      </w:r>
    </w:p>
    <w:p w14:paraId="70EDF4DF" w14:textId="77777777" w:rsidR="00560571" w:rsidRDefault="00560571" w:rsidP="00560571">
      <w:pPr>
        <w:ind w:left="-3"/>
      </w:pPr>
      <w:r>
        <w:t>Wartość kosztorysowa robót bez podatku VAT     :     …………………. zł</w:t>
      </w:r>
    </w:p>
    <w:p w14:paraId="73D7FCC7" w14:textId="77777777" w:rsidR="00560571" w:rsidRDefault="00560571" w:rsidP="00560571">
      <w:pPr>
        <w:tabs>
          <w:tab w:val="center" w:pos="4050"/>
        </w:tabs>
        <w:ind w:left="-13" w:firstLine="0"/>
      </w:pPr>
      <w:r>
        <w:t>Podatek VAT:                                                         :     …………………  zł</w:t>
      </w:r>
    </w:p>
    <w:p w14:paraId="4009628B" w14:textId="77777777" w:rsidR="00560571" w:rsidRDefault="00560571" w:rsidP="00560571">
      <w:pPr>
        <w:tabs>
          <w:tab w:val="center" w:pos="4050"/>
        </w:tabs>
        <w:ind w:left="-13" w:firstLine="0"/>
      </w:pPr>
      <w:r>
        <w:t>Ogółem wartość kosztorysowa robót                     :     …………………. zł</w:t>
      </w:r>
    </w:p>
    <w:p w14:paraId="431638E6" w14:textId="77777777" w:rsidR="00560571" w:rsidRDefault="00560571" w:rsidP="00560571">
      <w:pPr>
        <w:tabs>
          <w:tab w:val="center" w:pos="4050"/>
        </w:tabs>
        <w:ind w:left="-13" w:firstLine="0"/>
      </w:pPr>
    </w:p>
    <w:p w14:paraId="4691B78E" w14:textId="77777777" w:rsidR="00560571" w:rsidRDefault="00560571" w:rsidP="00560571">
      <w:pPr>
        <w:spacing w:after="0" w:line="237" w:lineRule="auto"/>
        <w:ind w:left="3624" w:right="2396" w:hanging="3622"/>
        <w:rPr>
          <w:b/>
        </w:rPr>
      </w:pPr>
      <w:r>
        <w:rPr>
          <w:b/>
        </w:rPr>
        <w:t xml:space="preserve">Słownie: ……………………………………………………………………...zł </w:t>
      </w:r>
    </w:p>
    <w:p w14:paraId="5F3BA0EB" w14:textId="77777777" w:rsidR="00560571" w:rsidRDefault="00560571" w:rsidP="00560571">
      <w:pPr>
        <w:spacing w:after="0" w:line="237" w:lineRule="auto"/>
        <w:ind w:left="3624" w:right="2396" w:hanging="3622"/>
        <w:rPr>
          <w:b/>
        </w:rPr>
      </w:pPr>
    </w:p>
    <w:p w14:paraId="0D994B83" w14:textId="77777777" w:rsidR="00560571" w:rsidRDefault="00560571" w:rsidP="00560571">
      <w:pPr>
        <w:spacing w:after="0" w:line="237" w:lineRule="auto"/>
        <w:ind w:left="3624" w:right="2396" w:hanging="3622"/>
        <w:rPr>
          <w:b/>
        </w:rPr>
      </w:pPr>
    </w:p>
    <w:p w14:paraId="32DE9895" w14:textId="77777777" w:rsidR="00560571" w:rsidRDefault="00560571" w:rsidP="00560571">
      <w:pPr>
        <w:ind w:left="173" w:firstLine="0"/>
      </w:pPr>
    </w:p>
    <w:p w14:paraId="20906A3E" w14:textId="77777777" w:rsidR="00560571" w:rsidRDefault="00560571" w:rsidP="00560571">
      <w:pPr>
        <w:ind w:left="173" w:firstLine="0"/>
      </w:pPr>
    </w:p>
    <w:p w14:paraId="697FA46E" w14:textId="039176EA" w:rsidR="004808CB" w:rsidRDefault="00DC3389">
      <w:pPr>
        <w:ind w:left="-3"/>
      </w:pPr>
      <w:r>
        <w:br w:type="page"/>
      </w:r>
    </w:p>
    <w:p w14:paraId="2AA24747" w14:textId="020C2DD4" w:rsidR="00DD2F28" w:rsidRDefault="00DD2F28" w:rsidP="00DD2F28">
      <w:pPr>
        <w:spacing w:after="0" w:line="259" w:lineRule="auto"/>
        <w:ind w:left="0" w:right="59" w:firstLine="0"/>
        <w:jc w:val="center"/>
        <w:rPr>
          <w:b/>
          <w:bCs/>
        </w:rPr>
      </w:pPr>
      <w:r>
        <w:rPr>
          <w:b/>
          <w:bCs/>
        </w:rPr>
        <w:lastRenderedPageBreak/>
        <w:t>TABELA ELEMENTÓW SCALONYCH</w:t>
      </w:r>
    </w:p>
    <w:p w14:paraId="2846D9CF" w14:textId="411EB218" w:rsidR="00753A62" w:rsidRDefault="00753A62" w:rsidP="00DD2F28">
      <w:pPr>
        <w:spacing w:after="0" w:line="259" w:lineRule="auto"/>
        <w:ind w:left="0" w:right="59" w:firstLine="0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73"/>
        <w:gridCol w:w="1559"/>
      </w:tblGrid>
      <w:tr w:rsidR="00753A62" w14:paraId="07EEF089" w14:textId="77777777" w:rsidTr="004172EF">
        <w:tc>
          <w:tcPr>
            <w:tcW w:w="704" w:type="dxa"/>
          </w:tcPr>
          <w:p w14:paraId="3CF5BD33" w14:textId="05699FC3" w:rsidR="00753A62" w:rsidRDefault="00753A62" w:rsidP="00DD2F28">
            <w:pPr>
              <w:spacing w:after="0" w:line="259" w:lineRule="auto"/>
              <w:ind w:left="0" w:right="59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873" w:type="dxa"/>
          </w:tcPr>
          <w:p w14:paraId="3A68205C" w14:textId="6D1C4CDC" w:rsidR="00753A62" w:rsidRDefault="00753A62" w:rsidP="00DD2F28">
            <w:pPr>
              <w:spacing w:after="0" w:line="259" w:lineRule="auto"/>
              <w:ind w:left="0" w:right="59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1559" w:type="dxa"/>
          </w:tcPr>
          <w:p w14:paraId="47AE4EE0" w14:textId="057EE82D" w:rsidR="00753A62" w:rsidRDefault="00753A62" w:rsidP="00DD2F28">
            <w:pPr>
              <w:spacing w:after="0" w:line="259" w:lineRule="auto"/>
              <w:ind w:left="0" w:right="59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</w:tr>
      <w:tr w:rsidR="00753A62" w14:paraId="2D87E5C4" w14:textId="77777777" w:rsidTr="004172EF">
        <w:tc>
          <w:tcPr>
            <w:tcW w:w="704" w:type="dxa"/>
          </w:tcPr>
          <w:p w14:paraId="748E7356" w14:textId="2DFF2F99" w:rsidR="00753A62" w:rsidRDefault="00753A62" w:rsidP="00DD2F28">
            <w:pPr>
              <w:spacing w:after="0" w:line="259" w:lineRule="auto"/>
              <w:ind w:left="0" w:right="59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32" w:type="dxa"/>
            <w:gridSpan w:val="2"/>
          </w:tcPr>
          <w:p w14:paraId="4389F0AE" w14:textId="3804E127" w:rsidR="00753A62" w:rsidRDefault="00753A62" w:rsidP="00753A62">
            <w:pPr>
              <w:spacing w:after="0" w:line="259" w:lineRule="auto"/>
              <w:ind w:left="0" w:right="59" w:firstLine="0"/>
              <w:rPr>
                <w:b/>
                <w:bCs/>
              </w:rPr>
            </w:pPr>
            <w:r>
              <w:rPr>
                <w:b/>
                <w:bCs/>
              </w:rPr>
              <w:t>Budynek Zespołu Szkół - Termomodernizacja</w:t>
            </w:r>
          </w:p>
        </w:tc>
      </w:tr>
      <w:tr w:rsidR="00753A62" w14:paraId="7024B7A0" w14:textId="77777777" w:rsidTr="004172EF">
        <w:tc>
          <w:tcPr>
            <w:tcW w:w="704" w:type="dxa"/>
          </w:tcPr>
          <w:p w14:paraId="51865CA1" w14:textId="4866EE42" w:rsidR="00753A62" w:rsidRDefault="00753A62" w:rsidP="00753A62">
            <w:pPr>
              <w:spacing w:after="0" w:line="259" w:lineRule="auto"/>
              <w:ind w:left="0" w:right="59" w:firstLine="0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6873" w:type="dxa"/>
          </w:tcPr>
          <w:p w14:paraId="2A9C70D2" w14:textId="4B2EF543" w:rsidR="00753A62" w:rsidRDefault="00753A62" w:rsidP="00753A62">
            <w:pPr>
              <w:spacing w:after="0" w:line="259" w:lineRule="auto"/>
              <w:ind w:left="0" w:right="59" w:firstLine="0"/>
              <w:rPr>
                <w:b/>
                <w:bCs/>
              </w:rPr>
            </w:pPr>
            <w:r>
              <w:rPr>
                <w:b/>
                <w:bCs/>
              </w:rPr>
              <w:t>Wymiana stolarki okiennej i drzwiowej zewnętrznej</w:t>
            </w:r>
          </w:p>
        </w:tc>
        <w:tc>
          <w:tcPr>
            <w:tcW w:w="1559" w:type="dxa"/>
          </w:tcPr>
          <w:p w14:paraId="4EA0E415" w14:textId="77777777" w:rsidR="00753A62" w:rsidRDefault="00753A62" w:rsidP="00DD2F28">
            <w:pPr>
              <w:spacing w:after="0" w:line="259" w:lineRule="auto"/>
              <w:ind w:left="0" w:right="59" w:firstLine="0"/>
              <w:jc w:val="center"/>
              <w:rPr>
                <w:b/>
                <w:bCs/>
              </w:rPr>
            </w:pPr>
          </w:p>
        </w:tc>
      </w:tr>
      <w:tr w:rsidR="00753A62" w14:paraId="460BFB27" w14:textId="77777777" w:rsidTr="004172EF">
        <w:tc>
          <w:tcPr>
            <w:tcW w:w="704" w:type="dxa"/>
          </w:tcPr>
          <w:p w14:paraId="4BA56CEF" w14:textId="424BCA9D" w:rsidR="00753A62" w:rsidRDefault="00753A62" w:rsidP="00753A62">
            <w:pPr>
              <w:spacing w:after="0" w:line="259" w:lineRule="auto"/>
              <w:ind w:left="0" w:right="59" w:firstLine="0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6873" w:type="dxa"/>
          </w:tcPr>
          <w:p w14:paraId="2450F7C0" w14:textId="652E9455" w:rsidR="00753A62" w:rsidRDefault="00753A62" w:rsidP="00753A62">
            <w:pPr>
              <w:spacing w:after="0" w:line="259" w:lineRule="auto"/>
              <w:ind w:left="0" w:right="59" w:firstLine="0"/>
              <w:rPr>
                <w:b/>
                <w:bCs/>
              </w:rPr>
            </w:pPr>
            <w:r>
              <w:rPr>
                <w:b/>
                <w:bCs/>
              </w:rPr>
              <w:t>Ocieplenie ścian zewnętrznych budynku z wykonaniem wypraw elewacyjnych, podokienników i daszków</w:t>
            </w:r>
          </w:p>
        </w:tc>
        <w:tc>
          <w:tcPr>
            <w:tcW w:w="1559" w:type="dxa"/>
          </w:tcPr>
          <w:p w14:paraId="513D3BF1" w14:textId="77777777" w:rsidR="00753A62" w:rsidRDefault="00753A62" w:rsidP="00DD2F28">
            <w:pPr>
              <w:spacing w:after="0" w:line="259" w:lineRule="auto"/>
              <w:ind w:left="0" w:right="59" w:firstLine="0"/>
              <w:jc w:val="center"/>
              <w:rPr>
                <w:b/>
                <w:bCs/>
              </w:rPr>
            </w:pPr>
          </w:p>
        </w:tc>
      </w:tr>
      <w:tr w:rsidR="00753A62" w14:paraId="0161EF3F" w14:textId="77777777" w:rsidTr="004172EF">
        <w:tc>
          <w:tcPr>
            <w:tcW w:w="704" w:type="dxa"/>
          </w:tcPr>
          <w:p w14:paraId="54AED59E" w14:textId="03E29D7E" w:rsidR="00753A62" w:rsidRDefault="00753A62" w:rsidP="00753A62">
            <w:pPr>
              <w:spacing w:after="0" w:line="259" w:lineRule="auto"/>
              <w:ind w:left="0" w:right="59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1.2.1</w:t>
            </w:r>
          </w:p>
        </w:tc>
        <w:tc>
          <w:tcPr>
            <w:tcW w:w="6873" w:type="dxa"/>
          </w:tcPr>
          <w:p w14:paraId="5245EF0E" w14:textId="71E7F524" w:rsidR="00753A62" w:rsidRDefault="00753A62" w:rsidP="00753A62">
            <w:pPr>
              <w:spacing w:after="0" w:line="259" w:lineRule="auto"/>
              <w:ind w:left="0" w:right="59" w:firstLine="0"/>
              <w:rPr>
                <w:b/>
                <w:bCs/>
              </w:rPr>
            </w:pPr>
            <w:r>
              <w:rPr>
                <w:b/>
                <w:bCs/>
              </w:rPr>
              <w:t>Ocieplenie ścian nadziemia</w:t>
            </w:r>
          </w:p>
        </w:tc>
        <w:tc>
          <w:tcPr>
            <w:tcW w:w="1559" w:type="dxa"/>
          </w:tcPr>
          <w:p w14:paraId="5FF0D210" w14:textId="77777777" w:rsidR="00753A62" w:rsidRDefault="00753A62" w:rsidP="00DD2F28">
            <w:pPr>
              <w:spacing w:after="0" w:line="259" w:lineRule="auto"/>
              <w:ind w:left="0" w:right="59" w:firstLine="0"/>
              <w:jc w:val="center"/>
              <w:rPr>
                <w:b/>
                <w:bCs/>
              </w:rPr>
            </w:pPr>
          </w:p>
        </w:tc>
      </w:tr>
      <w:tr w:rsidR="00753A62" w14:paraId="002D0E73" w14:textId="77777777" w:rsidTr="004172EF">
        <w:tc>
          <w:tcPr>
            <w:tcW w:w="704" w:type="dxa"/>
          </w:tcPr>
          <w:p w14:paraId="76204305" w14:textId="445F5B22" w:rsidR="00753A62" w:rsidRDefault="00753A62" w:rsidP="00753A62">
            <w:pPr>
              <w:spacing w:after="0" w:line="259" w:lineRule="auto"/>
              <w:ind w:left="0" w:right="59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1.2.2</w:t>
            </w:r>
          </w:p>
        </w:tc>
        <w:tc>
          <w:tcPr>
            <w:tcW w:w="6873" w:type="dxa"/>
          </w:tcPr>
          <w:p w14:paraId="4EB81F7C" w14:textId="35008DE2" w:rsidR="00753A62" w:rsidRDefault="00753A62" w:rsidP="00753A62">
            <w:pPr>
              <w:spacing w:after="0" w:line="259" w:lineRule="auto"/>
              <w:ind w:left="0" w:right="59" w:firstLine="0"/>
              <w:rPr>
                <w:b/>
                <w:bCs/>
              </w:rPr>
            </w:pPr>
            <w:r>
              <w:rPr>
                <w:b/>
                <w:bCs/>
              </w:rPr>
              <w:t>Ocieplenie ścian cokołu budynku powyżej opaski odwodnieniowej</w:t>
            </w:r>
          </w:p>
        </w:tc>
        <w:tc>
          <w:tcPr>
            <w:tcW w:w="1559" w:type="dxa"/>
          </w:tcPr>
          <w:p w14:paraId="089CBDE1" w14:textId="77777777" w:rsidR="00753A62" w:rsidRDefault="00753A62" w:rsidP="00DD2F28">
            <w:pPr>
              <w:spacing w:after="0" w:line="259" w:lineRule="auto"/>
              <w:ind w:left="0" w:right="59" w:firstLine="0"/>
              <w:jc w:val="center"/>
              <w:rPr>
                <w:b/>
                <w:bCs/>
              </w:rPr>
            </w:pPr>
          </w:p>
        </w:tc>
      </w:tr>
      <w:tr w:rsidR="00753A62" w14:paraId="4DB0F437" w14:textId="77777777" w:rsidTr="004172EF">
        <w:tc>
          <w:tcPr>
            <w:tcW w:w="704" w:type="dxa"/>
          </w:tcPr>
          <w:p w14:paraId="24F52454" w14:textId="43887E6B" w:rsidR="00753A62" w:rsidRDefault="004172EF" w:rsidP="004172EF">
            <w:pPr>
              <w:spacing w:after="0" w:line="259" w:lineRule="auto"/>
              <w:ind w:left="0" w:right="59" w:firstLine="0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6873" w:type="dxa"/>
          </w:tcPr>
          <w:p w14:paraId="6B7F6854" w14:textId="2FF38303" w:rsidR="00753A62" w:rsidRDefault="004172EF" w:rsidP="00753A62">
            <w:pPr>
              <w:spacing w:after="0" w:line="259" w:lineRule="auto"/>
              <w:ind w:left="0" w:right="59" w:firstLine="0"/>
              <w:rPr>
                <w:b/>
                <w:bCs/>
              </w:rPr>
            </w:pPr>
            <w:r>
              <w:rPr>
                <w:b/>
                <w:bCs/>
              </w:rPr>
              <w:t>Docieplenie stropodachu bud. Szkoły podstawowej obiekt nr 2 wełną mineralną</w:t>
            </w:r>
          </w:p>
        </w:tc>
        <w:tc>
          <w:tcPr>
            <w:tcW w:w="1559" w:type="dxa"/>
          </w:tcPr>
          <w:p w14:paraId="11D2591A" w14:textId="77777777" w:rsidR="00753A62" w:rsidRDefault="00753A62" w:rsidP="00DD2F28">
            <w:pPr>
              <w:spacing w:after="0" w:line="259" w:lineRule="auto"/>
              <w:ind w:left="0" w:right="59" w:firstLine="0"/>
              <w:jc w:val="center"/>
              <w:rPr>
                <w:b/>
                <w:bCs/>
              </w:rPr>
            </w:pPr>
          </w:p>
        </w:tc>
      </w:tr>
      <w:tr w:rsidR="004172EF" w14:paraId="1B10B3F8" w14:textId="77777777" w:rsidTr="004172EF">
        <w:tc>
          <w:tcPr>
            <w:tcW w:w="704" w:type="dxa"/>
          </w:tcPr>
          <w:p w14:paraId="44FC07AC" w14:textId="6E28FC37" w:rsidR="004172EF" w:rsidRDefault="004172EF" w:rsidP="004172EF">
            <w:pPr>
              <w:spacing w:after="0" w:line="259" w:lineRule="auto"/>
              <w:ind w:left="0" w:right="59" w:firstLine="0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6873" w:type="dxa"/>
          </w:tcPr>
          <w:p w14:paraId="13BF2CC0" w14:textId="01353C2B" w:rsidR="004172EF" w:rsidRDefault="004172EF" w:rsidP="00753A62">
            <w:pPr>
              <w:spacing w:after="0" w:line="259" w:lineRule="auto"/>
              <w:ind w:left="0" w:right="59" w:firstLine="0"/>
              <w:rPr>
                <w:b/>
                <w:bCs/>
              </w:rPr>
            </w:pPr>
            <w:r>
              <w:rPr>
                <w:b/>
                <w:bCs/>
              </w:rPr>
              <w:t>Docieplenie stropodachu budynku gimnazjum obiekt nr 1 wełna mineralną</w:t>
            </w:r>
          </w:p>
        </w:tc>
        <w:tc>
          <w:tcPr>
            <w:tcW w:w="1559" w:type="dxa"/>
          </w:tcPr>
          <w:p w14:paraId="28247E5E" w14:textId="77777777" w:rsidR="004172EF" w:rsidRDefault="004172EF" w:rsidP="00DD2F28">
            <w:pPr>
              <w:spacing w:after="0" w:line="259" w:lineRule="auto"/>
              <w:ind w:left="0" w:right="59" w:firstLine="0"/>
              <w:jc w:val="center"/>
              <w:rPr>
                <w:b/>
                <w:bCs/>
              </w:rPr>
            </w:pPr>
          </w:p>
        </w:tc>
      </w:tr>
      <w:tr w:rsidR="004172EF" w14:paraId="50A9741A" w14:textId="77777777" w:rsidTr="000372E1">
        <w:tc>
          <w:tcPr>
            <w:tcW w:w="7577" w:type="dxa"/>
            <w:gridSpan w:val="2"/>
          </w:tcPr>
          <w:p w14:paraId="12E6B123" w14:textId="4617E12D" w:rsidR="004172EF" w:rsidRDefault="004172EF" w:rsidP="004172EF">
            <w:pPr>
              <w:spacing w:after="0" w:line="259" w:lineRule="auto"/>
              <w:ind w:left="0" w:right="59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WARTOŚĆ KOSZTRYSOWA (netto)</w:t>
            </w:r>
          </w:p>
        </w:tc>
        <w:tc>
          <w:tcPr>
            <w:tcW w:w="1559" w:type="dxa"/>
          </w:tcPr>
          <w:p w14:paraId="37263AC5" w14:textId="77777777" w:rsidR="004172EF" w:rsidRDefault="004172EF" w:rsidP="00DD2F28">
            <w:pPr>
              <w:spacing w:after="0" w:line="259" w:lineRule="auto"/>
              <w:ind w:left="0" w:right="59" w:firstLine="0"/>
              <w:jc w:val="center"/>
              <w:rPr>
                <w:b/>
                <w:bCs/>
              </w:rPr>
            </w:pPr>
          </w:p>
        </w:tc>
      </w:tr>
      <w:tr w:rsidR="004172EF" w14:paraId="469E70C0" w14:textId="77777777" w:rsidTr="000372E1">
        <w:tc>
          <w:tcPr>
            <w:tcW w:w="7577" w:type="dxa"/>
            <w:gridSpan w:val="2"/>
          </w:tcPr>
          <w:p w14:paraId="7C6ABDC5" w14:textId="6D1C7E9A" w:rsidR="004172EF" w:rsidRDefault="004172EF" w:rsidP="004172EF">
            <w:pPr>
              <w:spacing w:after="0" w:line="259" w:lineRule="auto"/>
              <w:ind w:left="0" w:right="59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559" w:type="dxa"/>
          </w:tcPr>
          <w:p w14:paraId="25FF1A3E" w14:textId="77777777" w:rsidR="004172EF" w:rsidRDefault="004172EF" w:rsidP="00DD2F28">
            <w:pPr>
              <w:spacing w:after="0" w:line="259" w:lineRule="auto"/>
              <w:ind w:left="0" w:right="59" w:firstLine="0"/>
              <w:jc w:val="center"/>
              <w:rPr>
                <w:b/>
                <w:bCs/>
              </w:rPr>
            </w:pPr>
          </w:p>
        </w:tc>
      </w:tr>
      <w:tr w:rsidR="004172EF" w14:paraId="0C484226" w14:textId="77777777" w:rsidTr="000372E1">
        <w:tc>
          <w:tcPr>
            <w:tcW w:w="7577" w:type="dxa"/>
            <w:gridSpan w:val="2"/>
          </w:tcPr>
          <w:p w14:paraId="6FC08DA0" w14:textId="527AC601" w:rsidR="004172EF" w:rsidRDefault="004172EF" w:rsidP="004172EF">
            <w:pPr>
              <w:spacing w:after="0" w:line="259" w:lineRule="auto"/>
              <w:ind w:left="0" w:right="59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WARTOŚĆ KOSZTRYSOWA (brutto)</w:t>
            </w:r>
          </w:p>
        </w:tc>
        <w:tc>
          <w:tcPr>
            <w:tcW w:w="1559" w:type="dxa"/>
          </w:tcPr>
          <w:p w14:paraId="49062863" w14:textId="77777777" w:rsidR="004172EF" w:rsidRDefault="004172EF" w:rsidP="00DD2F28">
            <w:pPr>
              <w:spacing w:after="0" w:line="259" w:lineRule="auto"/>
              <w:ind w:left="0" w:right="59" w:firstLine="0"/>
              <w:jc w:val="center"/>
              <w:rPr>
                <w:b/>
                <w:bCs/>
              </w:rPr>
            </w:pPr>
          </w:p>
        </w:tc>
      </w:tr>
    </w:tbl>
    <w:p w14:paraId="51A30FAB" w14:textId="77777777" w:rsidR="00753A62" w:rsidRDefault="00753A62" w:rsidP="00DD2F28">
      <w:pPr>
        <w:spacing w:after="0" w:line="259" w:lineRule="auto"/>
        <w:ind w:left="0" w:right="59" w:firstLine="0"/>
        <w:jc w:val="center"/>
        <w:rPr>
          <w:b/>
          <w:bCs/>
        </w:rPr>
      </w:pPr>
    </w:p>
    <w:p w14:paraId="200AD436" w14:textId="5A7BE14D" w:rsidR="00DD2F28" w:rsidRDefault="00DD2F28" w:rsidP="00DD2F28">
      <w:pPr>
        <w:spacing w:after="0" w:line="259" w:lineRule="auto"/>
        <w:ind w:left="0" w:right="59" w:firstLine="0"/>
        <w:jc w:val="center"/>
        <w:rPr>
          <w:b/>
          <w:bCs/>
        </w:rPr>
      </w:pPr>
    </w:p>
    <w:p w14:paraId="5D7F1DF7" w14:textId="70AD6225" w:rsidR="00DD2F28" w:rsidRDefault="00DD2F28" w:rsidP="00DD2F28">
      <w:pPr>
        <w:spacing w:after="0" w:line="259" w:lineRule="auto"/>
        <w:ind w:left="0" w:right="59" w:firstLine="0"/>
        <w:jc w:val="center"/>
        <w:rPr>
          <w:b/>
          <w:bCs/>
        </w:rPr>
      </w:pPr>
    </w:p>
    <w:p w14:paraId="469B2857" w14:textId="49677808" w:rsidR="00DD2F28" w:rsidRDefault="00DD2F28">
      <w:pPr>
        <w:spacing w:after="160" w:line="259" w:lineRule="auto"/>
        <w:ind w:left="0" w:firstLine="0"/>
        <w:rPr>
          <w:b/>
          <w:bCs/>
        </w:rPr>
      </w:pPr>
      <w:r>
        <w:rPr>
          <w:b/>
          <w:bCs/>
        </w:rPr>
        <w:br w:type="page"/>
      </w:r>
    </w:p>
    <w:p w14:paraId="308D5C1F" w14:textId="7CA03F1D" w:rsidR="004808CB" w:rsidRPr="00DD2F28" w:rsidRDefault="00DD2F28" w:rsidP="00DD2F28">
      <w:pPr>
        <w:spacing w:after="0" w:line="259" w:lineRule="auto"/>
        <w:ind w:left="0" w:right="59" w:firstLine="0"/>
        <w:jc w:val="center"/>
        <w:rPr>
          <w:b/>
          <w:bCs/>
        </w:rPr>
      </w:pPr>
      <w:r w:rsidRPr="00DD2F28">
        <w:rPr>
          <w:b/>
          <w:bCs/>
        </w:rPr>
        <w:lastRenderedPageBreak/>
        <w:t>KOSZTORYS OFERTOWY</w:t>
      </w:r>
    </w:p>
    <w:tbl>
      <w:tblPr>
        <w:tblStyle w:val="TableGrid"/>
        <w:tblW w:w="9737" w:type="dxa"/>
        <w:tblInd w:w="0" w:type="dxa"/>
        <w:tblCellMar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488"/>
        <w:gridCol w:w="1154"/>
        <w:gridCol w:w="4085"/>
        <w:gridCol w:w="1075"/>
        <w:gridCol w:w="970"/>
        <w:gridCol w:w="979"/>
        <w:gridCol w:w="986"/>
      </w:tblGrid>
      <w:tr w:rsidR="004808CB" w14:paraId="32534F9C" w14:textId="77777777" w:rsidTr="00DD2F28">
        <w:trPr>
          <w:trHeight w:val="39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3DB71" w14:textId="77777777" w:rsidR="004808CB" w:rsidRDefault="00DC3389">
            <w:pPr>
              <w:spacing w:after="0" w:line="259" w:lineRule="auto"/>
              <w:ind w:left="89" w:firstLine="0"/>
            </w:pPr>
            <w:r>
              <w:rPr>
                <w:b/>
              </w:rPr>
              <w:t>Lp.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65126" w14:textId="77777777" w:rsidR="004808CB" w:rsidRDefault="00DC3389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>Podstawa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3E325" w14:textId="77777777" w:rsidR="004808CB" w:rsidRDefault="00DC3389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DA8BB" w14:textId="77777777" w:rsidR="004808CB" w:rsidRDefault="00DC338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Jedn. przedm.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EE0CF" w14:textId="77777777" w:rsidR="004808CB" w:rsidRDefault="00DC3389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Ilość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314A2" w14:textId="77777777" w:rsidR="004808CB" w:rsidRDefault="00DC3389">
            <w:pPr>
              <w:spacing w:after="0" w:line="259" w:lineRule="auto"/>
              <w:ind w:left="50" w:firstLine="0"/>
            </w:pPr>
            <w:r>
              <w:rPr>
                <w:b/>
              </w:rPr>
              <w:t>Cena jedn.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B3D80" w14:textId="77777777" w:rsidR="004808CB" w:rsidRDefault="00DC3389">
            <w:pPr>
              <w:spacing w:after="0" w:line="259" w:lineRule="auto"/>
              <w:ind w:left="142" w:firstLine="0"/>
            </w:pPr>
            <w:r>
              <w:rPr>
                <w:b/>
              </w:rPr>
              <w:t>Wartość</w:t>
            </w:r>
          </w:p>
        </w:tc>
      </w:tr>
      <w:tr w:rsidR="004808CB" w14:paraId="234D78CD" w14:textId="77777777" w:rsidTr="00DD2F28">
        <w:trPr>
          <w:trHeight w:val="19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1F408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BA103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8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CBC38" w14:textId="77777777" w:rsidR="004808CB" w:rsidRDefault="00DC3389">
            <w:pPr>
              <w:spacing w:after="0" w:line="259" w:lineRule="auto"/>
              <w:ind w:left="0" w:firstLine="0"/>
            </w:pPr>
            <w:r>
              <w:rPr>
                <w:b/>
              </w:rPr>
              <w:t>BUDYNEK  ZESPOŁU  SZKÓŁ - Termomodernizacja  :</w:t>
            </w:r>
          </w:p>
        </w:tc>
      </w:tr>
      <w:tr w:rsidR="004808CB" w14:paraId="68DABA55" w14:textId="77777777" w:rsidTr="00DD2F28">
        <w:trPr>
          <w:trHeight w:val="19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01CBF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</w:rPr>
              <w:t>1.1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BC824" w14:textId="77777777" w:rsidR="004808CB" w:rsidRDefault="00DC3389">
            <w:pPr>
              <w:spacing w:after="0" w:line="259" w:lineRule="auto"/>
              <w:ind w:left="0" w:firstLine="0"/>
            </w:pPr>
            <w:r>
              <w:rPr>
                <w:b/>
              </w:rPr>
              <w:t>45421100-5</w:t>
            </w:r>
          </w:p>
        </w:tc>
        <w:tc>
          <w:tcPr>
            <w:tcW w:w="8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9F78D" w14:textId="77777777" w:rsidR="004808CB" w:rsidRDefault="00DC338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Wymiana stolarki okiennej i drzwiowej zewnętrznej  :    </w:t>
            </w:r>
          </w:p>
        </w:tc>
      </w:tr>
      <w:tr w:rsidR="004808CB" w14:paraId="7FBD38B9" w14:textId="77777777" w:rsidTr="00DD2F28">
        <w:trPr>
          <w:trHeight w:val="901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B2E1D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 d.1.1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4E334" w14:textId="77777777" w:rsidR="004808CB" w:rsidRDefault="00DC3389">
            <w:pPr>
              <w:spacing w:after="0" w:line="259" w:lineRule="auto"/>
              <w:ind w:left="0" w:firstLine="0"/>
            </w:pPr>
            <w:r>
              <w:t>KNR 0-19 0929-11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D2578" w14:textId="77777777" w:rsidR="004808CB" w:rsidRDefault="00DC3389">
            <w:pPr>
              <w:spacing w:after="0" w:line="259" w:lineRule="auto"/>
              <w:ind w:left="0" w:firstLine="0"/>
            </w:pPr>
            <w:r>
              <w:t>Wymiana okien zespolonych na okna rozwierane i uchylno-rozwierane dwudzielne z PCV o pow. ponad 2.5 m2 - okna PCV O1 o wym. 135 x 195 cm dwuszybowe, szkło P2, w kolorze białym, Umax &lt;= 0,90 W/(m2xK) z nawiewnikiem higrosterowalnym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355CA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F277B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171,113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A98B0" w14:textId="13ED08F6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06D48" w14:textId="0BC4B1FE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1391DE7A" w14:textId="77777777" w:rsidTr="00DD2F28">
        <w:trPr>
          <w:trHeight w:val="90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5FBAF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2 d.1.1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2065" w14:textId="77777777" w:rsidR="004808CB" w:rsidRDefault="00DC3389">
            <w:pPr>
              <w:spacing w:after="0" w:line="259" w:lineRule="auto"/>
              <w:ind w:left="0" w:firstLine="0"/>
            </w:pPr>
            <w:r>
              <w:t>KNR 0-19 0929-11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8A8E5" w14:textId="77777777" w:rsidR="004808CB" w:rsidRDefault="00DC3389">
            <w:pPr>
              <w:spacing w:after="0" w:line="259" w:lineRule="auto"/>
              <w:ind w:left="0" w:firstLine="0"/>
            </w:pPr>
            <w:r>
              <w:t>Wymiana okien zespolonych na okna rozwierane i uchylno-rozwierane dwudzielne z PCV o pow. ponad 2.5 m2 - okna PCV O2 o wym. 134 x 218 cm dwuszybowe, szkło P2, w kolorze białym, Umax &lt;= 0,90 W/(m2xK) z nawiewnikiem higrosterowalnym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429BE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21B9E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11,685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A3BB6" w14:textId="72F96EFE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1A19E" w14:textId="077D74E0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55C37CAE" w14:textId="77777777" w:rsidTr="00DD2F28">
        <w:trPr>
          <w:trHeight w:val="90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0AB03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3 d.1.1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D70E0" w14:textId="77777777" w:rsidR="004808CB" w:rsidRDefault="00DC3389">
            <w:pPr>
              <w:spacing w:after="0" w:line="259" w:lineRule="auto"/>
              <w:ind w:left="0" w:firstLine="0"/>
            </w:pPr>
            <w:r>
              <w:t>KNR 0-19 0929-11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01299" w14:textId="77777777" w:rsidR="004808CB" w:rsidRDefault="00DC3389">
            <w:pPr>
              <w:spacing w:after="0" w:line="259" w:lineRule="auto"/>
              <w:ind w:left="0" w:firstLine="0"/>
            </w:pPr>
            <w:r>
              <w:t>Wymiana okien zespolonych na okna rozwierane i uchylno-rozwierane dwudzielne z PCV o pow. ponad 2.5 m2 - okna PCV O3 o wym. 156 x 162 cm dwuszybowe, szkło P2, w kolorze białym, Umax &lt;= 0,90 W/(m2xK) z nawiewnikiem higrosterowalnym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64D87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8F4A2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2,527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DB45B" w14:textId="0D44BD13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CE82B" w14:textId="6623FA43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05777F60" w14:textId="77777777" w:rsidTr="00DD2F28">
        <w:trPr>
          <w:trHeight w:val="90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30EDB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4 d.1.1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DB3C2" w14:textId="77777777" w:rsidR="004808CB" w:rsidRDefault="00DC3389">
            <w:pPr>
              <w:spacing w:after="0" w:line="259" w:lineRule="auto"/>
              <w:ind w:left="0" w:firstLine="0"/>
            </w:pPr>
            <w:r>
              <w:t>KNR 0-19 0929-08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60F43" w14:textId="77777777" w:rsidR="004808CB" w:rsidRDefault="00DC3389">
            <w:pPr>
              <w:spacing w:after="0" w:line="259" w:lineRule="auto"/>
              <w:ind w:left="0" w:firstLine="0"/>
            </w:pPr>
            <w:r>
              <w:t>Wymiana okien zespolonych na okna rozwierane i uchylno-rozwierane dwudzielne z PCV o pow. do 1.5 m2 - okna PCV O4 o wym. 65 x 162 cm dwuszybowe, szkło P2, w kolorze białym, Umax &lt;= 0,90 W/(m2xK) z nawiewnikiem higrosterowalnym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46BDC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ADC4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2,106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8FFAF" w14:textId="6EE79AEE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5C15B" w14:textId="2116487D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75E929EB" w14:textId="77777777" w:rsidTr="00DD2F28">
        <w:trPr>
          <w:trHeight w:val="90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E4C02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5 d.1.1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6C32A" w14:textId="77777777" w:rsidR="004808CB" w:rsidRDefault="00DC3389">
            <w:pPr>
              <w:spacing w:after="0" w:line="259" w:lineRule="auto"/>
              <w:ind w:left="0" w:firstLine="0"/>
            </w:pPr>
            <w:r>
              <w:t>KNR 0-19 0929-09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A054F" w14:textId="77777777" w:rsidR="004808CB" w:rsidRDefault="00DC3389">
            <w:pPr>
              <w:spacing w:after="0" w:line="259" w:lineRule="auto"/>
              <w:ind w:left="0" w:right="13" w:firstLine="0"/>
            </w:pPr>
            <w:r>
              <w:t>Wymiana okien zespolonych na okna rozwierane i uchylno-rozwierane dwudzielne z PCV o pow. do 2.0 m2 - okna PCV O5 o wym. 117 x 144 cm dwuszybowe, szkło P2, w kolorze białym, Umax &lt;= 0,90 W/(m2xK) z nawiewnikiem higrosterowalnym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AACD9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5D222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1,685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B18E6" w14:textId="2946F234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71263" w14:textId="462F8D27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3F9BB0C2" w14:textId="77777777" w:rsidTr="00DD2F28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00EE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6 d.1.1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254F1" w14:textId="77777777" w:rsidR="004808CB" w:rsidRDefault="00DC3389">
            <w:pPr>
              <w:spacing w:after="0" w:line="259" w:lineRule="auto"/>
              <w:ind w:left="0" w:firstLine="0"/>
            </w:pPr>
            <w:r>
              <w:t>KNR-W 4-01 0545-08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1A160" w14:textId="77777777" w:rsidR="004808CB" w:rsidRDefault="00DC3389">
            <w:pPr>
              <w:spacing w:after="0" w:line="259" w:lineRule="auto"/>
              <w:ind w:left="0" w:firstLine="0"/>
            </w:pPr>
            <w:r>
              <w:t>Rozebranie obróbek murów ogniowych, okapów, kołnierzy, gzymsów itp. z blachy nie nadającej się do użytku rozbiórka parapetów zewnętrznych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8DB96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CB8B2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36,568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66F23" w14:textId="54E940F2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26FE6" w14:textId="21C670FC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579F7C96" w14:textId="77777777" w:rsidTr="00DD2F28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8D306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7 d.1.1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7122" w14:textId="77777777" w:rsidR="004808CB" w:rsidRDefault="00DC3389">
            <w:pPr>
              <w:spacing w:after="0" w:line="259" w:lineRule="auto"/>
              <w:ind w:left="0" w:firstLine="0"/>
            </w:pPr>
            <w:r>
              <w:t>KNR-W 4-01 0353-12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50B08" w14:textId="77777777" w:rsidR="004808CB" w:rsidRDefault="00DC3389">
            <w:pPr>
              <w:spacing w:after="0" w:line="259" w:lineRule="auto"/>
              <w:ind w:left="0" w:firstLine="0"/>
            </w:pPr>
            <w:r>
              <w:t>Wykucie z muru podokienników betonowych z lastryko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4F80A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C7213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104,440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0FF99" w14:textId="6958BCC1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A4900" w14:textId="136D761C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39609945" w14:textId="77777777" w:rsidTr="00DD2F28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B5C70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8 d.1.1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5F547" w14:textId="77777777" w:rsidR="004808CB" w:rsidRDefault="00DC3389">
            <w:pPr>
              <w:spacing w:after="0" w:line="259" w:lineRule="auto"/>
              <w:ind w:left="0" w:firstLine="0"/>
            </w:pPr>
            <w:r>
              <w:t>KNR-W 2-02 0135-01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F6E4C" w14:textId="77777777" w:rsidR="004808CB" w:rsidRDefault="00DC3389">
            <w:pPr>
              <w:spacing w:after="0" w:line="259" w:lineRule="auto"/>
              <w:ind w:left="0" w:firstLine="0"/>
            </w:pPr>
            <w:r>
              <w:t>Obsadzenie prefabrykowanych podokienników okiennych z żywicy długości do 1 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73AB7" w14:textId="77777777" w:rsidR="004808CB" w:rsidRDefault="00DC3389">
            <w:pPr>
              <w:spacing w:after="0" w:line="259" w:lineRule="auto"/>
              <w:ind w:left="0" w:firstLine="0"/>
            </w:pPr>
            <w:r>
              <w:t>szt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467E7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2,000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2F8A3" w14:textId="2A83AA45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5862" w14:textId="0C4E14E1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2EB1A520" w14:textId="77777777" w:rsidTr="00DD2F28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4B4AC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9 d.1.1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404B2" w14:textId="77777777" w:rsidR="004808CB" w:rsidRDefault="00DC3389">
            <w:pPr>
              <w:spacing w:after="0" w:line="259" w:lineRule="auto"/>
              <w:ind w:left="0" w:firstLine="0"/>
            </w:pPr>
            <w:r>
              <w:t>KNR-W 2-02 0135-02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5152D" w14:textId="77777777" w:rsidR="004808CB" w:rsidRDefault="00DC3389">
            <w:pPr>
              <w:spacing w:after="0" w:line="259" w:lineRule="auto"/>
              <w:ind w:left="0" w:firstLine="0"/>
            </w:pPr>
            <w:r>
              <w:t>Obsadzenie prefabrykowanych podokienników okiennych z żywicy długości ponad 1 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A4A80" w14:textId="77777777" w:rsidR="004808CB" w:rsidRDefault="00DC3389">
            <w:pPr>
              <w:spacing w:after="0" w:line="259" w:lineRule="auto"/>
              <w:ind w:left="0" w:firstLine="0"/>
            </w:pPr>
            <w:r>
              <w:t>szt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8BA3B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71,000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D704E" w14:textId="4E766D46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A3860" w14:textId="1827EB31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4D81BA92" w14:textId="77777777" w:rsidTr="00DD2F28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885D4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10 d.1.1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3019C" w14:textId="77777777" w:rsidR="004808CB" w:rsidRDefault="00DC3389">
            <w:pPr>
              <w:spacing w:after="0" w:line="259" w:lineRule="auto"/>
              <w:ind w:left="0" w:firstLine="0"/>
            </w:pPr>
            <w:r>
              <w:t>NNRNKB 202 0541-02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1B794" w14:textId="77777777" w:rsidR="004808CB" w:rsidRDefault="00DC3389">
            <w:pPr>
              <w:spacing w:after="0" w:line="259" w:lineRule="auto"/>
              <w:ind w:left="0" w:firstLine="0"/>
            </w:pPr>
            <w:r>
              <w:t>(z.VI) Obróbki blacharskie z blachy powlekanej o szer.w rozwinięciu ponad 25 cm  - parapety zewnętrzne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C96FB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922E0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36,568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BE9C7" w14:textId="463DF53F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4619E" w14:textId="304AF24B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329C5522" w14:textId="77777777" w:rsidTr="00DD2F28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F5A85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11 d.1.1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4DE0" w14:textId="77777777" w:rsidR="004808CB" w:rsidRDefault="00DC3389">
            <w:pPr>
              <w:spacing w:after="0" w:line="259" w:lineRule="auto"/>
              <w:ind w:left="0" w:firstLine="0"/>
            </w:pPr>
            <w:r>
              <w:t>KNR-W 4-01</w:t>
            </w:r>
          </w:p>
          <w:p w14:paraId="2BD84EA3" w14:textId="77777777" w:rsidR="004808CB" w:rsidRDefault="00DC3389">
            <w:pPr>
              <w:spacing w:after="0" w:line="259" w:lineRule="auto"/>
              <w:ind w:left="0" w:firstLine="0"/>
            </w:pPr>
            <w:r>
              <w:t>0920-16 analogia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88E6" w14:textId="77777777" w:rsidR="004808CB" w:rsidRDefault="00DC3389">
            <w:pPr>
              <w:spacing w:after="0" w:line="259" w:lineRule="auto"/>
              <w:ind w:left="0" w:firstLine="0"/>
            </w:pPr>
            <w:r>
              <w:t>Założenie nawiewników okiennych higrosterowalnych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9B68C" w14:textId="77777777" w:rsidR="004808CB" w:rsidRDefault="00DC3389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CEE47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26,000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DF654" w14:textId="71454A6B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FDADD" w14:textId="51F64F19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648D9951" w14:textId="77777777" w:rsidTr="00DD2F28">
        <w:trPr>
          <w:trHeight w:val="72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AD524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12 d.1.1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F8D1D" w14:textId="77777777" w:rsidR="004808CB" w:rsidRDefault="00DC3389">
            <w:pPr>
              <w:spacing w:after="0" w:line="259" w:lineRule="auto"/>
              <w:ind w:left="0" w:firstLine="0"/>
            </w:pPr>
            <w:r>
              <w:t>KNR 0-19 0931-08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54C81" w14:textId="77777777" w:rsidR="004808CB" w:rsidRDefault="00DC3389">
            <w:pPr>
              <w:spacing w:after="0" w:line="259" w:lineRule="auto"/>
              <w:ind w:left="0" w:firstLine="0"/>
            </w:pPr>
            <w:r>
              <w:t>Wymiana stolarki drewnianej na drzwi aluminiowe zewnętrzne Dz1 o wym. 176 x 260 cm z naświetlem dwuskrzydłowych w górnej części przeszklone w dolnej panel, szyba P2 , Umax &lt;=1,30 W/(m2xK)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4C8D3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504D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4,576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A4103" w14:textId="11DE1F83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CDBEB" w14:textId="0A44F0FF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25AD80FD" w14:textId="77777777" w:rsidTr="00DD2F28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F9530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13 d.1.1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B2755" w14:textId="77777777" w:rsidR="004808CB" w:rsidRDefault="00DC3389">
            <w:pPr>
              <w:spacing w:after="0" w:line="259" w:lineRule="auto"/>
              <w:ind w:left="0" w:firstLine="0"/>
            </w:pPr>
            <w:r>
              <w:t>KNR 0-19 0931-06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0BA00" w14:textId="77777777" w:rsidR="004808CB" w:rsidRDefault="00DC3389">
            <w:pPr>
              <w:spacing w:after="0" w:line="259" w:lineRule="auto"/>
              <w:ind w:left="0" w:firstLine="0"/>
            </w:pPr>
            <w:r>
              <w:t>Wymiana stolarki drewnianej na drzwi aluminiowe zewnętrzne Dz2 o wym. 111 x 208 cm jednoskrzydłowe z wypełniniem panelami, Umax &lt;=1,30 W/(m2xK)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C6ED7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4E39C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4,618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C7F50" w14:textId="66EF3EC5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CD6EA" w14:textId="116B92E6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001C8075" w14:textId="77777777" w:rsidTr="00DD2F28">
        <w:trPr>
          <w:trHeight w:val="72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A234F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14 d.1.1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466C" w14:textId="77777777" w:rsidR="004808CB" w:rsidRDefault="00DC3389">
            <w:pPr>
              <w:spacing w:after="0" w:line="259" w:lineRule="auto"/>
              <w:ind w:left="0" w:firstLine="0"/>
            </w:pPr>
            <w:r>
              <w:t>KNR 0-19 0931-06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F63F8" w14:textId="77777777" w:rsidR="004808CB" w:rsidRDefault="00DC3389">
            <w:pPr>
              <w:spacing w:after="0" w:line="259" w:lineRule="auto"/>
              <w:ind w:left="0" w:firstLine="0"/>
            </w:pPr>
            <w:r>
              <w:t>Wymiana stolarki drewnianej na drzwi aluminiowe zewnętrzne Dz3 p.poż.  EI30 o wym. 111 x 208 cm jednoskrzydłowe z wypełniniem panelami, Umax &lt;=1,30 W/ (m2xK)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AE68D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B97AD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2,309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68344" w14:textId="7A85DDF0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6A31E" w14:textId="0347F4C5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DD2F28" w14:paraId="3D05613A" w14:textId="77777777" w:rsidTr="0002377F">
        <w:trPr>
          <w:trHeight w:val="319"/>
        </w:trPr>
        <w:tc>
          <w:tcPr>
            <w:tcW w:w="87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EEAD9" w14:textId="2C2215B1" w:rsidR="00DD2F28" w:rsidRDefault="00DD2F28">
            <w:pPr>
              <w:spacing w:after="0" w:line="259" w:lineRule="auto"/>
              <w:ind w:left="0" w:right="2" w:firstLine="0"/>
              <w:jc w:val="right"/>
            </w:pPr>
            <w:r w:rsidRPr="00DD2F28">
              <w:rPr>
                <w:b/>
                <w:bCs/>
              </w:rPr>
              <w:t xml:space="preserve">RAZEM DZIAŁ 1.1: </w:t>
            </w:r>
            <w:r>
              <w:rPr>
                <w:b/>
              </w:rPr>
              <w:t xml:space="preserve">Wymiana stolarki okiennej i drzwiowej zewnętrznej  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3656" w14:textId="77777777" w:rsidR="00DD2F28" w:rsidRDefault="00DD2F28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2423ED13" w14:textId="77777777" w:rsidTr="00DD2F28">
        <w:trPr>
          <w:trHeight w:val="37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8B1B6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</w:rPr>
              <w:t>1.2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68F94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8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ED750" w14:textId="77777777" w:rsidR="004808CB" w:rsidRDefault="00DC3389">
            <w:pPr>
              <w:spacing w:after="0" w:line="259" w:lineRule="auto"/>
              <w:ind w:left="0" w:firstLine="0"/>
            </w:pPr>
            <w:r>
              <w:rPr>
                <w:b/>
              </w:rPr>
              <w:t>Ocieplenie ścian zewnętrznych budynku z wykonaniem wypraw elewacyjnych, podokienników i daszków</w:t>
            </w:r>
          </w:p>
          <w:p w14:paraId="7D96FAE4" w14:textId="77777777" w:rsidR="004808CB" w:rsidRDefault="00DC338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  </w:t>
            </w:r>
          </w:p>
        </w:tc>
      </w:tr>
      <w:tr w:rsidR="004808CB" w14:paraId="0449891E" w14:textId="77777777" w:rsidTr="00DD2F28">
        <w:trPr>
          <w:trHeight w:val="19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AA947" w14:textId="77777777" w:rsidR="004808CB" w:rsidRDefault="00DC3389">
            <w:pPr>
              <w:spacing w:after="0" w:line="259" w:lineRule="auto"/>
              <w:ind w:left="70" w:firstLine="0"/>
            </w:pPr>
            <w:r>
              <w:rPr>
                <w:b/>
              </w:rPr>
              <w:t>1.2.1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CC52F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8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58559" w14:textId="77777777" w:rsidR="004808CB" w:rsidRDefault="00DC338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Ocieplenie ścian nadziemia  :  </w:t>
            </w:r>
          </w:p>
        </w:tc>
      </w:tr>
      <w:tr w:rsidR="004808CB" w14:paraId="7DA0F14B" w14:textId="77777777" w:rsidTr="00DD2F28">
        <w:trPr>
          <w:trHeight w:val="541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DF8F3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15 d.1.2.</w:t>
            </w:r>
          </w:p>
          <w:p w14:paraId="5CE44CD4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456F4" w14:textId="77777777" w:rsidR="004808CB" w:rsidRDefault="00DC3389">
            <w:pPr>
              <w:spacing w:after="0" w:line="259" w:lineRule="auto"/>
              <w:ind w:left="0" w:firstLine="0"/>
            </w:pPr>
            <w:r>
              <w:t>KNR-W 4-01 0338-01analogia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8A4BC" w14:textId="77777777" w:rsidR="004808CB" w:rsidRDefault="00DC3389">
            <w:pPr>
              <w:spacing w:after="0" w:line="259" w:lineRule="auto"/>
              <w:ind w:left="0" w:right="18" w:firstLine="0"/>
            </w:pPr>
            <w:r>
              <w:t>Skucie gzymsów podokiennych poziomych 1/4 x 1/2 ceg. w ścianach z cegieł na zaprawie cementowo-wapiennej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48ED2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7F5EA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107,300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1F3DE" w14:textId="10FAEA71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47D0" w14:textId="02FF2353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00B78A67" w14:textId="77777777" w:rsidTr="00DD2F28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5B878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16 d.1.2.</w:t>
            </w:r>
          </w:p>
          <w:p w14:paraId="4D928E90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40248" w14:textId="77777777" w:rsidR="004808CB" w:rsidRDefault="00DC3389">
            <w:pPr>
              <w:spacing w:after="0" w:line="259" w:lineRule="auto"/>
              <w:ind w:left="0" w:firstLine="0"/>
            </w:pPr>
            <w:r>
              <w:t>KNR-W 4-01</w:t>
            </w:r>
          </w:p>
          <w:p w14:paraId="1F884113" w14:textId="77777777" w:rsidR="004808CB" w:rsidRDefault="00DC3389">
            <w:pPr>
              <w:spacing w:after="0" w:line="259" w:lineRule="auto"/>
              <w:ind w:left="0" w:firstLine="0"/>
            </w:pPr>
            <w:r>
              <w:t>0338-03 analogia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5433A" w14:textId="77777777" w:rsidR="004808CB" w:rsidRDefault="00DC3389">
            <w:pPr>
              <w:spacing w:after="0" w:line="259" w:lineRule="auto"/>
              <w:ind w:left="0" w:firstLine="0"/>
            </w:pPr>
            <w:r>
              <w:t>Wykucie gzymsów poziomych 1/2 x 1/2 ceg. w ścianach z cegieł na zaprawie cementowo-wapiennej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0F34C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25B4F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100,370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5E872" w14:textId="055B7039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35C45" w14:textId="0500A8E1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5176348E" w14:textId="77777777" w:rsidTr="00DD2F28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541E6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17 d.1.2.</w:t>
            </w:r>
          </w:p>
          <w:p w14:paraId="27FDDC0A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F358D" w14:textId="77777777" w:rsidR="004808CB" w:rsidRDefault="00DC3389">
            <w:pPr>
              <w:spacing w:after="0" w:line="259" w:lineRule="auto"/>
              <w:ind w:left="0" w:firstLine="0"/>
            </w:pPr>
            <w:r>
              <w:t>KNR 4-01 1306-02 analogia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6301D" w14:textId="77777777" w:rsidR="004808CB" w:rsidRDefault="00DC3389">
            <w:pPr>
              <w:spacing w:after="0" w:line="259" w:lineRule="auto"/>
              <w:ind w:left="0" w:firstLine="0"/>
            </w:pPr>
            <w:r>
              <w:t>Demontaż uchwytów anten telewizyjnych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08813" w14:textId="77777777" w:rsidR="004808CB" w:rsidRDefault="00DC3389">
            <w:pPr>
              <w:spacing w:after="0" w:line="259" w:lineRule="auto"/>
              <w:ind w:left="0" w:firstLine="0"/>
            </w:pPr>
            <w:r>
              <w:t>szt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11BF1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3,000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9BAA1" w14:textId="5CBA126E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9704F" w14:textId="1FECDBD4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02377F" w14:paraId="697DF530" w14:textId="77777777" w:rsidTr="00DD2F28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C0D5A" w14:textId="7D9238D6" w:rsidR="0002377F" w:rsidRDefault="0002377F" w:rsidP="0002377F">
            <w:pPr>
              <w:spacing w:after="0" w:line="234" w:lineRule="auto"/>
              <w:ind w:left="0" w:right="2" w:firstLine="0"/>
              <w:jc w:val="center"/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8E55B" w14:textId="6D9B5C28" w:rsidR="0002377F" w:rsidRDefault="0002377F" w:rsidP="0002377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Podstawa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37541" w14:textId="7C2B5274" w:rsidR="0002377F" w:rsidRDefault="0002377F" w:rsidP="0002377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60401" w14:textId="250729F2" w:rsidR="0002377F" w:rsidRDefault="0002377F" w:rsidP="0002377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Jedn. przedm.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43A9E" w14:textId="555CAF35" w:rsidR="0002377F" w:rsidRDefault="0002377F" w:rsidP="0002377F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Ilość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9B3F4" w14:textId="5FBA72EC" w:rsidR="0002377F" w:rsidRDefault="0002377F" w:rsidP="0002377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Cena jedn.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95A67" w14:textId="0ED7AC71" w:rsidR="0002377F" w:rsidRDefault="0002377F" w:rsidP="0002377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Wartość</w:t>
            </w:r>
          </w:p>
        </w:tc>
      </w:tr>
      <w:tr w:rsidR="0002377F" w14:paraId="4CAD8CFE" w14:textId="77777777" w:rsidTr="00DD2F28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B0BB8" w14:textId="77777777" w:rsidR="0002377F" w:rsidRDefault="0002377F" w:rsidP="0002377F">
            <w:pPr>
              <w:spacing w:after="0" w:line="234" w:lineRule="auto"/>
              <w:ind w:left="0" w:right="2" w:firstLine="0"/>
              <w:jc w:val="right"/>
            </w:pPr>
            <w:r>
              <w:t>18 d.1.2.</w:t>
            </w:r>
          </w:p>
          <w:p w14:paraId="0E8D6D69" w14:textId="77777777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B0745" w14:textId="77777777" w:rsidR="0002377F" w:rsidRDefault="0002377F" w:rsidP="0002377F">
            <w:pPr>
              <w:spacing w:after="0" w:line="259" w:lineRule="auto"/>
              <w:ind w:left="0" w:firstLine="0"/>
            </w:pPr>
            <w:r>
              <w:t>KNR 4-01 1306-02 analogia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2CFC3" w14:textId="77777777" w:rsidR="0002377F" w:rsidRDefault="0002377F" w:rsidP="0002377F">
            <w:pPr>
              <w:spacing w:after="0" w:line="259" w:lineRule="auto"/>
              <w:ind w:left="0" w:firstLine="0"/>
            </w:pPr>
            <w:r>
              <w:t>Demontaż szyldów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942AE" w14:textId="77777777" w:rsidR="0002377F" w:rsidRDefault="0002377F" w:rsidP="0002377F">
            <w:pPr>
              <w:spacing w:after="0" w:line="259" w:lineRule="auto"/>
              <w:ind w:left="0" w:firstLine="0"/>
            </w:pPr>
            <w:r>
              <w:t>szt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FFB0F" w14:textId="77777777" w:rsidR="0002377F" w:rsidRDefault="0002377F" w:rsidP="0002377F">
            <w:pPr>
              <w:spacing w:after="0" w:line="259" w:lineRule="auto"/>
              <w:ind w:left="0" w:right="5" w:firstLine="0"/>
              <w:jc w:val="right"/>
            </w:pPr>
            <w:r>
              <w:t>6,000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F2CDD" w14:textId="6C96D8D7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8FFE3" w14:textId="6961EB90" w:rsidR="0002377F" w:rsidRDefault="0002377F" w:rsidP="0002377F">
            <w:pPr>
              <w:spacing w:after="0" w:line="259" w:lineRule="auto"/>
              <w:ind w:left="0" w:firstLine="0"/>
              <w:jc w:val="right"/>
            </w:pPr>
          </w:p>
        </w:tc>
      </w:tr>
      <w:tr w:rsidR="0002377F" w14:paraId="7CC447B8" w14:textId="77777777" w:rsidTr="00DD2F28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6CAE9" w14:textId="77777777" w:rsidR="0002377F" w:rsidRDefault="0002377F" w:rsidP="0002377F">
            <w:pPr>
              <w:spacing w:after="0" w:line="234" w:lineRule="auto"/>
              <w:ind w:left="0" w:right="2" w:firstLine="0"/>
              <w:jc w:val="right"/>
            </w:pPr>
            <w:r>
              <w:t>19 d.1.2.</w:t>
            </w:r>
          </w:p>
          <w:p w14:paraId="54A30FEE" w14:textId="77777777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6FBA6" w14:textId="77777777" w:rsidR="0002377F" w:rsidRDefault="0002377F" w:rsidP="0002377F">
            <w:pPr>
              <w:spacing w:after="0" w:line="259" w:lineRule="auto"/>
              <w:ind w:left="0" w:firstLine="0"/>
            </w:pPr>
            <w:r>
              <w:t>KNR-W 4-01 0353-04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0CF25" w14:textId="77777777" w:rsidR="0002377F" w:rsidRDefault="0002377F" w:rsidP="0002377F">
            <w:pPr>
              <w:spacing w:after="0" w:line="259" w:lineRule="auto"/>
              <w:ind w:left="0" w:right="27" w:firstLine="0"/>
            </w:pPr>
            <w:r>
              <w:t>Wykucie z muru ościeżnic drewnianych o powierzchni do 2 m2 - okno na piętrze o wym 117x150 cm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78EFE" w14:textId="77777777" w:rsidR="0002377F" w:rsidRDefault="0002377F" w:rsidP="0002377F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563DD" w14:textId="77777777" w:rsidR="0002377F" w:rsidRDefault="0002377F" w:rsidP="0002377F">
            <w:pPr>
              <w:spacing w:after="0" w:line="259" w:lineRule="auto"/>
              <w:ind w:left="0" w:right="5" w:firstLine="0"/>
              <w:jc w:val="right"/>
            </w:pPr>
            <w:r>
              <w:t>1,000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4FAF7" w14:textId="73B2F296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C9BDE" w14:textId="72098EAA" w:rsidR="0002377F" w:rsidRDefault="0002377F" w:rsidP="0002377F">
            <w:pPr>
              <w:spacing w:after="0" w:line="259" w:lineRule="auto"/>
              <w:ind w:left="0" w:firstLine="0"/>
              <w:jc w:val="right"/>
            </w:pPr>
          </w:p>
        </w:tc>
      </w:tr>
      <w:tr w:rsidR="0002377F" w14:paraId="5DFC6A9B" w14:textId="77777777" w:rsidTr="00DD2F28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06744" w14:textId="77777777" w:rsidR="0002377F" w:rsidRDefault="0002377F" w:rsidP="0002377F">
            <w:pPr>
              <w:spacing w:after="0" w:line="234" w:lineRule="auto"/>
              <w:ind w:left="0" w:right="2" w:firstLine="0"/>
              <w:jc w:val="right"/>
            </w:pPr>
            <w:r>
              <w:t>20 d.1.2.</w:t>
            </w:r>
          </w:p>
          <w:p w14:paraId="57865446" w14:textId="77777777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BE096" w14:textId="77777777" w:rsidR="0002377F" w:rsidRDefault="0002377F" w:rsidP="0002377F">
            <w:pPr>
              <w:spacing w:after="0" w:line="259" w:lineRule="auto"/>
              <w:ind w:left="0" w:firstLine="0"/>
            </w:pPr>
            <w:r>
              <w:t>KNR-W 4-01</w:t>
            </w:r>
          </w:p>
          <w:p w14:paraId="7AC3CE8E" w14:textId="77777777" w:rsidR="0002377F" w:rsidRDefault="0002377F" w:rsidP="0002377F">
            <w:pPr>
              <w:spacing w:after="0" w:line="259" w:lineRule="auto"/>
              <w:ind w:left="0" w:firstLine="0"/>
            </w:pPr>
            <w:r>
              <w:t xml:space="preserve">0109-17 010920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0549" w14:textId="77777777" w:rsidR="0002377F" w:rsidRDefault="0002377F" w:rsidP="0002377F">
            <w:pPr>
              <w:spacing w:after="0" w:line="259" w:lineRule="auto"/>
              <w:ind w:left="0" w:firstLine="0"/>
            </w:pPr>
            <w:r>
              <w:t>Wywiezienie samochodami samowyładowczymi gruzu z rozbieranych konstrukcji ceglanych na odległość 5 km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FAA58" w14:textId="77777777" w:rsidR="0002377F" w:rsidRDefault="0002377F" w:rsidP="0002377F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6D03B" w14:textId="77777777" w:rsidR="0002377F" w:rsidRDefault="0002377F" w:rsidP="0002377F">
            <w:pPr>
              <w:spacing w:after="0" w:line="259" w:lineRule="auto"/>
              <w:ind w:left="0" w:right="5" w:firstLine="0"/>
              <w:jc w:val="right"/>
            </w:pPr>
            <w:r>
              <w:t>2,282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F2E3D" w14:textId="3AEF6DD4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DCCF3" w14:textId="331154D0" w:rsidR="0002377F" w:rsidRDefault="0002377F" w:rsidP="0002377F">
            <w:pPr>
              <w:spacing w:after="0" w:line="259" w:lineRule="auto"/>
              <w:ind w:left="0" w:firstLine="0"/>
              <w:jc w:val="right"/>
            </w:pPr>
          </w:p>
        </w:tc>
      </w:tr>
      <w:tr w:rsidR="0002377F" w14:paraId="6D68E5E1" w14:textId="77777777" w:rsidTr="00DD2F28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9E77" w14:textId="77777777" w:rsidR="0002377F" w:rsidRDefault="0002377F" w:rsidP="0002377F">
            <w:pPr>
              <w:spacing w:after="0" w:line="234" w:lineRule="auto"/>
              <w:ind w:left="0" w:right="2" w:firstLine="0"/>
              <w:jc w:val="right"/>
            </w:pPr>
            <w:r>
              <w:t>21 d.1.2.</w:t>
            </w:r>
          </w:p>
          <w:p w14:paraId="0ED61320" w14:textId="77777777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6893" w14:textId="77777777" w:rsidR="0002377F" w:rsidRDefault="0002377F" w:rsidP="0002377F">
            <w:pPr>
              <w:spacing w:after="0" w:line="259" w:lineRule="auto"/>
              <w:ind w:left="0" w:firstLine="0"/>
            </w:pPr>
            <w:r>
              <w:t>KNR-W 4-01 0304-01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0A0D9" w14:textId="77777777" w:rsidR="0002377F" w:rsidRDefault="0002377F" w:rsidP="0002377F">
            <w:pPr>
              <w:spacing w:after="0" w:line="259" w:lineRule="auto"/>
              <w:ind w:left="0" w:firstLine="0"/>
            </w:pPr>
            <w:r>
              <w:t>Zamurowanie otworów w ścianach na zaprawie cementowo-wapiennej cegłami - okna na piętrze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78FAE" w14:textId="77777777" w:rsidR="0002377F" w:rsidRDefault="0002377F" w:rsidP="0002377F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FE0CD" w14:textId="77777777" w:rsidR="0002377F" w:rsidRDefault="0002377F" w:rsidP="0002377F">
            <w:pPr>
              <w:spacing w:after="0" w:line="259" w:lineRule="auto"/>
              <w:ind w:left="0" w:right="5" w:firstLine="0"/>
              <w:jc w:val="right"/>
            </w:pPr>
            <w:r>
              <w:t>0,720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FE31A" w14:textId="75F941FA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832FC" w14:textId="0E5535AF" w:rsidR="0002377F" w:rsidRDefault="0002377F" w:rsidP="0002377F">
            <w:pPr>
              <w:spacing w:after="0" w:line="259" w:lineRule="auto"/>
              <w:ind w:left="0" w:firstLine="0"/>
              <w:jc w:val="right"/>
            </w:pPr>
          </w:p>
        </w:tc>
      </w:tr>
    </w:tbl>
    <w:p w14:paraId="6C47DE00" w14:textId="77777777" w:rsidR="004808CB" w:rsidRDefault="004808CB" w:rsidP="0002377F">
      <w:pPr>
        <w:spacing w:after="0" w:line="259" w:lineRule="auto"/>
        <w:ind w:left="0" w:right="10460" w:firstLine="0"/>
      </w:pPr>
    </w:p>
    <w:tbl>
      <w:tblPr>
        <w:tblStyle w:val="TableGrid"/>
        <w:tblW w:w="9737" w:type="dxa"/>
        <w:tblInd w:w="0" w:type="dxa"/>
        <w:tblCellMar>
          <w:right w:w="26" w:type="dxa"/>
        </w:tblCellMar>
        <w:tblLook w:val="04A0" w:firstRow="1" w:lastRow="0" w:firstColumn="1" w:lastColumn="0" w:noHBand="0" w:noVBand="1"/>
      </w:tblPr>
      <w:tblGrid>
        <w:gridCol w:w="486"/>
        <w:gridCol w:w="1141"/>
        <w:gridCol w:w="3979"/>
        <w:gridCol w:w="1060"/>
        <w:gridCol w:w="391"/>
        <w:gridCol w:w="744"/>
        <w:gridCol w:w="865"/>
        <w:gridCol w:w="1071"/>
      </w:tblGrid>
      <w:tr w:rsidR="004808CB" w14:paraId="773838BE" w14:textId="77777777" w:rsidTr="0002377F">
        <w:trPr>
          <w:trHeight w:val="90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CCAF8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22 d.1.2.</w:t>
            </w:r>
          </w:p>
          <w:p w14:paraId="4AF3567F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A2E22" w14:textId="77777777" w:rsidR="004808CB" w:rsidRDefault="00DC3389">
            <w:pPr>
              <w:spacing w:after="0" w:line="259" w:lineRule="auto"/>
              <w:ind w:left="31" w:firstLine="0"/>
            </w:pPr>
            <w:r>
              <w:t>KNR-W 4-01 0725-02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8D30C" w14:textId="77777777" w:rsidR="004808CB" w:rsidRDefault="00DC3389">
            <w:pPr>
              <w:spacing w:after="0" w:line="234" w:lineRule="auto"/>
              <w:ind w:left="31" w:firstLine="0"/>
            </w:pPr>
            <w:r>
              <w:t>Uzupełnienie tynków zewnętrznych zwykłych kategorii II o podłożach z cegły, pustaków ceramicznych, gazo-i pianobetonów o powierzchni do 2 m2 w 1 miejscu - odstające tynki zewn na budynku gimnazjum - przyjęto 10</w:t>
            </w:r>
          </w:p>
          <w:p w14:paraId="05256794" w14:textId="77777777" w:rsidR="004808CB" w:rsidRDefault="00DC3389">
            <w:pPr>
              <w:spacing w:after="0" w:line="259" w:lineRule="auto"/>
              <w:ind w:left="31" w:firstLine="0"/>
            </w:pPr>
            <w:r>
              <w:t>%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341AE" w14:textId="77777777" w:rsidR="004808CB" w:rsidRDefault="00DC3389">
            <w:pPr>
              <w:spacing w:after="0" w:line="259" w:lineRule="auto"/>
              <w:ind w:left="31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FB6A6F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2EDCF9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58,050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FFC38" w14:textId="1F565500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BE048" w14:textId="766517FE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238F81F8" w14:textId="77777777" w:rsidTr="0002377F">
        <w:trPr>
          <w:trHeight w:val="54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5C457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23 d.1.2.</w:t>
            </w:r>
          </w:p>
          <w:p w14:paraId="03AA0611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76017" w14:textId="77777777" w:rsidR="004808CB" w:rsidRDefault="00DC3389">
            <w:pPr>
              <w:spacing w:after="0" w:line="259" w:lineRule="auto"/>
              <w:ind w:left="31" w:firstLine="0"/>
            </w:pPr>
            <w:r>
              <w:t>KNR 0-23 2611-01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E28C0" w14:textId="77777777" w:rsidR="004808CB" w:rsidRDefault="00DC3389">
            <w:pPr>
              <w:spacing w:after="0" w:line="259" w:lineRule="auto"/>
              <w:ind w:left="31" w:firstLine="0"/>
            </w:pPr>
            <w:r>
              <w:t>Przygotowanie starego podłoża pod docieplenie metodą lekką-mokrą - oczyszczenie mechaniczne i zmycie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E11C8" w14:textId="77777777" w:rsidR="004808CB" w:rsidRDefault="00DC3389">
            <w:pPr>
              <w:spacing w:after="0" w:line="259" w:lineRule="auto"/>
              <w:ind w:left="31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1D2329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DABF52" w14:textId="77777777" w:rsidR="004808CB" w:rsidRDefault="00DC3389">
            <w:pPr>
              <w:spacing w:after="0" w:line="259" w:lineRule="auto"/>
              <w:ind w:left="0" w:firstLine="0"/>
              <w:jc w:val="both"/>
            </w:pPr>
            <w:r>
              <w:t>1 391,513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AE6A" w14:textId="158CCA56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1FBA4" w14:textId="4E079FDD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057F229B" w14:textId="77777777" w:rsidTr="0002377F">
        <w:trPr>
          <w:trHeight w:val="54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9D432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24 d.1.2.</w:t>
            </w:r>
          </w:p>
          <w:p w14:paraId="03CE587C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54A1E" w14:textId="77777777" w:rsidR="004808CB" w:rsidRDefault="00DC3389">
            <w:pPr>
              <w:spacing w:after="0" w:line="259" w:lineRule="auto"/>
              <w:ind w:left="31" w:firstLine="0"/>
            </w:pPr>
            <w:r>
              <w:t>KNR 0-23 2611-02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915CD" w14:textId="77777777" w:rsidR="004808CB" w:rsidRDefault="00DC3389">
            <w:pPr>
              <w:spacing w:after="1" w:line="234" w:lineRule="auto"/>
              <w:ind w:left="31" w:firstLine="0"/>
            </w:pPr>
            <w:r>
              <w:t>Przygotowanie starego podłoża pod docieplenie metodą lekką-mokrą - jednokrotne gruntowanie emulsją</w:t>
            </w:r>
          </w:p>
          <w:p w14:paraId="66E61616" w14:textId="77777777" w:rsidR="004808CB" w:rsidRDefault="00DC3389">
            <w:pPr>
              <w:spacing w:after="0" w:line="259" w:lineRule="auto"/>
              <w:ind w:left="31" w:firstLine="0"/>
            </w:pPr>
            <w:r>
              <w:t>Krotność = 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482C" w14:textId="77777777" w:rsidR="004808CB" w:rsidRDefault="00DC3389">
            <w:pPr>
              <w:spacing w:after="0" w:line="259" w:lineRule="auto"/>
              <w:ind w:left="31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DF9553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708D16" w14:textId="77777777" w:rsidR="004808CB" w:rsidRDefault="00DC3389">
            <w:pPr>
              <w:spacing w:after="0" w:line="259" w:lineRule="auto"/>
              <w:ind w:left="0" w:firstLine="0"/>
              <w:jc w:val="both"/>
            </w:pPr>
            <w:r>
              <w:t>1 391,513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4941" w14:textId="563010CD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084D" w14:textId="553B120B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3FAF1E10" w14:textId="77777777" w:rsidTr="0002377F">
        <w:trPr>
          <w:trHeight w:val="54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F435C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25 d.1.2.</w:t>
            </w:r>
          </w:p>
          <w:p w14:paraId="56A82352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FE738" w14:textId="77777777" w:rsidR="004808CB" w:rsidRDefault="00DC3389">
            <w:pPr>
              <w:spacing w:after="0" w:line="259" w:lineRule="auto"/>
              <w:ind w:left="31" w:firstLine="0"/>
            </w:pPr>
            <w:r>
              <w:t>KNR 0-23 2612-01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60E6E" w14:textId="77777777" w:rsidR="004808CB" w:rsidRDefault="00DC3389">
            <w:pPr>
              <w:spacing w:after="0" w:line="259" w:lineRule="auto"/>
              <w:ind w:left="31" w:firstLine="0"/>
            </w:pPr>
            <w:r>
              <w:t>Ocieplenie ścian budynków płytami styropianowymi EPS 70 L=0.038 W/m2/K grub. 16 cm - przyklejenie płyt styropianowych do ścian " stara szkoła"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48FEB" w14:textId="77777777" w:rsidR="004808CB" w:rsidRDefault="00DC3389">
            <w:pPr>
              <w:spacing w:after="0" w:line="259" w:lineRule="auto"/>
              <w:ind w:left="31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A1EAE2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BCC901" w14:textId="77777777" w:rsidR="004808CB" w:rsidRDefault="00DC3389">
            <w:pPr>
              <w:spacing w:after="0" w:line="259" w:lineRule="auto"/>
              <w:ind w:left="134" w:firstLine="0"/>
            </w:pPr>
            <w:r>
              <w:t>846,112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7EA3B" w14:textId="0D0DBBBB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19C1E" w14:textId="0D017C64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18F641B6" w14:textId="77777777" w:rsidTr="0002377F">
        <w:trPr>
          <w:trHeight w:val="54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12C9F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26 d.1.2.</w:t>
            </w:r>
          </w:p>
          <w:p w14:paraId="5FB99D50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4DFD3" w14:textId="77777777" w:rsidR="004808CB" w:rsidRDefault="00DC3389">
            <w:pPr>
              <w:spacing w:after="0" w:line="259" w:lineRule="auto"/>
              <w:ind w:left="31" w:firstLine="0"/>
            </w:pPr>
            <w:r>
              <w:t>KNR 0-23 2612-01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B92B7" w14:textId="77777777" w:rsidR="004808CB" w:rsidRDefault="00DC3389">
            <w:pPr>
              <w:spacing w:after="0" w:line="259" w:lineRule="auto"/>
              <w:ind w:left="31" w:firstLine="0"/>
            </w:pPr>
            <w:r>
              <w:t>Ocieplenie ścian budynków płytami styropianowymi EPS 70 L=0.038 W/m2/K grub. 12 cm - przyklejenie płyt styropianowych do ścian " gimnazjum"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87A6E" w14:textId="77777777" w:rsidR="004808CB" w:rsidRDefault="00DC3389">
            <w:pPr>
              <w:spacing w:after="0" w:line="259" w:lineRule="auto"/>
              <w:ind w:left="31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5DA2DB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3D7DAE" w14:textId="77777777" w:rsidR="004808CB" w:rsidRDefault="00DC3389">
            <w:pPr>
              <w:spacing w:after="0" w:line="259" w:lineRule="auto"/>
              <w:ind w:left="134" w:firstLine="0"/>
            </w:pPr>
            <w:r>
              <w:t>545,401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B590C" w14:textId="6FAFADB9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3FD38" w14:textId="62E7BFA3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56005E7D" w14:textId="77777777" w:rsidTr="0002377F">
        <w:trPr>
          <w:trHeight w:val="54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399F7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27 d.1.2.</w:t>
            </w:r>
          </w:p>
          <w:p w14:paraId="4E767112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C9F4C" w14:textId="77777777" w:rsidR="004808CB" w:rsidRDefault="00DC3389">
            <w:pPr>
              <w:spacing w:after="0" w:line="259" w:lineRule="auto"/>
              <w:ind w:left="31" w:firstLine="0"/>
            </w:pPr>
            <w:r>
              <w:t>KNR 0-23 2612-02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805B2" w14:textId="77777777" w:rsidR="004808CB" w:rsidRDefault="00DC3389">
            <w:pPr>
              <w:spacing w:after="0" w:line="259" w:lineRule="auto"/>
              <w:ind w:left="31" w:right="14" w:firstLine="0"/>
            </w:pPr>
            <w:r>
              <w:t>Ocieplenie ścian budynków płytami styropianowymi grub. 2 cm - przyklejenie płyt styropianowych do ościeży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F4465" w14:textId="77777777" w:rsidR="004808CB" w:rsidRDefault="00DC3389">
            <w:pPr>
              <w:spacing w:after="0" w:line="259" w:lineRule="auto"/>
              <w:ind w:left="31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CFC284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66041D" w14:textId="77777777" w:rsidR="004808CB" w:rsidRDefault="00DC3389">
            <w:pPr>
              <w:spacing w:after="0" w:line="259" w:lineRule="auto"/>
              <w:ind w:left="134" w:firstLine="0"/>
            </w:pPr>
            <w:r>
              <w:t>166,739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B549" w14:textId="7939AC95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F88D0" w14:textId="41A8866C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27E6BEF0" w14:textId="77777777" w:rsidTr="0002377F">
        <w:trPr>
          <w:trHeight w:val="54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5D3D3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28 d.1.2.</w:t>
            </w:r>
          </w:p>
          <w:p w14:paraId="170C2D81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A7E43" w14:textId="77777777" w:rsidR="004808CB" w:rsidRDefault="00DC3389">
            <w:pPr>
              <w:spacing w:after="0" w:line="259" w:lineRule="auto"/>
              <w:ind w:left="31" w:firstLine="0"/>
            </w:pPr>
            <w:r>
              <w:t>KNR 0-23 2612-03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AA65B" w14:textId="77777777" w:rsidR="004808CB" w:rsidRDefault="00DC3389">
            <w:pPr>
              <w:spacing w:after="0" w:line="259" w:lineRule="auto"/>
              <w:ind w:left="31" w:right="39" w:firstLine="0"/>
            </w:pPr>
            <w:r>
              <w:t>Ocieplenie ścian budynków płytami styropianowymi j.w. - przymocowanie płyt styropianowych za pomocą dybli plastikowych do ścian z gazobetonu  (6 szt/m2)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CDEFB" w14:textId="77777777" w:rsidR="004808CB" w:rsidRDefault="00DC3389">
            <w:pPr>
              <w:spacing w:after="0" w:line="259" w:lineRule="auto"/>
              <w:ind w:left="31" w:firstLine="0"/>
            </w:pPr>
            <w:r>
              <w:t>szt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230892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0C8428" w14:textId="77777777" w:rsidR="004808CB" w:rsidRDefault="00DC3389">
            <w:pPr>
              <w:spacing w:after="0" w:line="259" w:lineRule="auto"/>
              <w:ind w:left="0" w:firstLine="0"/>
              <w:jc w:val="both"/>
            </w:pPr>
            <w:r>
              <w:t>9 349,512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6D86E" w14:textId="47F96940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9F55D" w14:textId="349EB7AE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60BE4C69" w14:textId="77777777" w:rsidTr="0002377F">
        <w:trPr>
          <w:trHeight w:val="54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7C1F8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29 d.1.2.</w:t>
            </w:r>
          </w:p>
          <w:p w14:paraId="28193D8F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B5117" w14:textId="77777777" w:rsidR="004808CB" w:rsidRDefault="00DC3389">
            <w:pPr>
              <w:spacing w:after="0" w:line="259" w:lineRule="auto"/>
              <w:ind w:left="31" w:firstLine="0"/>
            </w:pPr>
            <w:r>
              <w:t>KNR 0-23 2612-06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2DDC3" w14:textId="77777777" w:rsidR="004808CB" w:rsidRDefault="00DC3389">
            <w:pPr>
              <w:spacing w:after="0" w:line="259" w:lineRule="auto"/>
              <w:ind w:left="31" w:right="39" w:firstLine="0"/>
            </w:pPr>
            <w:r>
              <w:t>Ocieplenie ścian budynków płytami styropianowymi j.w. - przyklejenie warstwy siatki na ścianach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245CE" w14:textId="77777777" w:rsidR="004808CB" w:rsidRDefault="00DC3389">
            <w:pPr>
              <w:spacing w:after="0" w:line="259" w:lineRule="auto"/>
              <w:ind w:left="31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7C99A5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1F366A" w14:textId="77777777" w:rsidR="004808CB" w:rsidRDefault="00DC3389">
            <w:pPr>
              <w:spacing w:after="0" w:line="259" w:lineRule="auto"/>
              <w:ind w:left="0" w:firstLine="0"/>
              <w:jc w:val="both"/>
            </w:pPr>
            <w:r>
              <w:t>1 391,513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77ACB" w14:textId="41927655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E8202" w14:textId="46478A53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0C8602BC" w14:textId="77777777" w:rsidTr="0002377F">
        <w:trPr>
          <w:trHeight w:val="54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62F22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30 d.1.2.</w:t>
            </w:r>
          </w:p>
          <w:p w14:paraId="59CB2722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91FE3" w14:textId="77777777" w:rsidR="004808CB" w:rsidRDefault="00DC3389">
            <w:pPr>
              <w:spacing w:after="0" w:line="259" w:lineRule="auto"/>
              <w:ind w:left="31" w:firstLine="0"/>
            </w:pPr>
            <w:r>
              <w:t>KNR 0-23 2612-07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92DD1" w14:textId="77777777" w:rsidR="004808CB" w:rsidRDefault="00DC3389">
            <w:pPr>
              <w:spacing w:after="0" w:line="259" w:lineRule="auto"/>
              <w:ind w:left="31" w:right="39" w:firstLine="0"/>
            </w:pPr>
            <w:r>
              <w:t>Ocieplenie ścian budynków płytami styropianowymi j.w. - przyklejenie warstwy siatki na ościeżach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F896A" w14:textId="77777777" w:rsidR="004808CB" w:rsidRDefault="00DC3389">
            <w:pPr>
              <w:spacing w:after="0" w:line="259" w:lineRule="auto"/>
              <w:ind w:left="31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675CDC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6223FD" w14:textId="77777777" w:rsidR="004808CB" w:rsidRDefault="00DC3389">
            <w:pPr>
              <w:spacing w:after="0" w:line="259" w:lineRule="auto"/>
              <w:ind w:left="134" w:firstLine="0"/>
            </w:pPr>
            <w:r>
              <w:t>166,739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B5FFF" w14:textId="6703895D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EB798" w14:textId="04FC883F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659FACD8" w14:textId="77777777" w:rsidTr="0002377F">
        <w:trPr>
          <w:trHeight w:val="54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3A8D6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31 d.1.2.</w:t>
            </w:r>
          </w:p>
          <w:p w14:paraId="4F10D89B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29B5B" w14:textId="77777777" w:rsidR="004808CB" w:rsidRDefault="00DC3389">
            <w:pPr>
              <w:spacing w:after="0" w:line="259" w:lineRule="auto"/>
              <w:ind w:left="31" w:firstLine="0"/>
            </w:pPr>
            <w:r>
              <w:t>KNR 0-23 2612-08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EE53A" w14:textId="77777777" w:rsidR="004808CB" w:rsidRDefault="00DC3389">
            <w:pPr>
              <w:spacing w:after="0" w:line="259" w:lineRule="auto"/>
              <w:ind w:left="31" w:firstLine="0"/>
              <w:jc w:val="both"/>
            </w:pPr>
            <w:r>
              <w:t>Ocieplenie ścian budynków płytami styropianowymi j.w.ochrona narożników wypukłych kątownikiem metalowym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C9C84" w14:textId="77777777" w:rsidR="004808CB" w:rsidRDefault="00DC3389">
            <w:pPr>
              <w:spacing w:after="0" w:line="259" w:lineRule="auto"/>
              <w:ind w:left="31" w:firstLine="0"/>
            </w:pPr>
            <w:r>
              <w:t>m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1D4181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66DA04" w14:textId="77777777" w:rsidR="004808CB" w:rsidRDefault="00DC3389">
            <w:pPr>
              <w:spacing w:after="0" w:line="259" w:lineRule="auto"/>
              <w:ind w:left="134" w:firstLine="0"/>
            </w:pPr>
            <w:r>
              <w:t>290,979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6915C" w14:textId="25A0DF45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36251" w14:textId="0DB9A2A2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0F89CFB6" w14:textId="77777777" w:rsidTr="0002377F">
        <w:trPr>
          <w:trHeight w:val="54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6B821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32 d.1.2.</w:t>
            </w:r>
          </w:p>
          <w:p w14:paraId="31C2A5C7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E8A54" w14:textId="77777777" w:rsidR="004808CB" w:rsidRDefault="00DC3389">
            <w:pPr>
              <w:spacing w:after="0" w:line="259" w:lineRule="auto"/>
              <w:ind w:left="31" w:firstLine="0"/>
            </w:pPr>
            <w:r>
              <w:t>KNR 0-23 2612-09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D737C" w14:textId="77777777" w:rsidR="004808CB" w:rsidRDefault="00DC3389">
            <w:pPr>
              <w:spacing w:after="0" w:line="259" w:lineRule="auto"/>
              <w:ind w:left="31" w:right="39" w:firstLine="0"/>
            </w:pPr>
            <w:r>
              <w:t>Ocieplenie ścian budynków płytami styropianowymi j.w. - zamocowanie listwy cokołowej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43404" w14:textId="77777777" w:rsidR="004808CB" w:rsidRDefault="00DC3389">
            <w:pPr>
              <w:spacing w:after="0" w:line="259" w:lineRule="auto"/>
              <w:ind w:left="31" w:firstLine="0"/>
            </w:pPr>
            <w:r>
              <w:t>m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FC3A60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581BD6" w14:textId="77777777" w:rsidR="004808CB" w:rsidRDefault="00DC3389">
            <w:pPr>
              <w:spacing w:after="0" w:line="259" w:lineRule="auto"/>
              <w:ind w:left="134" w:firstLine="0"/>
            </w:pPr>
            <w:r>
              <w:t>200,200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0CBF7" w14:textId="10B1AADE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DA542" w14:textId="27A2194F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2AD6C3C8" w14:textId="77777777" w:rsidTr="0002377F">
        <w:trPr>
          <w:trHeight w:val="72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240F9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33 d.1.2.</w:t>
            </w:r>
          </w:p>
          <w:p w14:paraId="4CB371B7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E4A7B" w14:textId="77777777" w:rsidR="004808CB" w:rsidRDefault="00DC3389">
            <w:pPr>
              <w:spacing w:after="0" w:line="259" w:lineRule="auto"/>
              <w:ind w:left="31" w:firstLine="0"/>
            </w:pPr>
            <w:r>
              <w:t>KNR 0-23 0933-01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C11B8" w14:textId="77777777" w:rsidR="004808CB" w:rsidRDefault="00DC3389">
            <w:pPr>
              <w:spacing w:after="0" w:line="259" w:lineRule="auto"/>
              <w:ind w:left="31" w:firstLine="0"/>
            </w:pPr>
            <w:r>
              <w:t>Wyprawa elew. cienkowarstwowa z silikatowych tynków dekor. o fakturze nakrapianej baranek gr. 2 mm wyk. ręcznie na uprzednio przyg. podłożu - nałożenie podkładowej masy tynkarskiej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0B328" w14:textId="77777777" w:rsidR="004808CB" w:rsidRDefault="00DC3389">
            <w:pPr>
              <w:spacing w:after="0" w:line="259" w:lineRule="auto"/>
              <w:ind w:left="31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45F45B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BBED0C" w14:textId="77777777" w:rsidR="004808CB" w:rsidRDefault="00DC3389">
            <w:pPr>
              <w:spacing w:after="0" w:line="259" w:lineRule="auto"/>
              <w:ind w:left="0" w:firstLine="0"/>
              <w:jc w:val="both"/>
            </w:pPr>
            <w:r>
              <w:t>1 558,252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1C2B8" w14:textId="6A4A4726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7F31F" w14:textId="0AF4BED9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3E123277" w14:textId="77777777" w:rsidTr="0002377F">
        <w:trPr>
          <w:trHeight w:val="72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18921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34 d.1.2.</w:t>
            </w:r>
          </w:p>
          <w:p w14:paraId="7D9676AD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3B3D3" w14:textId="77777777" w:rsidR="004808CB" w:rsidRDefault="00DC3389">
            <w:pPr>
              <w:spacing w:after="0" w:line="259" w:lineRule="auto"/>
              <w:ind w:left="31" w:firstLine="0"/>
            </w:pPr>
            <w:r>
              <w:t>KNR 0-23 0933-02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66B8F" w14:textId="77777777" w:rsidR="004808CB" w:rsidRDefault="00DC3389">
            <w:pPr>
              <w:spacing w:after="0" w:line="259" w:lineRule="auto"/>
              <w:ind w:left="31" w:firstLine="0"/>
            </w:pPr>
            <w:r>
              <w:t>Wyprawa elew. cienkowarstwowa z silikatowych tynków dekor. o fakturze nakrapianej baranek gr. 2 mm wyk. ręcznie na uprzednio przyg. podłożu - ściany płaskie i powierzchnie poziome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938D9" w14:textId="77777777" w:rsidR="004808CB" w:rsidRDefault="00DC3389">
            <w:pPr>
              <w:spacing w:after="0" w:line="259" w:lineRule="auto"/>
              <w:ind w:left="31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06A5E4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16D320" w14:textId="77777777" w:rsidR="004808CB" w:rsidRDefault="00DC3389">
            <w:pPr>
              <w:spacing w:after="0" w:line="259" w:lineRule="auto"/>
              <w:ind w:left="0" w:firstLine="0"/>
              <w:jc w:val="both"/>
            </w:pPr>
            <w:r>
              <w:t>1 391,513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E4E6A" w14:textId="76859AFF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2FF8A" w14:textId="3E985F1C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02B89737" w14:textId="77777777" w:rsidTr="0002377F">
        <w:trPr>
          <w:trHeight w:val="72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6D745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35 d.1.2.</w:t>
            </w:r>
          </w:p>
          <w:p w14:paraId="7C1D5C50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B58A2" w14:textId="77777777" w:rsidR="004808CB" w:rsidRDefault="00DC3389">
            <w:pPr>
              <w:spacing w:after="0" w:line="259" w:lineRule="auto"/>
              <w:ind w:left="31" w:firstLine="0"/>
            </w:pPr>
            <w:r>
              <w:t>KNR 0-23 0933-04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40428" w14:textId="77777777" w:rsidR="004808CB" w:rsidRDefault="00DC3389">
            <w:pPr>
              <w:spacing w:after="0" w:line="259" w:lineRule="auto"/>
              <w:ind w:left="31" w:firstLine="0"/>
            </w:pPr>
            <w:r>
              <w:t>Wyprawa elew. cienkowarstwowa z silikatwych tynków dekor. o fakturze nakrapianej  baranek gr. 2 mm wyk. ręcznie na uprzednio przyg. podłożu - ościeża o szer. do 30 cm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07368" w14:textId="77777777" w:rsidR="004808CB" w:rsidRDefault="00DC3389">
            <w:pPr>
              <w:spacing w:after="0" w:line="259" w:lineRule="auto"/>
              <w:ind w:left="31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A846CF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B12780" w14:textId="77777777" w:rsidR="004808CB" w:rsidRDefault="00DC3389">
            <w:pPr>
              <w:spacing w:after="0" w:line="259" w:lineRule="auto"/>
              <w:ind w:left="134" w:firstLine="0"/>
            </w:pPr>
            <w:r>
              <w:t>166,739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52B19" w14:textId="2D863BE3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33081" w14:textId="7E982311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539ED971" w14:textId="77777777" w:rsidTr="0002377F">
        <w:trPr>
          <w:trHeight w:val="54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DBDFE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36 d.1.2.</w:t>
            </w:r>
          </w:p>
          <w:p w14:paraId="1EBEAF24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1B7D8" w14:textId="77777777" w:rsidR="004808CB" w:rsidRDefault="00DC3389">
            <w:pPr>
              <w:spacing w:after="0" w:line="259" w:lineRule="auto"/>
              <w:ind w:left="31" w:firstLine="0"/>
            </w:pPr>
            <w:r>
              <w:t>KNR-W 2-02 0921-04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6A30D" w14:textId="77777777" w:rsidR="004808CB" w:rsidRDefault="00DC3389">
            <w:pPr>
              <w:spacing w:after="0" w:line="259" w:lineRule="auto"/>
              <w:ind w:left="31" w:firstLine="0"/>
            </w:pPr>
            <w:r>
              <w:t>Spadki pod obróbki blacharskie z zaprawy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EB6E" w14:textId="77777777" w:rsidR="004808CB" w:rsidRDefault="00DC3389">
            <w:pPr>
              <w:spacing w:after="0" w:line="259" w:lineRule="auto"/>
              <w:ind w:left="31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B9E6A1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D17824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20,896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EC20" w14:textId="3F1C003C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14272" w14:textId="27F00C7E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14C8970A" w14:textId="77777777" w:rsidTr="0002377F">
        <w:trPr>
          <w:trHeight w:val="54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8AF93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37 d.1.2.</w:t>
            </w:r>
          </w:p>
          <w:p w14:paraId="384466FB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F7716" w14:textId="77777777" w:rsidR="004808CB" w:rsidRDefault="00DC3389">
            <w:pPr>
              <w:spacing w:after="0" w:line="259" w:lineRule="auto"/>
              <w:ind w:left="31" w:firstLine="0"/>
            </w:pPr>
            <w:r>
              <w:t>NNRNKB 202 0541-02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860E8" w14:textId="77777777" w:rsidR="004808CB" w:rsidRDefault="00DC3389">
            <w:pPr>
              <w:spacing w:after="0" w:line="259" w:lineRule="auto"/>
              <w:ind w:left="31" w:firstLine="0"/>
            </w:pPr>
            <w:r>
              <w:t>(z.VI) Obróbki blacharskie z blachy powlekanej o szer.w rozwinięciu ponad 25 cm - parapety zewnętrzne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A7CEC" w14:textId="77777777" w:rsidR="004808CB" w:rsidRDefault="00DC3389">
            <w:pPr>
              <w:spacing w:after="0" w:line="259" w:lineRule="auto"/>
              <w:ind w:left="31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873F00" w14:textId="77777777" w:rsidR="004808CB" w:rsidRDefault="004808CB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88D7F6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36,568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1E708" w14:textId="69A3F241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9290C" w14:textId="3041DC0F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02377F" w14:paraId="6F2439B4" w14:textId="77777777" w:rsidTr="0002377F">
        <w:trPr>
          <w:trHeight w:val="54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547D9" w14:textId="54DA8708" w:rsidR="0002377F" w:rsidRDefault="0002377F" w:rsidP="0002377F">
            <w:pPr>
              <w:spacing w:after="0" w:line="234" w:lineRule="auto"/>
              <w:ind w:left="0" w:right="2" w:firstLine="0"/>
              <w:jc w:val="center"/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20C86" w14:textId="5E7B2EBF" w:rsidR="0002377F" w:rsidRDefault="0002377F" w:rsidP="0002377F">
            <w:pPr>
              <w:spacing w:after="0" w:line="259" w:lineRule="auto"/>
              <w:ind w:left="31" w:firstLine="0"/>
              <w:jc w:val="center"/>
            </w:pPr>
            <w:r>
              <w:rPr>
                <w:b/>
              </w:rPr>
              <w:t>Podstawa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74F77" w14:textId="36BD445B" w:rsidR="0002377F" w:rsidRDefault="0002377F" w:rsidP="0002377F">
            <w:pPr>
              <w:spacing w:after="0" w:line="259" w:lineRule="auto"/>
              <w:ind w:left="31" w:firstLine="0"/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5973" w14:textId="15F43146" w:rsidR="0002377F" w:rsidRDefault="0002377F" w:rsidP="0002377F">
            <w:pPr>
              <w:spacing w:after="0" w:line="259" w:lineRule="auto"/>
              <w:ind w:left="31" w:firstLine="0"/>
              <w:jc w:val="center"/>
            </w:pPr>
            <w:r>
              <w:rPr>
                <w:b/>
              </w:rPr>
              <w:t>Jedn. przedm.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448D15" w14:textId="3D92D95F" w:rsidR="0002377F" w:rsidRDefault="0002377F" w:rsidP="0002377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E545A8" w14:textId="5AE15C9B" w:rsidR="0002377F" w:rsidRDefault="0002377F" w:rsidP="00C05D09">
            <w:pPr>
              <w:spacing w:after="0" w:line="259" w:lineRule="auto"/>
              <w:ind w:left="0" w:firstLine="0"/>
            </w:pPr>
            <w:r>
              <w:rPr>
                <w:b/>
              </w:rPr>
              <w:t>Ilość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E0E80" w14:textId="12AA8E2A" w:rsidR="0002377F" w:rsidRDefault="0002377F" w:rsidP="0002377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Cena jedn.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F47D9" w14:textId="341C8B4B" w:rsidR="0002377F" w:rsidRDefault="0002377F" w:rsidP="0002377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Wartość</w:t>
            </w:r>
          </w:p>
        </w:tc>
      </w:tr>
      <w:tr w:rsidR="0002377F" w14:paraId="570E67A6" w14:textId="77777777" w:rsidTr="0002377F">
        <w:trPr>
          <w:trHeight w:val="54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720C3" w14:textId="77777777" w:rsidR="0002377F" w:rsidRDefault="0002377F" w:rsidP="0002377F">
            <w:pPr>
              <w:spacing w:after="0" w:line="234" w:lineRule="auto"/>
              <w:ind w:left="0" w:right="2" w:firstLine="0"/>
              <w:jc w:val="right"/>
            </w:pPr>
            <w:r>
              <w:t>38 d.1.2.</w:t>
            </w:r>
          </w:p>
          <w:p w14:paraId="1F90D9A5" w14:textId="77777777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4BB6" w14:textId="77777777" w:rsidR="0002377F" w:rsidRDefault="0002377F" w:rsidP="0002377F">
            <w:pPr>
              <w:spacing w:after="0" w:line="259" w:lineRule="auto"/>
              <w:ind w:left="31" w:firstLine="0"/>
            </w:pPr>
            <w:r>
              <w:t>KNR-W 2-02 1603-01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74482" w14:textId="77777777" w:rsidR="0002377F" w:rsidRDefault="0002377F" w:rsidP="0002377F">
            <w:pPr>
              <w:spacing w:after="0" w:line="259" w:lineRule="auto"/>
              <w:ind w:left="31" w:firstLine="0"/>
            </w:pPr>
            <w:r>
              <w:t>Rusztowania zewnętrzne rurowe o wysokości do 10 m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BFC55" w14:textId="77777777" w:rsidR="0002377F" w:rsidRDefault="0002377F" w:rsidP="0002377F">
            <w:pPr>
              <w:spacing w:after="0" w:line="259" w:lineRule="auto"/>
              <w:ind w:left="31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1BF8D6" w14:textId="77777777" w:rsidR="0002377F" w:rsidRDefault="0002377F" w:rsidP="0002377F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25E6D0" w14:textId="77777777" w:rsidR="0002377F" w:rsidRDefault="0002377F" w:rsidP="0002377F">
            <w:pPr>
              <w:spacing w:after="0" w:line="259" w:lineRule="auto"/>
              <w:ind w:left="0" w:firstLine="0"/>
              <w:jc w:val="both"/>
            </w:pPr>
            <w:r>
              <w:t>1 900,920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46E77" w14:textId="59DD45BF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E87D9" w14:textId="51919A67" w:rsidR="0002377F" w:rsidRDefault="0002377F" w:rsidP="0002377F">
            <w:pPr>
              <w:spacing w:after="0" w:line="259" w:lineRule="auto"/>
              <w:ind w:left="0" w:firstLine="0"/>
              <w:jc w:val="right"/>
            </w:pPr>
          </w:p>
        </w:tc>
      </w:tr>
      <w:tr w:rsidR="0002377F" w14:paraId="56315A96" w14:textId="77777777" w:rsidTr="0002377F">
        <w:trPr>
          <w:trHeight w:val="54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B20A5" w14:textId="77777777" w:rsidR="0002377F" w:rsidRDefault="0002377F" w:rsidP="0002377F">
            <w:pPr>
              <w:spacing w:after="0" w:line="234" w:lineRule="auto"/>
              <w:ind w:left="0" w:right="2" w:firstLine="0"/>
              <w:jc w:val="right"/>
            </w:pPr>
            <w:r>
              <w:t>39 d.1.2.</w:t>
            </w:r>
          </w:p>
          <w:p w14:paraId="661055DF" w14:textId="77777777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B367D" w14:textId="77777777" w:rsidR="0002377F" w:rsidRDefault="0002377F" w:rsidP="0002377F">
            <w:pPr>
              <w:spacing w:after="0" w:line="259" w:lineRule="auto"/>
              <w:ind w:left="31" w:firstLine="0"/>
            </w:pPr>
            <w:r>
              <w:t>NNRNKB 202 1622a-01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61127" w14:textId="77777777" w:rsidR="0002377F" w:rsidRDefault="0002377F" w:rsidP="0002377F">
            <w:pPr>
              <w:spacing w:after="0" w:line="259" w:lineRule="auto"/>
              <w:ind w:left="31" w:firstLine="0"/>
            </w:pPr>
            <w:r>
              <w:t>(z.VIII) Osłony z siatki na rusztowaniach zewnętrznych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D0AC3" w14:textId="77777777" w:rsidR="0002377F" w:rsidRDefault="0002377F" w:rsidP="0002377F">
            <w:pPr>
              <w:spacing w:after="0" w:line="259" w:lineRule="auto"/>
              <w:ind w:left="31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42D5F2" w14:textId="77777777" w:rsidR="0002377F" w:rsidRDefault="0002377F" w:rsidP="0002377F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168F76" w14:textId="77777777" w:rsidR="0002377F" w:rsidRDefault="0002377F" w:rsidP="0002377F">
            <w:pPr>
              <w:spacing w:after="0" w:line="259" w:lineRule="auto"/>
              <w:ind w:left="0" w:firstLine="0"/>
              <w:jc w:val="both"/>
            </w:pPr>
            <w:r>
              <w:t>1 900,920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A86F2" w14:textId="0807B664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7CD08" w14:textId="18C9928C" w:rsidR="0002377F" w:rsidRDefault="0002377F" w:rsidP="0002377F">
            <w:pPr>
              <w:spacing w:after="0" w:line="259" w:lineRule="auto"/>
              <w:ind w:left="0" w:firstLine="0"/>
              <w:jc w:val="right"/>
            </w:pPr>
          </w:p>
        </w:tc>
      </w:tr>
      <w:tr w:rsidR="0002377F" w14:paraId="6CDE1C8F" w14:textId="77777777" w:rsidTr="0002377F">
        <w:trPr>
          <w:trHeight w:val="544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D0C8D" w14:textId="77777777" w:rsidR="0002377F" w:rsidRDefault="0002377F" w:rsidP="0002377F">
            <w:pPr>
              <w:spacing w:after="0" w:line="234" w:lineRule="auto"/>
              <w:ind w:left="0" w:right="2" w:firstLine="0"/>
              <w:jc w:val="right"/>
            </w:pPr>
            <w:r>
              <w:t>40 d.1.2.</w:t>
            </w:r>
          </w:p>
          <w:p w14:paraId="788751D0" w14:textId="77777777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A9B89" w14:textId="77777777" w:rsidR="0002377F" w:rsidRDefault="0002377F" w:rsidP="0002377F">
            <w:pPr>
              <w:spacing w:after="0" w:line="234" w:lineRule="auto"/>
              <w:ind w:left="31" w:firstLine="0"/>
            </w:pPr>
            <w:r>
              <w:t>KNR-W 2-02 tabl.9923-06;</w:t>
            </w:r>
          </w:p>
          <w:p w14:paraId="010DC418" w14:textId="77777777" w:rsidR="0002377F" w:rsidRDefault="0002377F" w:rsidP="0002377F">
            <w:pPr>
              <w:spacing w:after="0" w:line="259" w:lineRule="auto"/>
              <w:ind w:left="31" w:firstLine="0"/>
            </w:pPr>
            <w:r>
              <w:t>9924-01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880CC" w14:textId="77777777" w:rsidR="0002377F" w:rsidRDefault="0002377F" w:rsidP="0002377F">
            <w:pPr>
              <w:spacing w:after="0" w:line="259" w:lineRule="auto"/>
              <w:ind w:left="31" w:firstLine="0"/>
            </w:pPr>
            <w:r>
              <w:t>Praca rusztowania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1CECE" w14:textId="77777777" w:rsidR="0002377F" w:rsidRDefault="0002377F" w:rsidP="0002377F">
            <w:pPr>
              <w:spacing w:after="0" w:line="259" w:lineRule="auto"/>
              <w:ind w:left="31" w:firstLine="0"/>
            </w:pPr>
            <w:r>
              <w:t>mg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C778C2" w14:textId="77777777" w:rsidR="0002377F" w:rsidRDefault="0002377F" w:rsidP="0002377F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708A59" w14:textId="77777777" w:rsidR="0002377F" w:rsidRDefault="0002377F" w:rsidP="0002377F">
            <w:pPr>
              <w:spacing w:after="0" w:line="259" w:lineRule="auto"/>
              <w:ind w:left="134" w:firstLine="0"/>
            </w:pPr>
            <w:r>
              <w:t>723,683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84EA6" w14:textId="59FF053D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E19BB" w14:textId="2AECD047" w:rsidR="0002377F" w:rsidRDefault="0002377F" w:rsidP="0002377F">
            <w:pPr>
              <w:spacing w:after="0" w:line="259" w:lineRule="auto"/>
              <w:ind w:left="0" w:firstLine="0"/>
              <w:jc w:val="right"/>
            </w:pPr>
          </w:p>
        </w:tc>
      </w:tr>
      <w:tr w:rsidR="0002377F" w14:paraId="51C5089D" w14:textId="77777777" w:rsidTr="0002377F">
        <w:trPr>
          <w:trHeight w:val="305"/>
        </w:trPr>
        <w:tc>
          <w:tcPr>
            <w:tcW w:w="86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1BCEF" w14:textId="1F8A2EFD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  <w:r w:rsidRPr="0002377F">
              <w:rPr>
                <w:b/>
                <w:bCs/>
              </w:rPr>
              <w:t>RAZEM DZIAŁ 1.2.1</w:t>
            </w:r>
            <w:r>
              <w:t xml:space="preserve"> </w:t>
            </w:r>
            <w:r>
              <w:rPr>
                <w:b/>
              </w:rPr>
              <w:t xml:space="preserve">Ocieplenie ścian nadziemia 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9BF84" w14:textId="77777777" w:rsidR="0002377F" w:rsidRDefault="0002377F" w:rsidP="0002377F">
            <w:pPr>
              <w:spacing w:after="0" w:line="259" w:lineRule="auto"/>
              <w:ind w:left="0" w:firstLine="0"/>
              <w:jc w:val="right"/>
            </w:pPr>
          </w:p>
        </w:tc>
      </w:tr>
      <w:tr w:rsidR="0002377F" w14:paraId="07D7BE93" w14:textId="77777777" w:rsidTr="0002377F">
        <w:trPr>
          <w:trHeight w:val="190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A7D15" w14:textId="77777777" w:rsidR="0002377F" w:rsidRDefault="0002377F" w:rsidP="0002377F">
            <w:pPr>
              <w:spacing w:after="0" w:line="259" w:lineRule="auto"/>
              <w:ind w:left="101" w:firstLine="0"/>
            </w:pPr>
            <w:r>
              <w:rPr>
                <w:b/>
              </w:rPr>
              <w:t>1.2.2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D4E17" w14:textId="77777777" w:rsidR="0002377F" w:rsidRDefault="0002377F" w:rsidP="0002377F">
            <w:pPr>
              <w:spacing w:after="160" w:line="259" w:lineRule="auto"/>
              <w:ind w:left="0" w:firstLine="0"/>
            </w:pPr>
          </w:p>
        </w:tc>
        <w:tc>
          <w:tcPr>
            <w:tcW w:w="5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C9C2CA" w14:textId="77777777" w:rsidR="0002377F" w:rsidRDefault="0002377F" w:rsidP="0002377F">
            <w:pPr>
              <w:spacing w:after="0" w:line="259" w:lineRule="auto"/>
              <w:ind w:left="31" w:firstLine="0"/>
              <w:jc w:val="both"/>
            </w:pPr>
            <w:r>
              <w:rPr>
                <w:b/>
              </w:rPr>
              <w:t xml:space="preserve">Ocieplenie ścian cokołu budynku powyżej opaski odwodnieniowej  :  </w:t>
            </w:r>
          </w:p>
        </w:tc>
        <w:tc>
          <w:tcPr>
            <w:tcW w:w="268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429195" w14:textId="77777777" w:rsidR="0002377F" w:rsidRDefault="0002377F" w:rsidP="0002377F">
            <w:pPr>
              <w:spacing w:after="160" w:line="259" w:lineRule="auto"/>
              <w:ind w:left="0" w:firstLine="0"/>
            </w:pPr>
          </w:p>
        </w:tc>
      </w:tr>
      <w:tr w:rsidR="0002377F" w14:paraId="51601713" w14:textId="77777777" w:rsidTr="0002377F">
        <w:trPr>
          <w:trHeight w:val="90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6BEC7" w14:textId="77777777" w:rsidR="0002377F" w:rsidRDefault="0002377F" w:rsidP="0002377F">
            <w:pPr>
              <w:spacing w:after="0" w:line="234" w:lineRule="auto"/>
              <w:ind w:left="0" w:right="2" w:firstLine="0"/>
              <w:jc w:val="right"/>
            </w:pPr>
            <w:r>
              <w:t>41 d.1.2.</w:t>
            </w:r>
          </w:p>
          <w:p w14:paraId="4FC1CD08" w14:textId="77777777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385BE" w14:textId="77777777" w:rsidR="0002377F" w:rsidRDefault="0002377F" w:rsidP="0002377F">
            <w:pPr>
              <w:spacing w:after="0" w:line="259" w:lineRule="auto"/>
              <w:ind w:left="31" w:firstLine="0"/>
            </w:pPr>
            <w:r>
              <w:t>KNR-W 4-01 0725-02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EC20F" w14:textId="77777777" w:rsidR="0002377F" w:rsidRDefault="0002377F" w:rsidP="0002377F">
            <w:pPr>
              <w:spacing w:after="0" w:line="259" w:lineRule="auto"/>
              <w:ind w:left="31" w:firstLine="0"/>
            </w:pPr>
            <w:r>
              <w:t>Uzupełnienie tynków zewnętrznych zwykłych kategorii II o podłożach z cegły, pustaków ceramicznych, gazo-i pianobetonów o powierzchni do 2 m2 w 1 miejscu - odstające tynki zewn na ścianach cokołu bud, gimnazjum przyjęto 50 %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792D7" w14:textId="77777777" w:rsidR="0002377F" w:rsidRDefault="0002377F" w:rsidP="0002377F">
            <w:pPr>
              <w:spacing w:after="0" w:line="259" w:lineRule="auto"/>
              <w:ind w:left="31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891056" w14:textId="77777777" w:rsidR="0002377F" w:rsidRDefault="0002377F" w:rsidP="0002377F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4458A2" w14:textId="77777777" w:rsidR="0002377F" w:rsidRDefault="0002377F" w:rsidP="0002377F">
            <w:pPr>
              <w:spacing w:after="0" w:line="259" w:lineRule="auto"/>
              <w:ind w:left="0" w:right="5" w:firstLine="0"/>
              <w:jc w:val="right"/>
            </w:pPr>
            <w:r>
              <w:t>16,232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0AD5" w14:textId="7DDE9320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147E5" w14:textId="0A551A4C" w:rsidR="0002377F" w:rsidRDefault="0002377F" w:rsidP="0002377F">
            <w:pPr>
              <w:spacing w:after="0" w:line="259" w:lineRule="auto"/>
              <w:ind w:left="0" w:firstLine="0"/>
              <w:jc w:val="right"/>
            </w:pPr>
          </w:p>
        </w:tc>
      </w:tr>
      <w:tr w:rsidR="0002377F" w14:paraId="7C4D761A" w14:textId="77777777" w:rsidTr="0002377F">
        <w:trPr>
          <w:trHeight w:val="54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098B" w14:textId="77777777" w:rsidR="0002377F" w:rsidRDefault="0002377F" w:rsidP="0002377F">
            <w:pPr>
              <w:spacing w:after="0" w:line="234" w:lineRule="auto"/>
              <w:ind w:left="0" w:right="2" w:firstLine="0"/>
              <w:jc w:val="right"/>
            </w:pPr>
            <w:r>
              <w:t>42 d.1.2.</w:t>
            </w:r>
          </w:p>
          <w:p w14:paraId="42150AF0" w14:textId="77777777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17354" w14:textId="77777777" w:rsidR="0002377F" w:rsidRDefault="0002377F" w:rsidP="0002377F">
            <w:pPr>
              <w:spacing w:after="0" w:line="259" w:lineRule="auto"/>
              <w:ind w:left="31" w:firstLine="0"/>
            </w:pPr>
            <w:r>
              <w:t>KNR-W 4-01 0353-04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224B3" w14:textId="77777777" w:rsidR="0002377F" w:rsidRDefault="0002377F" w:rsidP="0002377F">
            <w:pPr>
              <w:spacing w:after="0" w:line="259" w:lineRule="auto"/>
              <w:ind w:left="31" w:right="27" w:firstLine="0"/>
            </w:pPr>
            <w:r>
              <w:t>Wykucie z muru ościeżnic drewnianych o powierzchni do 2 m2 - okno i drzwi w kotłowni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6AFF0" w14:textId="77777777" w:rsidR="0002377F" w:rsidRDefault="0002377F" w:rsidP="0002377F">
            <w:pPr>
              <w:spacing w:after="0" w:line="259" w:lineRule="auto"/>
              <w:ind w:left="31" w:firstLine="0"/>
            </w:pPr>
            <w:r>
              <w:t>szt.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98338C" w14:textId="77777777" w:rsidR="0002377F" w:rsidRDefault="0002377F" w:rsidP="0002377F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FE65E4" w14:textId="77777777" w:rsidR="0002377F" w:rsidRDefault="0002377F" w:rsidP="0002377F">
            <w:pPr>
              <w:spacing w:after="0" w:line="259" w:lineRule="auto"/>
              <w:ind w:left="0" w:right="5" w:firstLine="0"/>
              <w:jc w:val="right"/>
            </w:pPr>
            <w:r>
              <w:t>3,000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7B91E" w14:textId="667AF6DB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56CD9" w14:textId="5EBF2854" w:rsidR="0002377F" w:rsidRDefault="0002377F" w:rsidP="0002377F">
            <w:pPr>
              <w:spacing w:after="0" w:line="259" w:lineRule="auto"/>
              <w:ind w:left="0" w:firstLine="0"/>
              <w:jc w:val="right"/>
            </w:pPr>
          </w:p>
        </w:tc>
      </w:tr>
      <w:tr w:rsidR="0002377F" w14:paraId="43411FFB" w14:textId="77777777" w:rsidTr="0002377F">
        <w:trPr>
          <w:trHeight w:val="54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8C944" w14:textId="77777777" w:rsidR="0002377F" w:rsidRDefault="0002377F" w:rsidP="0002377F">
            <w:pPr>
              <w:spacing w:after="0" w:line="234" w:lineRule="auto"/>
              <w:ind w:left="0" w:right="2" w:firstLine="0"/>
              <w:jc w:val="right"/>
            </w:pPr>
            <w:r>
              <w:t>43 d.1.2.</w:t>
            </w:r>
          </w:p>
          <w:p w14:paraId="460E1F6D" w14:textId="77777777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87DC1" w14:textId="77777777" w:rsidR="0002377F" w:rsidRDefault="0002377F" w:rsidP="0002377F">
            <w:pPr>
              <w:spacing w:after="0" w:line="259" w:lineRule="auto"/>
              <w:ind w:left="31" w:firstLine="0"/>
            </w:pPr>
            <w:r>
              <w:t>KNR-W 4-01 0304-01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D10D4" w14:textId="77777777" w:rsidR="0002377F" w:rsidRDefault="0002377F" w:rsidP="0002377F">
            <w:pPr>
              <w:spacing w:after="0" w:line="259" w:lineRule="auto"/>
              <w:ind w:left="31" w:firstLine="0"/>
            </w:pPr>
            <w:r>
              <w:t>Zamurowanie otworów w ścianach na zaprawie cementowo-wapiennej cegłami - okna w piwnicy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B8C4D" w14:textId="77777777" w:rsidR="0002377F" w:rsidRDefault="0002377F" w:rsidP="0002377F">
            <w:pPr>
              <w:spacing w:after="0" w:line="259" w:lineRule="auto"/>
              <w:ind w:left="31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224668" w14:textId="77777777" w:rsidR="0002377F" w:rsidRDefault="0002377F" w:rsidP="0002377F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F3D4DA" w14:textId="77777777" w:rsidR="0002377F" w:rsidRDefault="0002377F" w:rsidP="0002377F">
            <w:pPr>
              <w:spacing w:after="0" w:line="259" w:lineRule="auto"/>
              <w:ind w:left="0" w:right="5" w:firstLine="0"/>
              <w:jc w:val="right"/>
            </w:pPr>
            <w:r>
              <w:t>0,768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99D91" w14:textId="0B217583" w:rsidR="0002377F" w:rsidRDefault="0002377F" w:rsidP="0002377F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E8C82" w14:textId="165D0F52" w:rsidR="0002377F" w:rsidRDefault="0002377F" w:rsidP="0002377F">
            <w:pPr>
              <w:spacing w:after="0" w:line="259" w:lineRule="auto"/>
              <w:ind w:left="0" w:firstLine="0"/>
              <w:jc w:val="right"/>
            </w:pPr>
          </w:p>
        </w:tc>
      </w:tr>
    </w:tbl>
    <w:p w14:paraId="3474C856" w14:textId="77777777" w:rsidR="004808CB" w:rsidRDefault="004808CB">
      <w:pPr>
        <w:spacing w:after="0" w:line="259" w:lineRule="auto"/>
        <w:ind w:left="-1440" w:right="10460" w:firstLine="0"/>
      </w:pPr>
    </w:p>
    <w:tbl>
      <w:tblPr>
        <w:tblStyle w:val="TableGrid"/>
        <w:tblW w:w="9737" w:type="dxa"/>
        <w:tblInd w:w="0" w:type="dxa"/>
        <w:tblCellMar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488"/>
        <w:gridCol w:w="1154"/>
        <w:gridCol w:w="4085"/>
        <w:gridCol w:w="1075"/>
        <w:gridCol w:w="970"/>
        <w:gridCol w:w="979"/>
        <w:gridCol w:w="986"/>
      </w:tblGrid>
      <w:tr w:rsidR="004808CB" w14:paraId="24453D37" w14:textId="77777777" w:rsidTr="0002377F">
        <w:trPr>
          <w:trHeight w:val="72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4869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44 d.1.2.</w:t>
            </w:r>
          </w:p>
          <w:p w14:paraId="29F6B18C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613AF" w14:textId="77777777" w:rsidR="004808CB" w:rsidRDefault="00DC3389">
            <w:pPr>
              <w:spacing w:after="0" w:line="259" w:lineRule="auto"/>
              <w:ind w:left="0" w:firstLine="0"/>
            </w:pPr>
            <w:r>
              <w:t>KNR-W 4-01 0331-03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19E3" w14:textId="77777777" w:rsidR="004808CB" w:rsidRDefault="00DC3389">
            <w:pPr>
              <w:spacing w:after="0" w:line="259" w:lineRule="auto"/>
              <w:ind w:left="0" w:firstLine="0"/>
            </w:pPr>
            <w:r>
              <w:t>Wykucie otworów w ścianach z cegieł o grubości ponad 1/2 ceg. na zaprawie wapiennej lub cementowo-wapiennej dla otworów drzwiowych - poszerzenie otworu na drzwi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3CFF0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060D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0,258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DEEBA" w14:textId="00F4DA9D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C0C6A" w14:textId="1DA5E953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6939C39D" w14:textId="77777777" w:rsidTr="0002377F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A2074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45 d.1.2.</w:t>
            </w:r>
          </w:p>
          <w:p w14:paraId="29CBC1D5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7CAFE" w14:textId="77777777" w:rsidR="004808CB" w:rsidRDefault="00DC3389">
            <w:pPr>
              <w:spacing w:after="0" w:line="259" w:lineRule="auto"/>
              <w:ind w:left="0" w:firstLine="0"/>
            </w:pPr>
            <w:r>
              <w:t>KNR-W 4-01 0314-04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3381B" w14:textId="77777777" w:rsidR="004808CB" w:rsidRDefault="00DC3389">
            <w:pPr>
              <w:spacing w:after="0" w:line="259" w:lineRule="auto"/>
              <w:ind w:left="0" w:firstLine="0"/>
            </w:pPr>
            <w:r>
              <w:t>Wykonanie przesklepień otworów w ścianach z cegieł dostarczenie i obsadzenie belek stalowych z 2xC 120 mm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C48BC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47D6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3,220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3BA2D" w14:textId="0547360C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A3D97" w14:textId="4C737B1F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6462F4DB" w14:textId="77777777" w:rsidTr="0002377F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23E3E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46 d.1.2.</w:t>
            </w:r>
          </w:p>
          <w:p w14:paraId="1EEAB30E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3F475" w14:textId="77777777" w:rsidR="004808CB" w:rsidRDefault="00DC3389">
            <w:pPr>
              <w:spacing w:after="0" w:line="259" w:lineRule="auto"/>
              <w:ind w:left="0" w:firstLine="0"/>
            </w:pPr>
            <w:r>
              <w:t>KNR-W 4-01 0314-03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5F436" w14:textId="77777777" w:rsidR="004808CB" w:rsidRDefault="00DC3389">
            <w:pPr>
              <w:spacing w:after="0" w:line="259" w:lineRule="auto"/>
              <w:ind w:left="0" w:firstLine="0"/>
            </w:pPr>
            <w:r>
              <w:t>Wykonanie z wykuciem gniazd dla belek przesklepień otworów w ścianach z cegieł tzw. poduszek betonowych.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68EF1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6666C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0,013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44A41" w14:textId="1A0695EA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14D65" w14:textId="17F12AE0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2C59A7AD" w14:textId="77777777" w:rsidTr="0002377F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8553E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47 d.1.2.</w:t>
            </w:r>
          </w:p>
          <w:p w14:paraId="2ECB03A4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7756F" w14:textId="77777777" w:rsidR="004808CB" w:rsidRDefault="00DC3389">
            <w:pPr>
              <w:spacing w:after="0" w:line="259" w:lineRule="auto"/>
              <w:ind w:left="0" w:firstLine="0"/>
            </w:pPr>
            <w:r>
              <w:t>KNR-W 4-01 0314-02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0E868" w14:textId="77777777" w:rsidR="004808CB" w:rsidRDefault="00DC3389">
            <w:pPr>
              <w:spacing w:after="0" w:line="259" w:lineRule="auto"/>
              <w:ind w:left="0" w:firstLine="0"/>
            </w:pPr>
            <w:r>
              <w:t>Wykonanie z wykuciem bruzd dla belek przesklepień otworów w ścianach z cegieł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0C9C0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8C122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0,062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63542" w14:textId="0A728411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5DADB" w14:textId="09B1F0E0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15FBFD5A" w14:textId="77777777" w:rsidTr="0002377F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26075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48 d.1.2.</w:t>
            </w:r>
          </w:p>
          <w:p w14:paraId="52BB1C5A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B9D35" w14:textId="77777777" w:rsidR="004808CB" w:rsidRDefault="00DC3389">
            <w:pPr>
              <w:spacing w:after="0" w:line="259" w:lineRule="auto"/>
              <w:ind w:left="0" w:firstLine="0"/>
            </w:pPr>
            <w:r>
              <w:t>KNR 0-23 2611-01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AE566" w14:textId="77777777" w:rsidR="004808CB" w:rsidRDefault="00DC3389">
            <w:pPr>
              <w:spacing w:after="0" w:line="259" w:lineRule="auto"/>
              <w:ind w:left="0" w:firstLine="0"/>
            </w:pPr>
            <w:r>
              <w:t>Przygotowanie starego podłoża pod docieplenie metodą lekką-mokrą - oczyszczenie mechaniczne i zmycie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F70AC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21834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134,659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52B0" w14:textId="6C7335D7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C14EF" w14:textId="6641269D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1471BED7" w14:textId="77777777" w:rsidTr="0002377F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32814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49 d.1.2.</w:t>
            </w:r>
          </w:p>
          <w:p w14:paraId="689584EB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1CBD" w14:textId="77777777" w:rsidR="004808CB" w:rsidRDefault="00DC3389">
            <w:pPr>
              <w:spacing w:after="0" w:line="259" w:lineRule="auto"/>
              <w:ind w:left="0" w:firstLine="0"/>
            </w:pPr>
            <w:r>
              <w:t>KNR 0-23 2611-02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051AF" w14:textId="77777777" w:rsidR="004808CB" w:rsidRDefault="00DC3389">
            <w:pPr>
              <w:spacing w:after="1" w:line="234" w:lineRule="auto"/>
              <w:ind w:left="0" w:firstLine="0"/>
            </w:pPr>
            <w:r>
              <w:t>Przygotowanie starego podłoża pod docieplenie metodą lekką-mokrą - jednokrotne gruntowanie emulsją</w:t>
            </w:r>
          </w:p>
          <w:p w14:paraId="78FA63F0" w14:textId="77777777" w:rsidR="004808CB" w:rsidRDefault="00DC3389">
            <w:pPr>
              <w:spacing w:after="0" w:line="259" w:lineRule="auto"/>
              <w:ind w:left="0" w:firstLine="0"/>
            </w:pPr>
            <w:r>
              <w:t>Krotność = 2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8E553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273CC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134,659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1405C" w14:textId="6E9432A7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EEEF3" w14:textId="1AE56D06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0F6F9A42" w14:textId="77777777" w:rsidTr="0002377F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2FA6C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50 d.1.2.</w:t>
            </w:r>
          </w:p>
          <w:p w14:paraId="6F3DE38A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F0AF6" w14:textId="77777777" w:rsidR="004808CB" w:rsidRDefault="00DC3389">
            <w:pPr>
              <w:spacing w:after="0" w:line="259" w:lineRule="auto"/>
              <w:ind w:left="0" w:firstLine="0"/>
            </w:pPr>
            <w:r>
              <w:t>KNR 0-23 2612-01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45383" w14:textId="77777777" w:rsidR="004808CB" w:rsidRDefault="00DC3389">
            <w:pPr>
              <w:spacing w:after="0" w:line="259" w:lineRule="auto"/>
              <w:ind w:left="0" w:firstLine="0"/>
            </w:pPr>
            <w:r>
              <w:t>Ocieplenie ścian budynków płytami styropianu ekstrudowanego grub. 16 cm - przyklejenie płyt styropianowych do ścian " stara szkoła"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4A1C1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E48CB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88,322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9239" w14:textId="24EE5AEF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585ED" w14:textId="466828B4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7523368A" w14:textId="77777777" w:rsidTr="0002377F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DA28E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51 d.1.2.</w:t>
            </w:r>
          </w:p>
          <w:p w14:paraId="39D1ED7D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0AE53" w14:textId="77777777" w:rsidR="004808CB" w:rsidRDefault="00DC3389">
            <w:pPr>
              <w:spacing w:after="0" w:line="259" w:lineRule="auto"/>
              <w:ind w:left="0" w:firstLine="0"/>
            </w:pPr>
            <w:r>
              <w:t>KNR 0-23 2612-01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C7ECB" w14:textId="77777777" w:rsidR="004808CB" w:rsidRDefault="00DC3389">
            <w:pPr>
              <w:spacing w:after="0" w:line="259" w:lineRule="auto"/>
              <w:ind w:left="0" w:firstLine="0"/>
            </w:pPr>
            <w:r>
              <w:t>Ocieplenie ścian budynków płytami styropianu ekstrudowanego grub. 12 cm - przyklejenie płyt styropianowych do ścian " gimnazjum"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90703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EF30D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46,337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F2865" w14:textId="4D4015A3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D6907" w14:textId="6723389F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19ABB816" w14:textId="77777777" w:rsidTr="0002377F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035DB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52 d.1.2.</w:t>
            </w:r>
          </w:p>
          <w:p w14:paraId="344EF7CA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4C311" w14:textId="77777777" w:rsidR="004808CB" w:rsidRDefault="00DC3389">
            <w:pPr>
              <w:spacing w:after="0" w:line="259" w:lineRule="auto"/>
              <w:ind w:left="0" w:firstLine="0"/>
            </w:pPr>
            <w:r>
              <w:t>KNR 0-23 2612-02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C5658" w14:textId="77777777" w:rsidR="004808CB" w:rsidRDefault="00DC3389">
            <w:pPr>
              <w:spacing w:after="0" w:line="259" w:lineRule="auto"/>
              <w:ind w:left="0" w:firstLine="0"/>
            </w:pPr>
            <w:r>
              <w:t>Ocieplenie ścian budynków płytami styropianu ekstrudowanego grub. 2 cm - przyklejenie płyt styropianowych do ościeży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9286A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0380F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2,600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37136" w14:textId="1FFE2964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B15B0" w14:textId="2E8ADAF1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2760DFE9" w14:textId="77777777" w:rsidTr="0002377F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1F1D7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53 d.1.2.</w:t>
            </w:r>
          </w:p>
          <w:p w14:paraId="0A67BABF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3EBC1" w14:textId="77777777" w:rsidR="004808CB" w:rsidRDefault="00DC3389">
            <w:pPr>
              <w:spacing w:after="0" w:line="259" w:lineRule="auto"/>
              <w:ind w:left="0" w:firstLine="0"/>
            </w:pPr>
            <w:r>
              <w:t>KNR 0-23 2612-03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83810" w14:textId="77777777" w:rsidR="004808CB" w:rsidRDefault="00DC3389">
            <w:pPr>
              <w:spacing w:after="0" w:line="259" w:lineRule="auto"/>
              <w:ind w:left="0" w:right="39" w:firstLine="0"/>
            </w:pPr>
            <w:r>
              <w:t>Ocieplenie ścian budynków płytami styropianowymi j.w. - przymocowanie płyt styropianowych za pomocą dybli plastikowych do ścian z gazobetonu  (6 szt/m2)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B7555" w14:textId="77777777" w:rsidR="004808CB" w:rsidRDefault="00DC3389">
            <w:pPr>
              <w:spacing w:after="0" w:line="259" w:lineRule="auto"/>
              <w:ind w:left="0" w:firstLine="0"/>
            </w:pPr>
            <w:r>
              <w:t>szt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12E91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823,554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47813" w14:textId="6E8DE063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F2D12" w14:textId="7486B2FF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411F4D13" w14:textId="77777777" w:rsidTr="0002377F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B55A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54 d.1.2.</w:t>
            </w:r>
          </w:p>
          <w:p w14:paraId="608C1104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59FB1" w14:textId="77777777" w:rsidR="004808CB" w:rsidRDefault="00DC3389">
            <w:pPr>
              <w:spacing w:after="0" w:line="259" w:lineRule="auto"/>
              <w:ind w:left="0" w:firstLine="0"/>
            </w:pPr>
            <w:r>
              <w:t>KNR 0-23 2612-06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C2FF4" w14:textId="77777777" w:rsidR="004808CB" w:rsidRDefault="00DC3389">
            <w:pPr>
              <w:spacing w:after="0" w:line="259" w:lineRule="auto"/>
              <w:ind w:left="0" w:right="39" w:firstLine="0"/>
            </w:pPr>
            <w:r>
              <w:t>Ocieplenie ścian budynków płytami styropianowymi j.w. - przyklejenie warstwy siatki na ścianach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877C9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83330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134,659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071C2" w14:textId="3FFE3549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8F799" w14:textId="53E62AA1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6E6C5816" w14:textId="77777777" w:rsidTr="0002377F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C96FC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55 d.1.2.</w:t>
            </w:r>
          </w:p>
          <w:p w14:paraId="71992D84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41758" w14:textId="77777777" w:rsidR="004808CB" w:rsidRDefault="00DC3389">
            <w:pPr>
              <w:spacing w:after="0" w:line="259" w:lineRule="auto"/>
              <w:ind w:left="0" w:firstLine="0"/>
            </w:pPr>
            <w:r>
              <w:t>KNR 0-23 2612-07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03E25" w14:textId="77777777" w:rsidR="004808CB" w:rsidRDefault="00DC3389">
            <w:pPr>
              <w:spacing w:after="0" w:line="259" w:lineRule="auto"/>
              <w:ind w:left="0" w:right="39" w:firstLine="0"/>
            </w:pPr>
            <w:r>
              <w:t>Ocieplenie ścian budynków płytami styropianowymi j.w. - przyklejenie warstwy siatki na ościeżach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CED9B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416D2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2,600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C4305" w14:textId="6FCD0D1A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3D8AE" w14:textId="164F0059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0AE0E2B4" w14:textId="77777777" w:rsidTr="0002377F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C2BC4" w14:textId="77777777" w:rsidR="004808CB" w:rsidRDefault="00DC3389">
            <w:pPr>
              <w:spacing w:after="0" w:line="234" w:lineRule="auto"/>
              <w:ind w:left="0" w:right="2" w:firstLine="0"/>
              <w:jc w:val="right"/>
            </w:pPr>
            <w:r>
              <w:t>56 d.1.2.</w:t>
            </w:r>
          </w:p>
          <w:p w14:paraId="2FA7EE13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509A5" w14:textId="77777777" w:rsidR="004808CB" w:rsidRDefault="00DC3389">
            <w:pPr>
              <w:spacing w:after="0" w:line="259" w:lineRule="auto"/>
              <w:ind w:left="0" w:firstLine="0"/>
            </w:pPr>
            <w:r>
              <w:t>KNR 0-23 2612-08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FE85E" w14:textId="77777777" w:rsidR="004808CB" w:rsidRDefault="00DC3389">
            <w:pPr>
              <w:spacing w:after="0" w:line="259" w:lineRule="auto"/>
              <w:ind w:left="0" w:firstLine="0"/>
              <w:jc w:val="both"/>
            </w:pPr>
            <w:r>
              <w:t>Ocieplenie ścian budynków płytami styropianowymi j.w.ochrona narożników wypukłych kątownikiem metalowym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2276E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F732A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10,400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1E1B0" w14:textId="4E9A46BD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BBEBC" w14:textId="287C962F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122A56DE" w14:textId="77777777" w:rsidTr="0002377F">
        <w:trPr>
          <w:trHeight w:val="72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5D3E7" w14:textId="77777777" w:rsidR="004808CB" w:rsidRPr="005D73A4" w:rsidRDefault="00DC3389">
            <w:pPr>
              <w:spacing w:after="0" w:line="234" w:lineRule="auto"/>
              <w:ind w:left="0" w:right="2" w:firstLine="0"/>
              <w:jc w:val="right"/>
            </w:pPr>
            <w:r w:rsidRPr="005D73A4">
              <w:t>57 d.1.2.</w:t>
            </w:r>
          </w:p>
          <w:p w14:paraId="0D7F2DD2" w14:textId="77777777" w:rsidR="004808CB" w:rsidRPr="005D73A4" w:rsidRDefault="00DC3389">
            <w:pPr>
              <w:spacing w:after="0" w:line="259" w:lineRule="auto"/>
              <w:ind w:left="0" w:right="2" w:firstLine="0"/>
              <w:jc w:val="right"/>
            </w:pPr>
            <w:r w:rsidRPr="005D73A4"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D9027" w14:textId="77777777" w:rsidR="004808CB" w:rsidRPr="005D73A4" w:rsidRDefault="00DC3389">
            <w:pPr>
              <w:spacing w:after="0" w:line="259" w:lineRule="auto"/>
              <w:ind w:left="0" w:firstLine="0"/>
            </w:pPr>
            <w:r w:rsidRPr="005D73A4">
              <w:t>KNR 0-23 0933-01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01138" w14:textId="234A694A" w:rsidR="004808CB" w:rsidRPr="005D73A4" w:rsidRDefault="00DC3389">
            <w:pPr>
              <w:spacing w:after="0" w:line="259" w:lineRule="auto"/>
              <w:ind w:left="0" w:firstLine="0"/>
            </w:pPr>
            <w:r w:rsidRPr="005D73A4">
              <w:t>Wyprawa elew. cienkowarstwowa z mozaikowych tynków dekor. o fakturze nakrapianej gr. 1,5 mm wyk. ręcznie na uprzednio przyg. podłożu - nałożenie podkładowej masy tynkarskiej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15E24" w14:textId="77777777" w:rsidR="004808CB" w:rsidRPr="005D73A4" w:rsidRDefault="00DC3389">
            <w:pPr>
              <w:spacing w:after="0" w:line="259" w:lineRule="auto"/>
              <w:ind w:left="0" w:firstLine="0"/>
            </w:pPr>
            <w:r w:rsidRPr="005D73A4">
              <w:t>m</w:t>
            </w:r>
            <w:r w:rsidRPr="005D73A4"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5923F" w14:textId="77777777" w:rsidR="004808CB" w:rsidRPr="005D73A4" w:rsidRDefault="00DC3389">
            <w:pPr>
              <w:spacing w:after="0" w:line="259" w:lineRule="auto"/>
              <w:ind w:left="0" w:right="5" w:firstLine="0"/>
              <w:jc w:val="right"/>
            </w:pPr>
            <w:r w:rsidRPr="005D73A4">
              <w:t>137,259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86ECD" w14:textId="6F3D71B5" w:rsidR="004808CB" w:rsidRPr="000372E1" w:rsidRDefault="004808CB">
            <w:pPr>
              <w:spacing w:after="0" w:line="259" w:lineRule="auto"/>
              <w:ind w:left="0" w:right="2" w:firstLine="0"/>
              <w:jc w:val="right"/>
              <w:rPr>
                <w:highlight w:val="yellow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F883C" w14:textId="0F98AD4F" w:rsidR="004808CB" w:rsidRPr="000372E1" w:rsidRDefault="004808CB">
            <w:pPr>
              <w:spacing w:after="0" w:line="259" w:lineRule="auto"/>
              <w:ind w:left="0" w:firstLine="0"/>
              <w:jc w:val="right"/>
              <w:rPr>
                <w:highlight w:val="yellow"/>
              </w:rPr>
            </w:pPr>
          </w:p>
        </w:tc>
      </w:tr>
      <w:tr w:rsidR="00C05D09" w14:paraId="627CED92" w14:textId="77777777" w:rsidTr="0002377F">
        <w:trPr>
          <w:trHeight w:val="72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52B5B" w14:textId="53957326" w:rsidR="00C05D09" w:rsidRPr="005D73A4" w:rsidRDefault="00C05D09" w:rsidP="00C05D09">
            <w:pPr>
              <w:spacing w:after="0" w:line="234" w:lineRule="auto"/>
              <w:ind w:left="0" w:right="2" w:firstLine="0"/>
              <w:jc w:val="center"/>
            </w:pPr>
            <w:r w:rsidRPr="005D73A4">
              <w:rPr>
                <w:b/>
              </w:rPr>
              <w:lastRenderedPageBreak/>
              <w:t>Lp.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D1229" w14:textId="276F4E26" w:rsidR="00C05D09" w:rsidRPr="005D73A4" w:rsidRDefault="00C05D09" w:rsidP="00C05D09">
            <w:pPr>
              <w:spacing w:after="0" w:line="259" w:lineRule="auto"/>
              <w:ind w:left="0" w:firstLine="0"/>
              <w:jc w:val="center"/>
            </w:pPr>
            <w:r w:rsidRPr="005D73A4">
              <w:rPr>
                <w:b/>
              </w:rPr>
              <w:t>Podstawa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E690A" w14:textId="7415DD5F" w:rsidR="00C05D09" w:rsidRPr="005D73A4" w:rsidRDefault="00C05D09" w:rsidP="00C05D09">
            <w:pPr>
              <w:spacing w:after="0" w:line="259" w:lineRule="auto"/>
              <w:ind w:left="0" w:firstLine="0"/>
              <w:jc w:val="center"/>
            </w:pPr>
            <w:r w:rsidRPr="005D73A4">
              <w:rPr>
                <w:b/>
              </w:rPr>
              <w:t>Opis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07CAD" w14:textId="05DA6FFD" w:rsidR="00C05D09" w:rsidRPr="005D73A4" w:rsidRDefault="00C05D09" w:rsidP="00C05D09">
            <w:pPr>
              <w:spacing w:after="0" w:line="259" w:lineRule="auto"/>
              <w:ind w:left="0" w:firstLine="0"/>
              <w:jc w:val="center"/>
            </w:pPr>
            <w:r w:rsidRPr="005D73A4">
              <w:rPr>
                <w:b/>
              </w:rPr>
              <w:t>Jedn. przedm.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BBCBB" w14:textId="1EB304F8" w:rsidR="00C05D09" w:rsidRPr="005D73A4" w:rsidRDefault="00C05D09" w:rsidP="00C05D09">
            <w:pPr>
              <w:spacing w:after="0" w:line="259" w:lineRule="auto"/>
              <w:ind w:left="0" w:right="5" w:firstLine="0"/>
              <w:jc w:val="center"/>
            </w:pPr>
            <w:r w:rsidRPr="005D73A4">
              <w:rPr>
                <w:b/>
              </w:rPr>
              <w:t>Ilość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44180" w14:textId="2F814559" w:rsidR="00C05D09" w:rsidRDefault="00C05D09" w:rsidP="00C05D09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Cena jedn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B72D" w14:textId="750D2D80" w:rsidR="00C05D09" w:rsidRDefault="00C05D09" w:rsidP="00C05D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Wartość</w:t>
            </w:r>
          </w:p>
        </w:tc>
      </w:tr>
      <w:tr w:rsidR="00C05D09" w14:paraId="30B5F359" w14:textId="77777777" w:rsidTr="0002377F">
        <w:trPr>
          <w:trHeight w:val="72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39DE" w14:textId="77777777" w:rsidR="00C05D09" w:rsidRPr="005D73A4" w:rsidRDefault="00C05D09" w:rsidP="00C05D09">
            <w:pPr>
              <w:spacing w:after="0" w:line="234" w:lineRule="auto"/>
              <w:ind w:left="0" w:right="2" w:firstLine="0"/>
              <w:jc w:val="right"/>
            </w:pPr>
            <w:r w:rsidRPr="005D73A4">
              <w:t>58 d.1.2.</w:t>
            </w:r>
          </w:p>
          <w:p w14:paraId="7CDFF4D4" w14:textId="77777777" w:rsidR="00C05D09" w:rsidRPr="005D73A4" w:rsidRDefault="00C05D09" w:rsidP="00C05D09">
            <w:pPr>
              <w:spacing w:after="0" w:line="259" w:lineRule="auto"/>
              <w:ind w:left="0" w:right="2" w:firstLine="0"/>
              <w:jc w:val="right"/>
            </w:pPr>
            <w:r w:rsidRPr="005D73A4"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05A88" w14:textId="77777777" w:rsidR="00C05D09" w:rsidRPr="005D73A4" w:rsidRDefault="00C05D09" w:rsidP="00C05D09">
            <w:pPr>
              <w:spacing w:after="0" w:line="259" w:lineRule="auto"/>
              <w:ind w:left="0" w:firstLine="0"/>
            </w:pPr>
            <w:r w:rsidRPr="005D73A4">
              <w:t>KNR 0-23 0933-02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DF471" w14:textId="6D7115B6" w:rsidR="00C05D09" w:rsidRPr="005D73A4" w:rsidRDefault="00C05D09" w:rsidP="00C05D09">
            <w:pPr>
              <w:spacing w:after="0" w:line="259" w:lineRule="auto"/>
              <w:ind w:left="0" w:firstLine="0"/>
            </w:pPr>
            <w:r w:rsidRPr="005D73A4">
              <w:t>Wyprawa elew. cienkowarstwowa z mozaikowych tynków dekor. o fakturze nakrapianej gr. 1,5 mm wyk. ręcznie na uprzednio przyg. podłożu - ściany płaskie cokołu 30 cm ponad teren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74F26" w14:textId="77777777" w:rsidR="00C05D09" w:rsidRPr="005D73A4" w:rsidRDefault="00C05D09" w:rsidP="00C05D09">
            <w:pPr>
              <w:spacing w:after="0" w:line="259" w:lineRule="auto"/>
              <w:ind w:left="0" w:firstLine="0"/>
            </w:pPr>
            <w:r w:rsidRPr="005D73A4">
              <w:t>m</w:t>
            </w:r>
            <w:r w:rsidRPr="005D73A4"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40BD7" w14:textId="77777777" w:rsidR="00C05D09" w:rsidRPr="005D73A4" w:rsidRDefault="00C05D09" w:rsidP="00C05D09">
            <w:pPr>
              <w:spacing w:after="0" w:line="259" w:lineRule="auto"/>
              <w:ind w:left="0" w:right="5" w:firstLine="0"/>
              <w:jc w:val="right"/>
            </w:pPr>
            <w:r w:rsidRPr="005D73A4">
              <w:t>137,259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7294C" w14:textId="702EE2FE" w:rsidR="00C05D09" w:rsidRPr="000372E1" w:rsidRDefault="00C05D09" w:rsidP="00C05D09">
            <w:pPr>
              <w:spacing w:after="0" w:line="259" w:lineRule="auto"/>
              <w:ind w:left="0" w:right="2" w:firstLine="0"/>
              <w:jc w:val="right"/>
              <w:rPr>
                <w:highlight w:val="yellow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81B8E" w14:textId="23402DEF" w:rsidR="00C05D09" w:rsidRPr="000372E1" w:rsidRDefault="00C05D09" w:rsidP="00C05D09">
            <w:pPr>
              <w:spacing w:after="0" w:line="259" w:lineRule="auto"/>
              <w:ind w:left="0" w:firstLine="0"/>
              <w:jc w:val="right"/>
              <w:rPr>
                <w:highlight w:val="yellow"/>
              </w:rPr>
            </w:pPr>
          </w:p>
        </w:tc>
      </w:tr>
      <w:tr w:rsidR="00C05D09" w14:paraId="5FA09870" w14:textId="77777777" w:rsidTr="0002377F">
        <w:trPr>
          <w:trHeight w:val="72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5723A" w14:textId="77777777" w:rsidR="00C05D09" w:rsidRPr="005D73A4" w:rsidRDefault="00C05D09" w:rsidP="00C05D09">
            <w:pPr>
              <w:spacing w:after="0" w:line="234" w:lineRule="auto"/>
              <w:ind w:left="0" w:right="2" w:firstLine="0"/>
              <w:jc w:val="right"/>
            </w:pPr>
            <w:r w:rsidRPr="005D73A4">
              <w:t>59 d.1.2.</w:t>
            </w:r>
          </w:p>
          <w:p w14:paraId="363BED31" w14:textId="77777777" w:rsidR="00C05D09" w:rsidRPr="005D73A4" w:rsidRDefault="00C05D09" w:rsidP="00C05D09">
            <w:pPr>
              <w:spacing w:after="0" w:line="259" w:lineRule="auto"/>
              <w:ind w:left="0" w:right="2" w:firstLine="0"/>
              <w:jc w:val="right"/>
            </w:pPr>
            <w:r w:rsidRPr="005D73A4"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74DA3" w14:textId="77777777" w:rsidR="00C05D09" w:rsidRPr="005D73A4" w:rsidRDefault="00C05D09" w:rsidP="00C05D09">
            <w:pPr>
              <w:spacing w:after="0" w:line="259" w:lineRule="auto"/>
              <w:ind w:left="0" w:firstLine="0"/>
            </w:pPr>
            <w:r w:rsidRPr="005D73A4">
              <w:t>KNR-W 2-02 0603-03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A4214" w14:textId="77777777" w:rsidR="00C05D09" w:rsidRPr="005D73A4" w:rsidRDefault="00C05D09" w:rsidP="00C05D09">
            <w:pPr>
              <w:spacing w:after="0" w:line="259" w:lineRule="auto"/>
              <w:ind w:left="0" w:firstLine="0"/>
            </w:pPr>
            <w:r w:rsidRPr="005D73A4">
              <w:t>Izolacje przeciwwilgociowe powłokowe bitumiczne pionowe - wykonywane na zimno lepik dyspersyjny nie zawierający rozpuszczalników reagujących ze styropianem - pierwsza warstwa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5C744" w14:textId="77777777" w:rsidR="00C05D09" w:rsidRPr="005D73A4" w:rsidRDefault="00C05D09" w:rsidP="00C05D09">
            <w:pPr>
              <w:spacing w:after="0" w:line="259" w:lineRule="auto"/>
              <w:ind w:left="0" w:firstLine="0"/>
            </w:pPr>
            <w:r w:rsidRPr="005D73A4">
              <w:t>m</w:t>
            </w:r>
            <w:r w:rsidRPr="005D73A4"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A58EA" w14:textId="77777777" w:rsidR="00C05D09" w:rsidRPr="005D73A4" w:rsidRDefault="00C05D09" w:rsidP="00C05D09">
            <w:pPr>
              <w:spacing w:after="0" w:line="259" w:lineRule="auto"/>
              <w:ind w:left="0" w:right="5" w:firstLine="0"/>
              <w:jc w:val="right"/>
            </w:pPr>
            <w:r w:rsidRPr="005D73A4">
              <w:t>137,259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1E15A" w14:textId="5E5C972B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EF318" w14:textId="51C71AD1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7078532E" w14:textId="77777777" w:rsidTr="0002377F">
        <w:trPr>
          <w:trHeight w:val="72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4EDC9" w14:textId="77777777" w:rsidR="00C05D09" w:rsidRDefault="00C05D09" w:rsidP="00C05D09">
            <w:pPr>
              <w:spacing w:after="0" w:line="234" w:lineRule="auto"/>
              <w:ind w:left="0" w:right="2" w:firstLine="0"/>
              <w:jc w:val="right"/>
            </w:pPr>
            <w:r>
              <w:t>60 d.1.2.</w:t>
            </w:r>
          </w:p>
          <w:p w14:paraId="6B22FD7A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319C5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KNR-W 2-02 0603-04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07C7F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Izolacje przeciwwilgociowe powłokowe bitumiczne pionowe - wykonywane na zimno lepik dyspersyjny nie zawierający rozpuszczalników reagujących ze styropianem - druga warstwa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4FD7C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D66B9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137,259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A9787" w14:textId="6E0DB962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40B74" w14:textId="21204542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588DCCB3" w14:textId="77777777" w:rsidTr="000372E1">
        <w:trPr>
          <w:trHeight w:val="293"/>
        </w:trPr>
        <w:tc>
          <w:tcPr>
            <w:tcW w:w="87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AEB87" w14:textId="6295406A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 w:rsidRPr="004C15F0">
              <w:rPr>
                <w:b/>
                <w:bCs/>
              </w:rPr>
              <w:t xml:space="preserve">RAZEM DZIAŁ 1.2.2 </w:t>
            </w:r>
            <w:r>
              <w:t xml:space="preserve"> </w:t>
            </w:r>
            <w:r>
              <w:rPr>
                <w:b/>
              </w:rPr>
              <w:t xml:space="preserve">Ocieplenie ścian cokołu budynku powyżej opaski odwodnieniowej  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A54A4" w14:textId="77777777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E207F5" w14:paraId="26CFFDB7" w14:textId="77777777" w:rsidTr="000372E1">
        <w:trPr>
          <w:trHeight w:val="293"/>
        </w:trPr>
        <w:tc>
          <w:tcPr>
            <w:tcW w:w="87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58670" w14:textId="599B4A9E" w:rsidR="00E207F5" w:rsidRPr="00E207F5" w:rsidRDefault="00E207F5" w:rsidP="00E207F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bCs/>
              </w:rPr>
              <w:t xml:space="preserve">RAZEM DZIAŁ 1.2:  </w:t>
            </w:r>
            <w:r>
              <w:rPr>
                <w:b/>
              </w:rPr>
              <w:t>Ocieplenie ścian zewnętrznych budynku z wykonaniem wypraw elewacyjnych, podokienników i daszków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332C9" w14:textId="77777777" w:rsidR="00E207F5" w:rsidRDefault="00E207F5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08E63940" w14:textId="77777777" w:rsidTr="0002377F">
        <w:trPr>
          <w:trHeight w:val="19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BF73B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</w:rPr>
              <w:t>1.3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88572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rPr>
                <w:b/>
              </w:rPr>
              <w:t>45260000-7</w:t>
            </w:r>
          </w:p>
        </w:tc>
        <w:tc>
          <w:tcPr>
            <w:tcW w:w="8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45FA6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Docieplenie stropodachu bud.szkoły podstawowej obiekt nr 2 wełną mineralną     </w:t>
            </w:r>
          </w:p>
        </w:tc>
      </w:tr>
      <w:tr w:rsidR="00C05D09" w14:paraId="074F097E" w14:textId="77777777" w:rsidTr="0002377F">
        <w:trPr>
          <w:trHeight w:val="361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0CD8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61 d.1.3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C5D9C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KNR-W 4-01 0545-04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00AC8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Rozebranie rynny z blachy nie nadającej się do użytku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A74B8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C9D6B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97,350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00543" w14:textId="20A0EF3E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6AAB0" w14:textId="1F8DDE96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3D5F20F3" w14:textId="77777777" w:rsidTr="0002377F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BDB4B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62 d.1.3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8D91C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KNR-W 4-01 0545-06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DF397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Rozebranie rury spustowej z blachy nie nadającej się do użytku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6E1C4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FE3FD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98,500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A14D6" w14:textId="7ABFA2CA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E2ADC" w14:textId="5906F3B1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399CB2EA" w14:textId="77777777" w:rsidTr="0002377F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FDAC1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63 d.1.3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7D4BD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0517-03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91A1A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(z.I) Montaż prefabrykowanych rynien dachowych z blachy ocynkowanej powlekanej półokrągłych o śr. 12,5 cm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AF6D8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C7412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102,790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D987A" w14:textId="209C5E7C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F542A" w14:textId="24D52941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36982682" w14:textId="77777777" w:rsidTr="0002377F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884F6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64 d.1.3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1B5EC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0519-01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CEF6E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(z.I) montaż prefabrykowanych rur spustowych z blachy ocynkowanej powlekanej okrągłych o śr. 9 cm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A40DB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6C8A2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103,100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BB5BB" w14:textId="491A73B0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7C0B1" w14:textId="29E1738B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3E31A7E1" w14:textId="77777777" w:rsidTr="0002377F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A2BC3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65 d.1.3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D85D8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KNNR 2 060402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49D8B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Izolacja z z foli paroprzepuszczalnej gr 0,3 mm przymocowana do konstrukcji drewnianej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8A75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85D62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842,719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38E4" w14:textId="035811CF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A56D4" w14:textId="16D4F8C3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4CA2C266" w14:textId="77777777" w:rsidTr="0002377F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24AAB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66 d.1.3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7331F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KNR-W 2-02 0606-01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12486" w14:textId="77777777" w:rsidR="00C05D09" w:rsidRDefault="00C05D09" w:rsidP="00C05D09">
            <w:pPr>
              <w:spacing w:after="0" w:line="234" w:lineRule="auto"/>
              <w:ind w:left="0" w:firstLine="0"/>
            </w:pPr>
            <w:r>
              <w:t>Izolacje przeciwwilgociowe i przeciwwodne z folii polietylenowej - poziome - ułożenie folii paroizolacyjnej PE gr.</w:t>
            </w:r>
          </w:p>
          <w:p w14:paraId="3992F0B0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0,3 mm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858C4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24653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760,024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09FF1" w14:textId="481131CA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4A676" w14:textId="64AFD1D1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09A33D7B" w14:textId="77777777" w:rsidTr="0002377F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8B27A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67 d.1.3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3A99E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KNR-W 2-02 0612-03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EE31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Izolacje cieplne i przeciwdźwiękowe z wełny mineralnej L= 0,040 W/m2K gr. 12 cm poziome z płyt układanych na sucho - jedna warstwa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46E78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D2EE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760,024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EBD10" w14:textId="38A3DA3F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80F64" w14:textId="56AFFDAE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0FCF0802" w14:textId="77777777" w:rsidTr="0002377F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A5C77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68 d.1.3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37B2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KNR-W 2-02 0612-04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61CE" w14:textId="77777777" w:rsidR="00C05D09" w:rsidRDefault="00C05D09" w:rsidP="00C05D09">
            <w:pPr>
              <w:spacing w:after="0" w:line="259" w:lineRule="auto"/>
              <w:ind w:left="0" w:right="33" w:firstLine="0"/>
            </w:pPr>
            <w:r>
              <w:t>Izolacje cieplne i przeciwdźwiękowe z wełny mineralnej L= 0,040 W/m2K gr 12 cm poziome z płyt układanych na sucho - następna warstwa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01A3D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B8069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760,024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A055A" w14:textId="57995FF5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C12EE" w14:textId="00F87B28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</w:tbl>
    <w:p w14:paraId="1472FC83" w14:textId="77777777" w:rsidR="004808CB" w:rsidRDefault="004808CB">
      <w:pPr>
        <w:spacing w:after="0" w:line="259" w:lineRule="auto"/>
        <w:ind w:left="-1440" w:right="10460" w:firstLine="0"/>
      </w:pPr>
    </w:p>
    <w:tbl>
      <w:tblPr>
        <w:tblStyle w:val="TableGrid"/>
        <w:tblW w:w="9737" w:type="dxa"/>
        <w:tblInd w:w="0" w:type="dxa"/>
        <w:tblCellMar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488"/>
        <w:gridCol w:w="1154"/>
        <w:gridCol w:w="4085"/>
        <w:gridCol w:w="1075"/>
        <w:gridCol w:w="970"/>
        <w:gridCol w:w="979"/>
        <w:gridCol w:w="986"/>
      </w:tblGrid>
      <w:tr w:rsidR="004808CB" w14:paraId="5604DA51" w14:textId="77777777" w:rsidTr="00C05D09">
        <w:trPr>
          <w:trHeight w:val="54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20AE8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69 d.1.3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91CD4" w14:textId="77777777" w:rsidR="004808CB" w:rsidRDefault="00DC3389">
            <w:pPr>
              <w:spacing w:after="0" w:line="259" w:lineRule="auto"/>
              <w:ind w:left="0" w:firstLine="0"/>
            </w:pPr>
            <w:r>
              <w:t>KNR-W 2-02 0606-01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3D3D9" w14:textId="77777777" w:rsidR="004808CB" w:rsidRDefault="00DC3389">
            <w:pPr>
              <w:spacing w:after="0" w:line="234" w:lineRule="auto"/>
              <w:ind w:left="0" w:firstLine="0"/>
            </w:pPr>
            <w:r>
              <w:t>Izolacje przeciwwilgociowe i przeciwwodne z folii polietylenowej - poziome - ułożenie folii paroizolacyjnej PE gr.</w:t>
            </w:r>
          </w:p>
          <w:p w14:paraId="2762F5B7" w14:textId="77777777" w:rsidR="004808CB" w:rsidRDefault="00DC3389">
            <w:pPr>
              <w:spacing w:after="0" w:line="259" w:lineRule="auto"/>
              <w:ind w:left="0" w:firstLine="0"/>
            </w:pPr>
            <w:r>
              <w:t>0,3 mm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924B5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1E236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760,024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FFCC4" w14:textId="3C847270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0F286" w14:textId="32031D36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2C382EBC" w14:textId="77777777" w:rsidTr="00E207F5">
        <w:trPr>
          <w:trHeight w:val="375"/>
        </w:trPr>
        <w:tc>
          <w:tcPr>
            <w:tcW w:w="87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E16FD" w14:textId="028D85DD" w:rsidR="00C05D09" w:rsidRDefault="00C05D09">
            <w:pPr>
              <w:spacing w:after="0" w:line="259" w:lineRule="auto"/>
              <w:ind w:left="0" w:right="2" w:firstLine="0"/>
              <w:jc w:val="right"/>
            </w:pPr>
            <w:r w:rsidRPr="00C05D09">
              <w:rPr>
                <w:b/>
                <w:bCs/>
              </w:rPr>
              <w:t>RAEM DZIAŁ 1.3.</w:t>
            </w:r>
            <w:r>
              <w:t xml:space="preserve"> </w:t>
            </w:r>
            <w:r>
              <w:rPr>
                <w:b/>
              </w:rPr>
              <w:t>Docieplenie stropodachu bud.szkoły podstawowej obiekt nr 2 wełną mineralną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4C50C" w14:textId="77777777" w:rsidR="00C05D09" w:rsidRDefault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379AC723" w14:textId="77777777" w:rsidTr="00C05D09">
        <w:trPr>
          <w:trHeight w:val="19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834E3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</w:rPr>
              <w:t>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1ABAC" w14:textId="77777777" w:rsidR="004808CB" w:rsidRDefault="00DC3389">
            <w:pPr>
              <w:spacing w:after="0" w:line="259" w:lineRule="auto"/>
              <w:ind w:left="0" w:firstLine="0"/>
            </w:pPr>
            <w:r>
              <w:rPr>
                <w:b/>
              </w:rPr>
              <w:t>45260000-7</w:t>
            </w:r>
          </w:p>
        </w:tc>
        <w:tc>
          <w:tcPr>
            <w:tcW w:w="8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3E310" w14:textId="77777777" w:rsidR="004808CB" w:rsidRDefault="00DC338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Docieplenie stropodachu budynu gimnazjum obiekt nr 1 wełną mineralną    </w:t>
            </w:r>
          </w:p>
        </w:tc>
      </w:tr>
      <w:tr w:rsidR="004808CB" w14:paraId="4E2871FB" w14:textId="77777777" w:rsidTr="00C05D09">
        <w:trPr>
          <w:trHeight w:val="361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659E3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70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340F2" w14:textId="77777777" w:rsidR="004808CB" w:rsidRDefault="00DC3389">
            <w:pPr>
              <w:spacing w:after="0" w:line="259" w:lineRule="auto"/>
              <w:ind w:left="0" w:firstLine="0"/>
            </w:pPr>
            <w:r>
              <w:t>KNR-W 4-01 0545-08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317A" w14:textId="77777777" w:rsidR="004808CB" w:rsidRDefault="00DC3389">
            <w:pPr>
              <w:spacing w:after="0" w:line="259" w:lineRule="auto"/>
              <w:ind w:left="0" w:firstLine="0"/>
            </w:pPr>
            <w:r>
              <w:t>Rozebranie obróbek murów ogniowych, okapów, kołnierzy, gzymsów itp. z blachy nie nadającej się do użytku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9B337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D3107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36,174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EBEED" w14:textId="371DD170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F345C" w14:textId="40271A04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393FAE00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98BBF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71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2BE89" w14:textId="77777777" w:rsidR="004808CB" w:rsidRDefault="00DC3389">
            <w:pPr>
              <w:spacing w:after="0" w:line="259" w:lineRule="auto"/>
              <w:ind w:left="0" w:firstLine="0"/>
            </w:pPr>
            <w:r>
              <w:t>KNR-W 4-01 0545-02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43E52" w14:textId="77777777" w:rsidR="004808CB" w:rsidRDefault="00DC3389">
            <w:pPr>
              <w:spacing w:after="0" w:line="259" w:lineRule="auto"/>
              <w:ind w:left="0" w:firstLine="0"/>
            </w:pPr>
            <w:r>
              <w:t>Rozebranie pokrycia dachowego z blachy trapezowej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7D01A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736DC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431,067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05F59" w14:textId="11A756BD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6D9D6" w14:textId="0DF88231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7AFBD00C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305DF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72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52DFB" w14:textId="77777777" w:rsidR="004808CB" w:rsidRDefault="00DC3389">
            <w:pPr>
              <w:spacing w:after="0" w:line="259" w:lineRule="auto"/>
              <w:ind w:left="0" w:firstLine="0"/>
            </w:pPr>
            <w:r>
              <w:t>KNR-W 4-01 0545-04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1B439" w14:textId="77777777" w:rsidR="004808CB" w:rsidRDefault="00DC3389">
            <w:pPr>
              <w:spacing w:after="0" w:line="259" w:lineRule="auto"/>
              <w:ind w:left="0" w:firstLine="0"/>
            </w:pPr>
            <w:r>
              <w:t>Rozebranie rynny z blachy nie nadającej się do użytku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BD7D4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3DA26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100,820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4C0A5" w14:textId="215EBD26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F2F71" w14:textId="5BB74855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4CE69AC2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95FEF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73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2C2A" w14:textId="77777777" w:rsidR="004808CB" w:rsidRDefault="00DC3389">
            <w:pPr>
              <w:spacing w:after="0" w:line="259" w:lineRule="auto"/>
              <w:ind w:left="0" w:firstLine="0"/>
            </w:pPr>
            <w:r>
              <w:t>KNR-W 4-01 0545-06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52704" w14:textId="77777777" w:rsidR="004808CB" w:rsidRDefault="00DC3389">
            <w:pPr>
              <w:spacing w:after="0" w:line="259" w:lineRule="auto"/>
              <w:ind w:left="0" w:firstLine="0"/>
            </w:pPr>
            <w:r>
              <w:t>Rozebranie rury spustowej z blachy nie nadającej się do użytku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6A38A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CABDD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59,630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291B" w14:textId="538773A3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7D942" w14:textId="4A8B0D3B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12ECC037" w14:textId="77777777" w:rsidTr="00C05D09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BDFE4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74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8F862" w14:textId="77777777" w:rsidR="004808CB" w:rsidRDefault="00DC3389">
            <w:pPr>
              <w:spacing w:after="0" w:line="259" w:lineRule="auto"/>
              <w:ind w:left="0" w:firstLine="0"/>
            </w:pPr>
            <w:r>
              <w:t>NNRNKB 202</w:t>
            </w:r>
          </w:p>
          <w:p w14:paraId="253D972D" w14:textId="77777777" w:rsidR="004808CB" w:rsidRDefault="00DC3389">
            <w:pPr>
              <w:spacing w:after="0" w:line="259" w:lineRule="auto"/>
              <w:ind w:left="0" w:firstLine="0"/>
            </w:pPr>
            <w:r>
              <w:t>0420-04 analogia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D6F71" w14:textId="77777777" w:rsidR="004808CB" w:rsidRDefault="00DC3389">
            <w:pPr>
              <w:spacing w:after="0" w:line="234" w:lineRule="auto"/>
              <w:ind w:left="0" w:firstLine="0"/>
            </w:pPr>
            <w:r>
              <w:t>(z.II) łacenie połaci dachowych łatami 50x50 mm o rozstawie ponad 24 cm z tarcicy nasyconej - Rozbiórka (R+</w:t>
            </w:r>
          </w:p>
          <w:p w14:paraId="38091094" w14:textId="77777777" w:rsidR="004808CB" w:rsidRDefault="00DC3389">
            <w:pPr>
              <w:spacing w:after="0" w:line="259" w:lineRule="auto"/>
              <w:ind w:left="0" w:firstLine="0"/>
            </w:pPr>
            <w:r>
              <w:t>S)*0,50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DBF07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65166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391,437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D986F" w14:textId="6538602A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DC71E" w14:textId="0E6C20F0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4A52B5A0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6AA44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75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EB397" w14:textId="77777777" w:rsidR="004808CB" w:rsidRDefault="00DC3389">
            <w:pPr>
              <w:spacing w:after="0" w:line="259" w:lineRule="auto"/>
              <w:ind w:left="0" w:firstLine="0"/>
            </w:pPr>
            <w:r>
              <w:t>NNRNKB 202 0419-03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C8D3C" w14:textId="77777777" w:rsidR="004808CB" w:rsidRDefault="00DC3389">
            <w:pPr>
              <w:spacing w:after="0" w:line="259" w:lineRule="auto"/>
              <w:ind w:left="0" w:firstLine="0"/>
            </w:pPr>
            <w:r>
              <w:t>(z.II) konstrukcje dachowe z tarcicy nasyconej - nadbitki/ kontrłaty o przekroju 2,5 x 5  cm - Rozbiórka (R+S)*0,50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077F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35EA9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0,937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37D31" w14:textId="05ED64F9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6AE1E" w14:textId="3ECE2850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2562954C" w14:textId="77777777" w:rsidTr="00C05D09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E975C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76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19543" w14:textId="77777777" w:rsidR="004808CB" w:rsidRDefault="00DC3389">
            <w:pPr>
              <w:spacing w:after="0" w:line="259" w:lineRule="auto"/>
              <w:ind w:left="0" w:firstLine="0"/>
            </w:pPr>
            <w:r>
              <w:t>KNNR 2 060402 analogia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81A4F" w14:textId="77777777" w:rsidR="004808CB" w:rsidRDefault="00DC3389">
            <w:pPr>
              <w:spacing w:after="0" w:line="234" w:lineRule="auto"/>
              <w:ind w:left="0" w:firstLine="0"/>
            </w:pPr>
            <w:r>
              <w:t>Izolacja z z foli paroprzepuszczalnej gr 0,3 mm przymocowana do konstrukcji drewnianej - Rozbiórka (R+S)*</w:t>
            </w:r>
          </w:p>
          <w:p w14:paraId="69F622E9" w14:textId="77777777" w:rsidR="004808CB" w:rsidRDefault="00DC3389">
            <w:pPr>
              <w:spacing w:after="0" w:line="259" w:lineRule="auto"/>
              <w:ind w:left="0" w:firstLine="0"/>
            </w:pPr>
            <w:r>
              <w:t>0,50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63929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B9EAD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418,647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3494F" w14:textId="71E51C63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03C35" w14:textId="7F476B1C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4B061E5B" w14:textId="77777777" w:rsidTr="00E207F5">
        <w:trPr>
          <w:trHeight w:val="13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6487E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77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7F957" w14:textId="77777777" w:rsidR="004808CB" w:rsidRDefault="00DC3389">
            <w:pPr>
              <w:spacing w:after="0" w:line="259" w:lineRule="auto"/>
              <w:ind w:left="0" w:firstLine="0"/>
            </w:pPr>
            <w:r>
              <w:t>KNR-W 2-02</w:t>
            </w:r>
          </w:p>
          <w:p w14:paraId="70C56A33" w14:textId="77777777" w:rsidR="004808CB" w:rsidRDefault="00DC3389">
            <w:pPr>
              <w:spacing w:after="0" w:line="259" w:lineRule="auto"/>
              <w:ind w:left="0" w:firstLine="0"/>
            </w:pPr>
            <w:r>
              <w:t>0612-03 analogia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206F" w14:textId="27B65122" w:rsidR="00C05D09" w:rsidRDefault="00DC3389">
            <w:pPr>
              <w:spacing w:after="0" w:line="259" w:lineRule="auto"/>
              <w:ind w:left="0" w:firstLine="0"/>
            </w:pPr>
            <w:r>
              <w:t>Izolacje cieplne i przeciwdźwiękowe z wełny mineralnej gr. 10 cm poziome z płyt układanych na sucho - jedna warstwa Rozbiórka -  (R+S)x0,50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1308B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025C2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391,437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52E1D" w14:textId="09979EFF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6CF93" w14:textId="7D7EEEAF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26A70123" w14:textId="77777777" w:rsidTr="00C05D09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65113" w14:textId="47280E1A" w:rsidR="00C05D09" w:rsidRDefault="00C05D09" w:rsidP="00C05D09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14474" w14:textId="66B1D3EF" w:rsidR="00C05D09" w:rsidRDefault="00C05D09" w:rsidP="00C05D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Podstawa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C0E54" w14:textId="4F1C6585" w:rsidR="00C05D09" w:rsidRDefault="00C05D09" w:rsidP="00C05D0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E6D7A" w14:textId="0F6F7629" w:rsidR="00C05D09" w:rsidRDefault="00C05D09" w:rsidP="00C05D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Jedn. przedm.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ACDAA" w14:textId="4214CA60" w:rsidR="00C05D09" w:rsidRDefault="00C05D09" w:rsidP="00C05D09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Ilość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0E5C7" w14:textId="32A4A9A8" w:rsidR="00C05D09" w:rsidRDefault="00C05D09" w:rsidP="00C05D09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Cena jedn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AFE0" w14:textId="720D5145" w:rsidR="00C05D09" w:rsidRDefault="00C05D09" w:rsidP="00C05D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Wartość</w:t>
            </w:r>
          </w:p>
        </w:tc>
      </w:tr>
      <w:tr w:rsidR="00C05D09" w14:paraId="302DDB22" w14:textId="77777777" w:rsidTr="00C05D09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76EBC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78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00ECB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KNR-W 2-02</w:t>
            </w:r>
          </w:p>
          <w:p w14:paraId="61745C2F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0612-04 analogia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15A21" w14:textId="77777777" w:rsidR="00C05D09" w:rsidRDefault="00C05D09" w:rsidP="00C05D09">
            <w:pPr>
              <w:spacing w:after="0" w:line="259" w:lineRule="auto"/>
              <w:ind w:left="0" w:right="55" w:firstLine="0"/>
              <w:jc w:val="both"/>
            </w:pPr>
            <w:r>
              <w:t>Izolacje cieplne i przeciwdźwiękowe z wełny mineralnej gr 5 cm poziome z płyt układanych na sucho - następna warstwa  Rozbiórka (R+S)x0,50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B82C5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4B727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391,437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3291D" w14:textId="6592B37B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CFE20" w14:textId="18BB5403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0327E28B" w14:textId="77777777" w:rsidTr="00C05D09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C6218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79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C1C25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KNR 4-01 0108-09 analogia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080B8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Utylizacja wełny mineralnej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70569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kg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75CA5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915,963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9F512" w14:textId="37D3BEB6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B5FD2" w14:textId="47FC5EF5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063D3F02" w14:textId="77777777" w:rsidTr="00C05D09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AAD83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80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F4B36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0418-02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5588C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(z.II) konstrukcje dachowe z tarcicy nasyconej - kleszcze/jętki o przekroju 2 x 5 x 14 cm - przyjęto 5 % wymiany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2A523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604FC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0,123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A0626" w14:textId="571602FC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A809" w14:textId="51482090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3A5AA913" w14:textId="77777777" w:rsidTr="00C05D09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6EC1E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81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D242B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0418-05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18DC3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(z.II) konstrukcje dachowe z tarcicy nasyconej - krokwie zwykłe o dł. ponad 4.5 m i przekroju 7 x  14 cm  - przyjęto 5 % wymiany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873B1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B1EE7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0,367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D2FF9" w14:textId="21B5D2CA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65C2C" w14:textId="027D731D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783D5C73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5145F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82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B4B84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0419-03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CD9FA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(z.II) konstrukcje dachowe z tarcicy nasyconej - nadbitki krokwi o przekroju 7 x 7  cm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30931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4735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3,673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CB51E" w14:textId="3DCA4A90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CF2D9" w14:textId="57644C27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3FA6E02C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09E16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83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DAB00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KNNR 2 060402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60640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Izolacja z z foli paroprzepuszczalnej gr 0,3 mm przymocowana do konstrukcji drewnianej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AAAA1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0B31C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418,647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42418" w14:textId="221A3F7A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98E5A" w14:textId="149B3A5A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6C5A01F1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2CAC7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84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A297C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0419-03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630D2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(z.II) konstrukcje dachowe z tarcicy nasyconej - nadbitki/ kontrłaty o przekroju 2,5 x 5  cm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BB9AA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E6C46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0,937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C9824" w14:textId="383A195C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56754" w14:textId="6401E84F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293C8AB1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96120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85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FFC18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0420-04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6D4AC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(z.II) łacenie połaci dachowych łatami 50x50 mm o rozstawie ponad 24 cm z tarcicy nasyconej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9ADEB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1C546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418,647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9CB0C" w14:textId="1545BF5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F632E" w14:textId="27EB9F29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217C41D8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7DE0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86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6A39F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0421-02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FF784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(z.VI) Łacenie połaci dachowych dla pokryć z blach powlekanych - przybicie deski czołowej  3,2 x 20 cm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788ED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CBD3F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85,620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4E8DC" w14:textId="781838FB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62AFF" w14:textId="2FCA1F1C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37F89C3D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6C0B4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87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B8CF0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0419-06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A9AF7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(z.II) konstrukcje dachowe z tarcicy nasyconej - wiatrownice o przekroju 3,2 x 20 cm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7F662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3E2CB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0,357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073BE" w14:textId="709F315F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50C61" w14:textId="544EDDC8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1BEA6804" w14:textId="77777777" w:rsidTr="00C05D09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9013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88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A006C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0537-04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EE8B5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Odtworzenie pokrycia dachów o pow.ponad 100 m2 o nachyleniu połaci do 85 % blachą powlekaną trapezową na łatach - blacha trapezowa powlekana T35 gr. 0,6 mm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22772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00306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391,437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0E960" w14:textId="011FAED1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5ECCE" w14:textId="2636030C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436240C3" w14:textId="77777777" w:rsidTr="00C05D09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51861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89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FA2E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0537-01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EB8B7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Odtworzenie pokrycia dachów o pow.do 25 m2 o nachyleniu połaci do 85 % blachą powlekaną trapezową na łatach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0FDA8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FB9D9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27,210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98CEE" w14:textId="19AC55EA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04ACB" w14:textId="37823808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524F82D4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B4BC9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90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3AC7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0540-01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6DF8D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(z.VI) Pokrycie ścian lukarn blachą powlekaną trapezową T8 na łatach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AF659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96ACE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59,400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33CB2" w14:textId="61538FB3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C6D06" w14:textId="0368AA22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1EFB3FEC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ADE66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91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2D1A8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0539-01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21BBC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Odtworzenie - montaż gąsiorów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EBEF5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097AA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44,800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74CB7" w14:textId="2A30C398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70158" w14:textId="5DBCAC74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4A68AE4C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007FF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92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F76A5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KNR-W 2-02 0535-08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7988F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odtworzenie - obróbki wywiewek kanalizacyjnych w dachach krytych blachą - z blachy stalowej powlekanej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46483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0E922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2,000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C7446" w14:textId="5DD06D00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580BE" w14:textId="2BCC75D0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292D9FDB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37912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93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86AC1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0517-03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41EF8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(z.I) Montaż prefabrykowanych rynien dachowych z blachy ocynkowanej powlekanej półokrągłych o śr. 12,5 cm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4D40D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7ED43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85,620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5E49B" w14:textId="3462E5D0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FC9CE" w14:textId="1FF27AEF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6F90C2B0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A5AFD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94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19238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0519-01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6747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(z.I) montaż prefabrykowanych rur spustowych z blachy ocynkowanej powlekanej okrągłych o śr. 9 cm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DEF14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99566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59,630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560AA" w14:textId="7F0847B2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A4834" w14:textId="51171EE0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39069D43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C4F0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95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4ED5A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0539-02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25814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Odtworzenie - montaż pasów nadrynnowych - okapów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9F4EB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5E3AB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90,220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BDA2F" w14:textId="2D6C6405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E065A" w14:textId="7BB36D13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28689CCB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BE2D7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96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A213B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0539-03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9A714" w14:textId="77777777" w:rsidR="00C05D09" w:rsidRDefault="00C05D09" w:rsidP="00C05D09">
            <w:pPr>
              <w:spacing w:after="0" w:line="259" w:lineRule="auto"/>
              <w:ind w:left="0" w:right="1" w:firstLine="0"/>
            </w:pPr>
            <w:r>
              <w:t>(z.VI) Pokrycie dachów blachą powlekaną - montaż osłon bocznych - wiatrownic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B9185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A5A55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55,800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83F82" w14:textId="3DAA2F80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8FC6B" w14:textId="3245DFDF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2B0208B6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3E9CB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97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CE69D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NNRNKB 202 0541-02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F505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(z.VI) Obróbki blacharskie z blachy powlekanej o szer.w rozwinięciu ponad 25 cm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F8E71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865C8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67,991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5969A" w14:textId="55D47A92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F6FD5" w14:textId="44ED11E6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3F256F7E" w14:textId="77777777" w:rsidTr="00C05D09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4E8CA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98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3497A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KNR-W 2-02 0612-03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69AB9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Izolacje cieplne i przeciwdźwiękowe z wełny mineralnej L=0.042 W/m2/K gr. 14 cm poziome z płyt układanych na sucho - jedna warstwa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A7709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6737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450,837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585BE" w14:textId="695042C0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89EEA" w14:textId="536F20F5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6F9B97F3" w14:textId="77777777" w:rsidTr="00C05D09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3119D" w14:textId="77777777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  <w:r>
              <w:t>99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76989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KNR-W 2-02 0612-04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87AC5" w14:textId="77777777" w:rsidR="00C05D09" w:rsidRDefault="00C05D09" w:rsidP="00C05D09">
            <w:pPr>
              <w:spacing w:after="0" w:line="259" w:lineRule="auto"/>
              <w:ind w:left="0" w:right="33" w:firstLine="0"/>
            </w:pPr>
            <w:r>
              <w:t>Izolacje cieplne i przeciwdźwiękowe z wełny mineralnej L=0.042 W/m2/K gr 14 cm poziome z płyt układanych na sucho - następna warstwa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AB4C7" w14:textId="77777777" w:rsidR="00C05D09" w:rsidRDefault="00C05D09" w:rsidP="00C05D0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60EA1" w14:textId="77777777" w:rsidR="00C05D09" w:rsidRDefault="00C05D09" w:rsidP="00C05D09">
            <w:pPr>
              <w:spacing w:after="0" w:line="259" w:lineRule="auto"/>
              <w:ind w:left="0" w:right="5" w:firstLine="0"/>
              <w:jc w:val="right"/>
            </w:pPr>
            <w:r>
              <w:t>450,837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C3C9C" w14:textId="56BF3A56" w:rsidR="00C05D09" w:rsidRDefault="00C05D09" w:rsidP="00C05D09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E0BE8" w14:textId="471DA13B" w:rsidR="00C05D09" w:rsidRDefault="00C05D09" w:rsidP="00C05D09">
            <w:pPr>
              <w:spacing w:after="0" w:line="259" w:lineRule="auto"/>
              <w:ind w:left="0" w:firstLine="0"/>
              <w:jc w:val="right"/>
            </w:pPr>
          </w:p>
        </w:tc>
      </w:tr>
    </w:tbl>
    <w:p w14:paraId="3F2128DC" w14:textId="77777777" w:rsidR="004808CB" w:rsidRDefault="004808CB">
      <w:pPr>
        <w:spacing w:after="0" w:line="259" w:lineRule="auto"/>
        <w:ind w:left="-1440" w:right="10460" w:firstLine="0"/>
      </w:pPr>
    </w:p>
    <w:tbl>
      <w:tblPr>
        <w:tblStyle w:val="TableGrid"/>
        <w:tblW w:w="9737" w:type="dxa"/>
        <w:tblInd w:w="0" w:type="dxa"/>
        <w:tblCellMar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488"/>
        <w:gridCol w:w="1154"/>
        <w:gridCol w:w="4085"/>
        <w:gridCol w:w="1075"/>
        <w:gridCol w:w="970"/>
        <w:gridCol w:w="979"/>
        <w:gridCol w:w="986"/>
      </w:tblGrid>
      <w:tr w:rsidR="004808CB" w14:paraId="5F025C01" w14:textId="77777777" w:rsidTr="00C05D09">
        <w:trPr>
          <w:trHeight w:val="5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911ED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100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1876B" w14:textId="77777777" w:rsidR="004808CB" w:rsidRDefault="00DC3389">
            <w:pPr>
              <w:spacing w:after="0" w:line="259" w:lineRule="auto"/>
              <w:ind w:left="0" w:firstLine="0"/>
            </w:pPr>
            <w:r>
              <w:t>KNR-W 2-02 0606-01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4D0EF" w14:textId="77777777" w:rsidR="004808CB" w:rsidRDefault="00DC3389">
            <w:pPr>
              <w:spacing w:after="0" w:line="234" w:lineRule="auto"/>
              <w:ind w:left="0" w:firstLine="0"/>
            </w:pPr>
            <w:r>
              <w:t>Izolacje przeciwwilgociowe i przeciwwodne z folii polietylenowej - poziome - ułożenie folii paroizolacyjnej PE gr.</w:t>
            </w:r>
          </w:p>
          <w:p w14:paraId="2A406274" w14:textId="77777777" w:rsidR="004808CB" w:rsidRDefault="00DC3389">
            <w:pPr>
              <w:spacing w:after="0" w:line="259" w:lineRule="auto"/>
              <w:ind w:left="0" w:firstLine="0"/>
            </w:pPr>
            <w:r>
              <w:t>0,3 mm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DB8C3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5C24B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450,837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B8C99" w14:textId="30B09114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D696D" w14:textId="6F79DA17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40620E7A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07CC2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101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F1BFB" w14:textId="77777777" w:rsidR="004808CB" w:rsidRDefault="00DC3389">
            <w:pPr>
              <w:spacing w:after="0" w:line="259" w:lineRule="auto"/>
              <w:ind w:left="0" w:firstLine="0"/>
            </w:pPr>
            <w:r>
              <w:t>KNR 2-22 0602-01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14F9E" w14:textId="77777777" w:rsidR="004808CB" w:rsidRDefault="00DC3389">
            <w:pPr>
              <w:spacing w:after="0" w:line="259" w:lineRule="auto"/>
              <w:ind w:left="0" w:firstLine="0"/>
            </w:pPr>
            <w:r>
              <w:t>Podsufitki drewniane - szkielet z łat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8154B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E797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0,730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63BF" w14:textId="0C33A874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972B3" w14:textId="00BA7553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3B77D9D4" w14:textId="77777777" w:rsidTr="00C05D09">
        <w:trPr>
          <w:trHeight w:val="36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222CF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102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E136C" w14:textId="77777777" w:rsidR="004808CB" w:rsidRDefault="00DC3389">
            <w:pPr>
              <w:spacing w:after="0" w:line="259" w:lineRule="auto"/>
              <w:ind w:left="0" w:firstLine="0"/>
            </w:pPr>
            <w:r>
              <w:t>NNRNKB 202 0540-01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C073B" w14:textId="77777777" w:rsidR="004808CB" w:rsidRDefault="00DC3389">
            <w:pPr>
              <w:spacing w:after="0" w:line="259" w:lineRule="auto"/>
              <w:ind w:left="0" w:firstLine="0"/>
            </w:pPr>
            <w:r>
              <w:t>(z.VI) Pokrycie podsufitki blachą powlekaną trapezową</w:t>
            </w:r>
          </w:p>
          <w:p w14:paraId="5BFE129C" w14:textId="77777777" w:rsidR="004808CB" w:rsidRDefault="00DC3389">
            <w:pPr>
              <w:spacing w:after="0" w:line="259" w:lineRule="auto"/>
              <w:ind w:left="0" w:firstLine="0"/>
            </w:pPr>
            <w:r>
              <w:t>T8 na łatach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E302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D92A1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52,828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EE83C" w14:textId="7C11D035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FECAF" w14:textId="34D21F91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4808CB" w14:paraId="17B06BFD" w14:textId="77777777" w:rsidTr="00C05D09">
        <w:trPr>
          <w:trHeight w:val="36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C7533" w14:textId="77777777" w:rsidR="004808CB" w:rsidRDefault="00DC3389">
            <w:pPr>
              <w:spacing w:after="0" w:line="259" w:lineRule="auto"/>
              <w:ind w:left="0" w:right="2" w:firstLine="0"/>
              <w:jc w:val="right"/>
            </w:pPr>
            <w:r>
              <w:t>103 d.1.4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27E7" w14:textId="77777777" w:rsidR="004808CB" w:rsidRDefault="00DC3389">
            <w:pPr>
              <w:spacing w:after="0" w:line="259" w:lineRule="auto"/>
              <w:ind w:left="0" w:firstLine="0"/>
            </w:pPr>
            <w:r>
              <w:t>KNNR 2 060402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CA4DB" w14:textId="77777777" w:rsidR="004808CB" w:rsidRDefault="00DC3389">
            <w:pPr>
              <w:spacing w:after="0" w:line="259" w:lineRule="auto"/>
              <w:ind w:left="0" w:firstLine="0"/>
            </w:pPr>
            <w:r>
              <w:t>Izolacja z z foli PE gr 0,5 mm przymocowana do konstrukcji drewnianej - zabezpieczenie przed opadami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D3A88" w14:textId="77777777" w:rsidR="004808CB" w:rsidRDefault="00DC3389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B2623" w14:textId="77777777" w:rsidR="004808CB" w:rsidRDefault="00DC3389">
            <w:pPr>
              <w:spacing w:after="0" w:line="259" w:lineRule="auto"/>
              <w:ind w:left="0" w:right="5" w:firstLine="0"/>
              <w:jc w:val="right"/>
            </w:pPr>
            <w:r>
              <w:t>391,437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2BF11" w14:textId="4B9DE349" w:rsidR="004808CB" w:rsidRDefault="004808CB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8CB6A" w14:textId="526D713C" w:rsidR="004808CB" w:rsidRDefault="004808CB">
            <w:pPr>
              <w:spacing w:after="0" w:line="259" w:lineRule="auto"/>
              <w:ind w:left="0" w:firstLine="0"/>
              <w:jc w:val="right"/>
            </w:pPr>
          </w:p>
        </w:tc>
      </w:tr>
      <w:tr w:rsidR="00C05D09" w14:paraId="7914A62B" w14:textId="77777777" w:rsidTr="000372E1">
        <w:trPr>
          <w:trHeight w:val="364"/>
        </w:trPr>
        <w:tc>
          <w:tcPr>
            <w:tcW w:w="87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634D2" w14:textId="73ED3E3F" w:rsidR="00C05D09" w:rsidRDefault="00C05D09">
            <w:pPr>
              <w:spacing w:after="0" w:line="259" w:lineRule="auto"/>
              <w:ind w:left="0" w:right="2" w:firstLine="0"/>
              <w:jc w:val="right"/>
            </w:pPr>
            <w:r w:rsidRPr="00C05D09">
              <w:rPr>
                <w:b/>
                <w:bCs/>
              </w:rPr>
              <w:t xml:space="preserve">RAZEM DZIAŁ 1.4 </w:t>
            </w:r>
            <w:r>
              <w:t xml:space="preserve"> </w:t>
            </w:r>
            <w:r>
              <w:rPr>
                <w:b/>
              </w:rPr>
              <w:t>Docieplenie stropodachu budynu gimnazjum obiekt nr 1 wełną mineralną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55898" w14:textId="77777777" w:rsidR="00C05D09" w:rsidRDefault="00C05D09">
            <w:pPr>
              <w:spacing w:after="0" w:line="259" w:lineRule="auto"/>
              <w:ind w:left="0" w:firstLine="0"/>
              <w:jc w:val="right"/>
            </w:pPr>
          </w:p>
        </w:tc>
      </w:tr>
      <w:tr w:rsidR="00E207F5" w14:paraId="196ABDA6" w14:textId="77777777" w:rsidTr="000372E1">
        <w:trPr>
          <w:trHeight w:val="364"/>
        </w:trPr>
        <w:tc>
          <w:tcPr>
            <w:tcW w:w="87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099A1" w14:textId="40399974" w:rsidR="00E207F5" w:rsidRPr="00E207F5" w:rsidRDefault="00E207F5">
            <w:pPr>
              <w:spacing w:after="0" w:line="259" w:lineRule="auto"/>
              <w:ind w:left="0" w:right="2" w:firstLine="0"/>
              <w:jc w:val="right"/>
              <w:rPr>
                <w:b/>
                <w:bCs/>
              </w:rPr>
            </w:pPr>
            <w:r w:rsidRPr="00E207F5">
              <w:rPr>
                <w:b/>
                <w:bCs/>
              </w:rPr>
              <w:t>RAZEM WARTOŚC KOSZTORYSOWA (netto)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28DE8" w14:textId="77777777" w:rsidR="00E207F5" w:rsidRDefault="00E207F5">
            <w:pPr>
              <w:spacing w:after="0" w:line="259" w:lineRule="auto"/>
              <w:ind w:left="0" w:firstLine="0"/>
              <w:jc w:val="right"/>
            </w:pPr>
          </w:p>
        </w:tc>
      </w:tr>
      <w:tr w:rsidR="00E207F5" w14:paraId="1A8D65AA" w14:textId="77777777" w:rsidTr="000372E1">
        <w:trPr>
          <w:trHeight w:val="364"/>
        </w:trPr>
        <w:tc>
          <w:tcPr>
            <w:tcW w:w="87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9AE7" w14:textId="38CC00D7" w:rsidR="00E207F5" w:rsidRPr="00E207F5" w:rsidRDefault="00E207F5">
            <w:pPr>
              <w:spacing w:after="0" w:line="259" w:lineRule="auto"/>
              <w:ind w:left="0" w:right="2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VAT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890F1" w14:textId="77777777" w:rsidR="00E207F5" w:rsidRDefault="00E207F5">
            <w:pPr>
              <w:spacing w:after="0" w:line="259" w:lineRule="auto"/>
              <w:ind w:left="0" w:firstLine="0"/>
              <w:jc w:val="right"/>
            </w:pPr>
          </w:p>
        </w:tc>
      </w:tr>
      <w:tr w:rsidR="00E207F5" w14:paraId="5DEE12DC" w14:textId="77777777" w:rsidTr="000372E1">
        <w:trPr>
          <w:trHeight w:val="364"/>
        </w:trPr>
        <w:tc>
          <w:tcPr>
            <w:tcW w:w="87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5278" w14:textId="3C6F210B" w:rsidR="00E207F5" w:rsidRPr="00E207F5" w:rsidRDefault="00E207F5">
            <w:pPr>
              <w:spacing w:after="0" w:line="259" w:lineRule="auto"/>
              <w:ind w:left="0" w:right="2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WARTOŚĆ KOSZTORYSOWA (brutto)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8B46A" w14:textId="77777777" w:rsidR="00E207F5" w:rsidRDefault="00E207F5">
            <w:pPr>
              <w:spacing w:after="0" w:line="259" w:lineRule="auto"/>
              <w:ind w:left="0" w:firstLine="0"/>
              <w:jc w:val="right"/>
            </w:pPr>
          </w:p>
        </w:tc>
      </w:tr>
    </w:tbl>
    <w:p w14:paraId="662B9183" w14:textId="77777777" w:rsidR="00DC3389" w:rsidRDefault="00DC3389"/>
    <w:sectPr w:rsidR="00DC3389" w:rsidSect="00DD2F2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620" w:bottom="1250" w:left="1440" w:header="559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1405A" w14:textId="77777777" w:rsidR="005921B1" w:rsidRDefault="005921B1">
      <w:pPr>
        <w:spacing w:after="0" w:line="240" w:lineRule="auto"/>
      </w:pPr>
      <w:r>
        <w:separator/>
      </w:r>
    </w:p>
  </w:endnote>
  <w:endnote w:type="continuationSeparator" w:id="0">
    <w:p w14:paraId="2AB55F34" w14:textId="77777777" w:rsidR="005921B1" w:rsidRDefault="0059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32B20" w14:textId="77777777" w:rsidR="000372E1" w:rsidRDefault="000372E1">
    <w:pPr>
      <w:spacing w:after="357" w:line="259" w:lineRule="auto"/>
      <w:ind w:left="717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758A63B5" w14:textId="77777777" w:rsidR="000372E1" w:rsidRDefault="000372E1">
    <w:pPr>
      <w:spacing w:after="0" w:line="259" w:lineRule="auto"/>
      <w:ind w:left="0" w:firstLine="0"/>
    </w:pPr>
    <w:r>
      <w:rPr>
        <w:sz w:val="12"/>
      </w:rPr>
      <w:t>Norma PRO Wersja 4.64 Nr seryjny: 4725 Użytkownik: Matej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1171846"/>
      <w:docPartObj>
        <w:docPartGallery w:val="Page Numbers (Bottom of Page)"/>
        <w:docPartUnique/>
      </w:docPartObj>
    </w:sdtPr>
    <w:sdtEndPr/>
    <w:sdtContent>
      <w:p w14:paraId="3C3ABB40" w14:textId="739073DC" w:rsidR="000372E1" w:rsidRDefault="000372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1F98EE" w14:textId="77777777" w:rsidR="000372E1" w:rsidRDefault="000372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77403" w14:textId="77777777" w:rsidR="000372E1" w:rsidRDefault="000372E1">
    <w:pPr>
      <w:spacing w:after="357" w:line="259" w:lineRule="auto"/>
      <w:ind w:left="717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648A4D1C" w14:textId="77777777" w:rsidR="000372E1" w:rsidRDefault="000372E1">
    <w:pPr>
      <w:spacing w:after="0" w:line="259" w:lineRule="auto"/>
      <w:ind w:left="0" w:firstLine="0"/>
    </w:pPr>
    <w:r>
      <w:rPr>
        <w:sz w:val="12"/>
      </w:rPr>
      <w:t>Norma PRO Wersja 4.64 Nr seryjny: 4725 Użytkownik: Matej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3E5A1" w14:textId="77777777" w:rsidR="005921B1" w:rsidRDefault="005921B1">
      <w:pPr>
        <w:spacing w:after="0" w:line="240" w:lineRule="auto"/>
      </w:pPr>
      <w:r>
        <w:separator/>
      </w:r>
    </w:p>
  </w:footnote>
  <w:footnote w:type="continuationSeparator" w:id="0">
    <w:p w14:paraId="4C373E14" w14:textId="77777777" w:rsidR="005921B1" w:rsidRDefault="0059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07372" w14:textId="77777777" w:rsidR="000372E1" w:rsidRDefault="000372E1">
    <w:pPr>
      <w:spacing w:after="0" w:line="259" w:lineRule="auto"/>
      <w:ind w:left="10" w:firstLine="0"/>
    </w:pPr>
    <w:r>
      <w:t>KOSZT_INWEST_BUDOWL_KWALIFIK_SZK_TARN_P20O1Z9Y_C01JE_2 K9O_WSZ_T2O_BRMY.SkUst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6075C" w14:textId="77777777" w:rsidR="000372E1" w:rsidRDefault="000372E1">
    <w:pPr>
      <w:spacing w:after="0" w:line="259" w:lineRule="auto"/>
      <w:ind w:left="10" w:firstLine="0"/>
    </w:pPr>
    <w:r>
      <w:t>KOSZT_INWEST_BUDOWL_KWALIFIK_SZK_TARN_P20O1Z9Y_C01JE_2 K9O_WSZ_T2O_BRMY.SkUst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24A36"/>
    <w:multiLevelType w:val="hybridMultilevel"/>
    <w:tmpl w:val="6ACC7F9E"/>
    <w:lvl w:ilvl="0" w:tplc="30709FEA">
      <w:start w:val="1"/>
      <w:numFmt w:val="decimal"/>
      <w:lvlText w:val="%1.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2D00A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51C1E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867C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DACAE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FEC1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B2FB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B3676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7EF4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3657BB"/>
    <w:multiLevelType w:val="hybridMultilevel"/>
    <w:tmpl w:val="D930924A"/>
    <w:lvl w:ilvl="0" w:tplc="CBD2F096">
      <w:start w:val="1"/>
      <w:numFmt w:val="upperRoman"/>
      <w:lvlText w:val="%1.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F0A0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E1634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24C0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D927E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81451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32FC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EBEB3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534C6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041EEC"/>
    <w:multiLevelType w:val="hybridMultilevel"/>
    <w:tmpl w:val="ED50C56C"/>
    <w:lvl w:ilvl="0" w:tplc="49025112">
      <w:start w:val="1"/>
      <w:numFmt w:val="upperRoman"/>
      <w:lvlText w:val="%1.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0826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B1E45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E0C3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B6CF5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3D68D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920F8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D3219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5DECD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550C90"/>
    <w:multiLevelType w:val="hybridMultilevel"/>
    <w:tmpl w:val="338606F8"/>
    <w:lvl w:ilvl="0" w:tplc="DCA40416">
      <w:start w:val="1"/>
      <w:numFmt w:val="bullet"/>
      <w:lvlText w:val="-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D8CC4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7CE28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A2E7F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848F5D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882C3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86EF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4AD39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09230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1E3DE7"/>
    <w:multiLevelType w:val="hybridMultilevel"/>
    <w:tmpl w:val="00D668B0"/>
    <w:lvl w:ilvl="0" w:tplc="BD32D152">
      <w:start w:val="1"/>
      <w:numFmt w:val="bullet"/>
      <w:lvlText w:val="-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D50AC1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AA085D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D40E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BB0180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64445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04084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0C806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B491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62731A"/>
    <w:multiLevelType w:val="hybridMultilevel"/>
    <w:tmpl w:val="13A87522"/>
    <w:lvl w:ilvl="0" w:tplc="2744A5B0">
      <w:start w:val="1"/>
      <w:numFmt w:val="decimal"/>
      <w:lvlText w:val="%1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AAA2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A9E73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968E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C56A6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229C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23C00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BE838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3A6E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0B53B0"/>
    <w:multiLevelType w:val="hybridMultilevel"/>
    <w:tmpl w:val="8648E36A"/>
    <w:lvl w:ilvl="0" w:tplc="FA9A9B4C">
      <w:start w:val="5"/>
      <w:numFmt w:val="decimal"/>
      <w:lvlText w:val="%1.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60E3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74E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2ECD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62C4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E3430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6A50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E6E1B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1C5E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473721"/>
    <w:multiLevelType w:val="hybridMultilevel"/>
    <w:tmpl w:val="5C047ECA"/>
    <w:lvl w:ilvl="0" w:tplc="921A5628">
      <w:start w:val="1"/>
      <w:numFmt w:val="bullet"/>
      <w:lvlText w:val="-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603A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52AB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8AFC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3C4E57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8E0BD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A217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59830A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8D4DDA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CB"/>
    <w:rsid w:val="0002377F"/>
    <w:rsid w:val="000372E1"/>
    <w:rsid w:val="002A3B4C"/>
    <w:rsid w:val="004172EF"/>
    <w:rsid w:val="0042179D"/>
    <w:rsid w:val="004808CB"/>
    <w:rsid w:val="004C15F0"/>
    <w:rsid w:val="00560571"/>
    <w:rsid w:val="005921B1"/>
    <w:rsid w:val="005D73A4"/>
    <w:rsid w:val="00705B0A"/>
    <w:rsid w:val="00753A62"/>
    <w:rsid w:val="00755348"/>
    <w:rsid w:val="008477D6"/>
    <w:rsid w:val="00B27062"/>
    <w:rsid w:val="00C05D09"/>
    <w:rsid w:val="00D214AD"/>
    <w:rsid w:val="00D50350"/>
    <w:rsid w:val="00DC3389"/>
    <w:rsid w:val="00DD2F28"/>
    <w:rsid w:val="00E207F5"/>
    <w:rsid w:val="00F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69F8"/>
  <w15:docId w15:val="{8F9A5C4A-DF2D-46C1-9A9F-22812248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5" w:lineRule="auto"/>
      <w:ind w:left="183" w:hanging="10"/>
    </w:pPr>
    <w:rPr>
      <w:rFonts w:ascii="Arial" w:eastAsia="Arial" w:hAnsi="Arial" w:cs="Arial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1"/>
      <w:jc w:val="center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6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77D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4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7D6"/>
    <w:rPr>
      <w:rFonts w:ascii="Arial" w:eastAsia="Arial" w:hAnsi="Arial" w:cs="Arial"/>
      <w:color w:val="000000"/>
      <w:sz w:val="16"/>
    </w:rPr>
  </w:style>
  <w:style w:type="paragraph" w:styleId="Nagwek">
    <w:name w:val="header"/>
    <w:basedOn w:val="Normalny"/>
    <w:link w:val="NagwekZnak"/>
    <w:uiPriority w:val="99"/>
    <w:unhideWhenUsed/>
    <w:rsid w:val="0084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7D6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2771</Words>
  <Characters>16630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KOSZT_INWEST_BUDOWL_KWALIFIK_SZK_TARN_2019_01_29_W_2_BM.kst</vt:lpstr>
    </vt:vector>
  </TitlesOfParts>
  <Company/>
  <LinksUpToDate>false</LinksUpToDate>
  <CharactersWithSpaces>19363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KOSZT_INWEST_BUDOWL_KWALIFIK_SZK_TARN_2019_01_29_W_2_BM.kst</dc:title>
  <dc:subject/>
  <dc:creator>Bolek</dc:creator>
  <cp:keywords/>
  <cp:lastModifiedBy>Marek</cp:lastModifiedBy>
  <cp:revision>15</cp:revision>
  <dcterms:created xsi:type="dcterms:W3CDTF">2020-12-29T09:18:00Z</dcterms:created>
  <dcterms:modified xsi:type="dcterms:W3CDTF">2021-01-19T10:41:00Z</dcterms:modified>
</cp:coreProperties>
</file>