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4CB" w:rsidRDefault="00F3496E">
      <w:pPr>
        <w:pStyle w:val="Nagwek1"/>
      </w:pPr>
      <w:r>
        <w:t xml:space="preserve">KOSZTORYS </w:t>
      </w:r>
      <w:r w:rsidR="0063754B">
        <w:t>OFERTOWY</w:t>
      </w:r>
      <w:r>
        <w:t xml:space="preserve">  - ROBOTY ELEKTRYCZNE</w:t>
      </w:r>
      <w:r w:rsidR="0063754B">
        <w:t xml:space="preserve"> - KWALIFIKOWANE</w:t>
      </w:r>
    </w:p>
    <w:p w:rsidR="008D64CB" w:rsidRDefault="00F3496E">
      <w:pPr>
        <w:spacing w:line="259" w:lineRule="auto"/>
        <w:ind w:left="44" w:right="2"/>
        <w:jc w:val="center"/>
      </w:pPr>
      <w:r>
        <w:t>Klasyfikacja robót wg. Wspólnego Słownika Zamówień</w:t>
      </w:r>
    </w:p>
    <w:p w:rsidR="008D64CB" w:rsidRDefault="00F3496E">
      <w:pPr>
        <w:tabs>
          <w:tab w:val="center" w:pos="2159"/>
        </w:tabs>
        <w:ind w:left="-13" w:firstLine="0"/>
      </w:pPr>
      <w:r>
        <w:t>45310000-3</w:t>
      </w:r>
      <w:r>
        <w:tab/>
        <w:t>Roboty instalacyjne elektryczne</w:t>
      </w:r>
    </w:p>
    <w:p w:rsidR="008D64CB" w:rsidRDefault="00F3496E">
      <w:pPr>
        <w:spacing w:after="0" w:line="259" w:lineRule="auto"/>
        <w:ind w:left="2" w:firstLine="0"/>
      </w:pPr>
      <w:r>
        <w:t xml:space="preserve"> </w:t>
      </w:r>
      <w:r>
        <w:tab/>
        <w:t xml:space="preserve"> </w:t>
      </w:r>
    </w:p>
    <w:p w:rsidR="0063754B" w:rsidRDefault="0063754B" w:rsidP="0063754B">
      <w:pPr>
        <w:tabs>
          <w:tab w:val="center" w:pos="4630"/>
        </w:tabs>
        <w:ind w:left="-13" w:firstLine="0"/>
      </w:pPr>
      <w:bookmarkStart w:id="0" w:name="_Hlk35504184"/>
      <w:r>
        <w:t>NAZWA INWESTYCJI</w:t>
      </w:r>
      <w:r>
        <w:tab/>
        <w:t xml:space="preserve">  :     TERMOMODERNIZACJA BUDYNKU URZĘDU GMINY W TARNAWATCE</w:t>
      </w:r>
    </w:p>
    <w:p w:rsidR="0063754B" w:rsidRDefault="0063754B" w:rsidP="0063754B">
      <w:pPr>
        <w:tabs>
          <w:tab w:val="center" w:pos="3537"/>
        </w:tabs>
        <w:ind w:left="-13" w:firstLine="0"/>
      </w:pPr>
      <w:r>
        <w:t>ADRES INWESTYCJI</w:t>
      </w:r>
      <w:r>
        <w:tab/>
        <w:t xml:space="preserve">  :     UL. LUBELSKA 39,  22-604 TARNAWATKA </w:t>
      </w:r>
    </w:p>
    <w:p w:rsidR="0063754B" w:rsidRDefault="0063754B" w:rsidP="0063754B">
      <w:pPr>
        <w:tabs>
          <w:tab w:val="center" w:pos="2808"/>
        </w:tabs>
        <w:ind w:left="-13" w:firstLine="0"/>
      </w:pPr>
      <w:r>
        <w:t>INWESTOR</w:t>
      </w:r>
      <w:r>
        <w:tab/>
        <w:t xml:space="preserve">  :     GMINA TARNAWATKA </w:t>
      </w:r>
    </w:p>
    <w:p w:rsidR="0063754B" w:rsidRDefault="0063754B" w:rsidP="0063754B">
      <w:pPr>
        <w:tabs>
          <w:tab w:val="center" w:pos="3537"/>
        </w:tabs>
        <w:ind w:left="-13" w:firstLine="0"/>
      </w:pPr>
      <w:r>
        <w:t>ADRES INWESTORA</w:t>
      </w:r>
      <w:r>
        <w:tab/>
        <w:t xml:space="preserve">  :     UL. LUBELSKA 39,  22-604 TARNAWATKA </w:t>
      </w:r>
    </w:p>
    <w:p w:rsidR="0063754B" w:rsidRDefault="0063754B" w:rsidP="0063754B">
      <w:pPr>
        <w:tabs>
          <w:tab w:val="center" w:pos="2355"/>
        </w:tabs>
        <w:spacing w:after="162"/>
        <w:ind w:left="-13" w:firstLine="0"/>
      </w:pPr>
      <w:r>
        <w:t>BRANŻA</w:t>
      </w:r>
      <w:r>
        <w:tab/>
        <w:t xml:space="preserve">  :     Budowlana</w:t>
      </w:r>
    </w:p>
    <w:p w:rsidR="0063754B" w:rsidRDefault="0063754B" w:rsidP="0063754B">
      <w:pPr>
        <w:spacing w:after="164"/>
        <w:ind w:left="-3" w:right="5066"/>
      </w:pPr>
      <w:r>
        <w:t xml:space="preserve">SPORZĄDZIŁ KALKULACJE  :     ………………………………. </w:t>
      </w:r>
    </w:p>
    <w:p w:rsidR="0063754B" w:rsidRDefault="0063754B" w:rsidP="0063754B">
      <w:pPr>
        <w:spacing w:after="164"/>
        <w:ind w:left="-3" w:right="5066"/>
      </w:pPr>
      <w:r>
        <w:t>DATA OPRACOWANIA</w:t>
      </w:r>
      <w:r>
        <w:tab/>
        <w:t xml:space="preserve">  :    ……………………………….</w:t>
      </w:r>
    </w:p>
    <w:p w:rsidR="0063754B" w:rsidRDefault="0063754B" w:rsidP="0063754B">
      <w:pPr>
        <w:ind w:left="-3" w:right="9"/>
      </w:pPr>
      <w:r>
        <w:t>STAWKA ROBOCZOGODZINY: ……………………………… zł</w:t>
      </w:r>
    </w:p>
    <w:p w:rsidR="0063754B" w:rsidRDefault="0063754B" w:rsidP="0063754B">
      <w:pPr>
        <w:ind w:left="-3" w:right="9"/>
      </w:pPr>
    </w:p>
    <w:p w:rsidR="0063754B" w:rsidRDefault="0063754B" w:rsidP="0063754B">
      <w:pPr>
        <w:ind w:left="-3" w:right="9"/>
      </w:pPr>
      <w:r>
        <w:t>Wartość kosztorysowa robót bez podatku VAT  :     ……………………………. zł</w:t>
      </w:r>
    </w:p>
    <w:p w:rsidR="0063754B" w:rsidRDefault="0063754B" w:rsidP="0063754B">
      <w:pPr>
        <w:tabs>
          <w:tab w:val="center" w:pos="3414"/>
          <w:tab w:val="center" w:pos="4317"/>
        </w:tabs>
        <w:ind w:left="-13" w:firstLine="0"/>
        <w:jc w:val="both"/>
      </w:pPr>
      <w:r>
        <w:t>Podatek VAT</w:t>
      </w:r>
      <w:r>
        <w:tab/>
        <w:t xml:space="preserve">  :                                                    …..……….. ………… … zł</w:t>
      </w:r>
    </w:p>
    <w:p w:rsidR="0063754B" w:rsidRDefault="0063754B" w:rsidP="0063754B">
      <w:pPr>
        <w:ind w:left="-3" w:right="3299"/>
      </w:pPr>
      <w:r>
        <w:t>Ogółem wartość kosztorysowa robót brutto</w:t>
      </w:r>
      <w:r>
        <w:tab/>
        <w:t xml:space="preserve">  :  …………………………. zł </w:t>
      </w:r>
    </w:p>
    <w:p w:rsidR="0063754B" w:rsidRDefault="0063754B" w:rsidP="0063754B">
      <w:pPr>
        <w:ind w:left="-3" w:right="3299"/>
        <w:rPr>
          <w:b/>
        </w:rPr>
      </w:pPr>
      <w:r>
        <w:rPr>
          <w:b/>
        </w:rPr>
        <w:t xml:space="preserve">Słownie: ……………………………………………… i …/100 zł </w:t>
      </w:r>
    </w:p>
    <w:bookmarkEnd w:id="0"/>
    <w:p w:rsidR="0063754B" w:rsidRDefault="0063754B">
      <w:pPr>
        <w:tabs>
          <w:tab w:val="center" w:pos="3962"/>
        </w:tabs>
        <w:ind w:left="-13" w:firstLine="0"/>
      </w:pPr>
    </w:p>
    <w:p w:rsidR="0063754B" w:rsidRDefault="0063754B">
      <w:pPr>
        <w:tabs>
          <w:tab w:val="center" w:pos="3962"/>
        </w:tabs>
        <w:ind w:left="-13" w:firstLine="0"/>
      </w:pPr>
    </w:p>
    <w:p w:rsidR="0063754B" w:rsidRDefault="0063754B">
      <w:pPr>
        <w:tabs>
          <w:tab w:val="center" w:pos="3962"/>
        </w:tabs>
        <w:ind w:left="-13" w:firstLine="0"/>
      </w:pPr>
    </w:p>
    <w:p w:rsidR="0063754B" w:rsidRDefault="0063754B">
      <w:pPr>
        <w:tabs>
          <w:tab w:val="center" w:pos="3962"/>
        </w:tabs>
        <w:ind w:left="-13" w:firstLine="0"/>
      </w:pPr>
    </w:p>
    <w:p w:rsidR="0063754B" w:rsidRDefault="0063754B">
      <w:pPr>
        <w:spacing w:after="160" w:line="259" w:lineRule="auto"/>
        <w:ind w:left="0" w:firstLine="0"/>
      </w:pPr>
      <w:r>
        <w:br w:type="page"/>
      </w:r>
    </w:p>
    <w:p w:rsidR="008D64CB" w:rsidRDefault="0063754B" w:rsidP="0063754B">
      <w:pPr>
        <w:spacing w:after="468"/>
        <w:ind w:left="-3"/>
        <w:jc w:val="center"/>
      </w:pPr>
      <w:r>
        <w:lastRenderedPageBreak/>
        <w:t>TABELA ELEMENTÓW SCALONYCH</w:t>
      </w:r>
    </w:p>
    <w:tbl>
      <w:tblPr>
        <w:tblStyle w:val="TableGrid"/>
        <w:tblW w:w="9079" w:type="dxa"/>
        <w:tblInd w:w="-1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451"/>
        <w:gridCol w:w="7494"/>
        <w:gridCol w:w="1134"/>
      </w:tblGrid>
      <w:tr w:rsidR="0063754B" w:rsidTr="0063754B">
        <w:trPr>
          <w:trHeight w:val="209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70" w:firstLine="0"/>
            </w:pPr>
            <w:r>
              <w:rPr>
                <w:b/>
              </w:rPr>
              <w:t>Lp.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>Nazwa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187" w:firstLine="0"/>
            </w:pPr>
            <w:r>
              <w:rPr>
                <w:b/>
              </w:rPr>
              <w:t>RAZEM</w:t>
            </w:r>
          </w:p>
        </w:tc>
      </w:tr>
      <w:tr w:rsidR="0063754B" w:rsidTr="0063754B">
        <w:trPr>
          <w:trHeight w:val="184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>Demontaż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18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>Kotłownia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18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right="2" w:firstLine="0"/>
              <w:jc w:val="right"/>
            </w:pPr>
            <w:r>
              <w:t>2.1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>Rozdzielnica RK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18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right="2" w:firstLine="0"/>
              <w:jc w:val="right"/>
            </w:pPr>
            <w:r>
              <w:t>2.2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>Wył. p.poż.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18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right="2" w:firstLine="0"/>
              <w:jc w:val="right"/>
            </w:pPr>
            <w:r>
              <w:t>2.3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>WLZ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18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right="2" w:firstLine="0"/>
              <w:jc w:val="right"/>
            </w:pPr>
            <w:r>
              <w:t>2.4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>Instalacje technologiczne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18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34" w:firstLine="0"/>
              <w:jc w:val="both"/>
            </w:pPr>
            <w:r>
              <w:t>2.4.1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>Technologiczne sterowanie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18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34" w:firstLine="0"/>
              <w:jc w:val="both"/>
            </w:pPr>
            <w:r>
              <w:t>2.4.2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>Technologiczne zasilanie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18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34" w:firstLine="0"/>
              <w:jc w:val="both"/>
            </w:pPr>
            <w:r>
              <w:t>2.4.3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>Instalacja detekcji gazu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36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right="2" w:firstLine="0"/>
              <w:jc w:val="right"/>
            </w:pPr>
            <w:r>
              <w:t>2.5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 xml:space="preserve">Instalacje elektryczne </w:t>
            </w:r>
            <w:proofErr w:type="spellStart"/>
            <w:r>
              <w:t>wewnetrzne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18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34" w:firstLine="0"/>
              <w:jc w:val="both"/>
            </w:pPr>
            <w:r>
              <w:t>2.5.1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>Instalacja oświetleniowa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36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34" w:firstLine="0"/>
              <w:jc w:val="both"/>
            </w:pPr>
            <w:r>
              <w:t>2.5.2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>Instalacja gniazd wtyczkowych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36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right="2" w:firstLine="0"/>
              <w:jc w:val="right"/>
            </w:pPr>
            <w:r>
              <w:t>2.6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>Instalacja uziemień wyrównawczych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18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right="2" w:firstLine="0"/>
              <w:jc w:val="right"/>
            </w:pPr>
            <w:r>
              <w:t>3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>Urząd gminy budynek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36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right="2" w:firstLine="0"/>
              <w:jc w:val="right"/>
            </w:pPr>
            <w:r>
              <w:t>3.1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 xml:space="preserve">Odtworzenie </w:t>
            </w:r>
            <w:proofErr w:type="spellStart"/>
            <w:r>
              <w:t>innstalacji</w:t>
            </w:r>
            <w:proofErr w:type="spellEnd"/>
            <w:r>
              <w:t xml:space="preserve"> ochrony odgromowej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18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right="2" w:firstLine="0"/>
              <w:jc w:val="right"/>
            </w:pPr>
            <w:r>
              <w:t>3.2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>Oświetlenie ogólne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54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right="2" w:firstLine="0"/>
              <w:jc w:val="right"/>
            </w:pPr>
            <w:r>
              <w:t>3.3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 xml:space="preserve">Instalacja fotowoltaiczna, </w:t>
            </w:r>
            <w:proofErr w:type="spellStart"/>
            <w:r>
              <w:t>oswietlenia</w:t>
            </w:r>
            <w:proofErr w:type="spellEnd"/>
            <w:r>
              <w:t xml:space="preserve"> awaryjnego, </w:t>
            </w:r>
            <w:proofErr w:type="spellStart"/>
            <w:r>
              <w:t>oswietlenia</w:t>
            </w:r>
            <w:proofErr w:type="spellEnd"/>
            <w:r>
              <w:t xml:space="preserve"> zewnętrznego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18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34" w:firstLine="0"/>
              <w:jc w:val="both"/>
            </w:pPr>
            <w:r>
              <w:t>3.3.1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>Oświetlenia awaryjne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18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34" w:firstLine="0"/>
              <w:jc w:val="both"/>
            </w:pPr>
            <w:r>
              <w:t>3.3.2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proofErr w:type="spellStart"/>
            <w:r>
              <w:t>Fotowoltaika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18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34" w:firstLine="0"/>
              <w:jc w:val="both"/>
            </w:pPr>
            <w:r>
              <w:t>3.3.3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>Rozdzielnica TS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54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34" w:firstLine="0"/>
              <w:jc w:val="both"/>
            </w:pPr>
            <w:r>
              <w:t>3.3.4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>Oświetlenie zewnętrzne związane z instalacją fotowoltaiczną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36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right="2" w:firstLine="0"/>
              <w:jc w:val="right"/>
            </w:pPr>
            <w:r>
              <w:t>4</w:t>
            </w: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>Pomiary elektryczne i uruchomienie instalacji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18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160" w:line="259" w:lineRule="auto"/>
              <w:ind w:left="0" w:firstLine="0"/>
            </w:pP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>RAZEM netto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18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160" w:line="259" w:lineRule="auto"/>
              <w:ind w:left="0" w:firstLine="0"/>
            </w:pP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>VAT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  <w:tr w:rsidR="0063754B" w:rsidTr="0063754B">
        <w:trPr>
          <w:trHeight w:val="18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160" w:line="259" w:lineRule="auto"/>
              <w:ind w:left="0" w:firstLine="0"/>
            </w:pP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</w:pPr>
            <w:r>
              <w:t>Razem brutto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>
            <w:pPr>
              <w:spacing w:after="0" w:line="259" w:lineRule="auto"/>
              <w:ind w:left="0" w:firstLine="0"/>
              <w:jc w:val="right"/>
            </w:pPr>
          </w:p>
        </w:tc>
      </w:tr>
    </w:tbl>
    <w:p w:rsidR="0063754B" w:rsidRDefault="0063754B">
      <w:pPr>
        <w:ind w:left="4553"/>
      </w:pPr>
    </w:p>
    <w:p w:rsidR="0063754B" w:rsidRDefault="0063754B">
      <w:pPr>
        <w:ind w:left="4553"/>
      </w:pPr>
    </w:p>
    <w:p w:rsidR="0063754B" w:rsidRDefault="0063754B">
      <w:pPr>
        <w:spacing w:after="160" w:line="259" w:lineRule="auto"/>
        <w:ind w:left="0" w:firstLine="0"/>
      </w:pPr>
      <w:r>
        <w:br w:type="page"/>
      </w:r>
    </w:p>
    <w:p w:rsidR="0063754B" w:rsidRDefault="0063754B" w:rsidP="0063754B">
      <w:pPr>
        <w:ind w:right="9"/>
        <w:jc w:val="center"/>
      </w:pPr>
      <w:r>
        <w:lastRenderedPageBreak/>
        <w:t>POZYCJE KOSZTORYSU OFERTOWEGO</w:t>
      </w:r>
    </w:p>
    <w:p w:rsidR="008D64CB" w:rsidRDefault="008D64CB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394"/>
        <w:gridCol w:w="1248"/>
        <w:gridCol w:w="4094"/>
        <w:gridCol w:w="1063"/>
        <w:gridCol w:w="977"/>
        <w:gridCol w:w="994"/>
        <w:gridCol w:w="967"/>
      </w:tblGrid>
      <w:tr w:rsidR="008D64CB">
        <w:trPr>
          <w:trHeight w:val="209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41" w:firstLine="0"/>
              <w:jc w:val="both"/>
            </w:pPr>
            <w:r>
              <w:rPr>
                <w:b/>
              </w:rPr>
              <w:t>Lp.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12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12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96" w:firstLine="0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58" w:firstLine="0"/>
            </w:pPr>
            <w:r>
              <w:rPr>
                <w:b/>
              </w:rPr>
              <w:t>Cena jedn.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32" w:firstLine="0"/>
            </w:pPr>
            <w:r>
              <w:rPr>
                <w:b/>
              </w:rPr>
              <w:t>Wartość</w:t>
            </w:r>
          </w:p>
        </w:tc>
      </w:tr>
      <w:tr w:rsidR="008D64CB">
        <w:trPr>
          <w:trHeight w:val="19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rPr>
                <w:b/>
              </w:rPr>
              <w:t>Demontaż</w:t>
            </w:r>
          </w:p>
        </w:tc>
      </w:tr>
      <w:tr w:rsidR="008D64CB">
        <w:trPr>
          <w:trHeight w:val="361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21" w:right="2" w:firstLine="0"/>
              <w:jc w:val="right"/>
            </w:pPr>
            <w:r>
              <w:t>1 d.1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13-25 0405-01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Demontaż oprawy oświetleniowej - oprawa </w:t>
            </w:r>
            <w:proofErr w:type="spellStart"/>
            <w:r>
              <w:t>swietłówkowa</w:t>
            </w:r>
            <w:proofErr w:type="spellEnd"/>
            <w:r>
              <w:t xml:space="preserve"> szczelna 2x36 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9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36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21" w:right="2" w:firstLine="0"/>
              <w:jc w:val="right"/>
            </w:pPr>
            <w:r>
              <w:t>2 d.1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13-25 0405-01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Demontaż oprawy oświetleniowej - kinkiet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9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36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21" w:right="2" w:firstLine="0"/>
              <w:jc w:val="right"/>
            </w:pPr>
            <w:r>
              <w:t>3 d.1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13-25 0405-02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Demontaż gniazda bezpiecznikowego lub wtykowego gniazdo wtyczkowe szczelne, natynkowe, 1-faz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12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21" w:right="2" w:firstLine="0"/>
              <w:jc w:val="right"/>
            </w:pPr>
            <w:r>
              <w:t>4 d.1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KNR-W 4-03 1124-04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Demontaż łączników instalacyjnych natynkowych o natężeniu prądu do 10 A - 1 wylot (wyłącznik lub przełącznik 2 biegunowy lub grupowy) - Łącznik natynkowy szczelny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21" w:right="2" w:firstLine="0"/>
              <w:jc w:val="right"/>
            </w:pPr>
            <w:r>
              <w:t>5 d.1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4-03 112205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Demontaż gniazd wtyczkowych natynkowych nieuszczelnionych o natężeniu prądu do 63 A - ilość biegunów</w:t>
            </w:r>
          </w:p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3 + 0 - gniazdo wtyczkowe siłowe 4x32A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364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21" w:right="2" w:firstLine="0"/>
              <w:jc w:val="right"/>
            </w:pPr>
            <w:r>
              <w:t>6 d.1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4-03 111603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Demontaż przewodów wtynkowych z podłoża ceglanego lub betonowego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63754B" w:rsidTr="0063754B">
        <w:trPr>
          <w:trHeight w:val="364"/>
        </w:trPr>
        <w:tc>
          <w:tcPr>
            <w:tcW w:w="87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Pr="0063754B" w:rsidRDefault="0063754B" w:rsidP="0063754B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1 - DEMONTAŻ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19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rPr>
                <w:b/>
              </w:rPr>
              <w:t>Kotłownia</w:t>
            </w:r>
          </w:p>
        </w:tc>
      </w:tr>
      <w:tr w:rsidR="008D64CB">
        <w:trPr>
          <w:trHeight w:val="19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rPr>
                <w:b/>
              </w:rPr>
              <w:t>2.1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rPr>
                <w:b/>
              </w:rPr>
              <w:t>Rozdzielnica RK</w:t>
            </w:r>
          </w:p>
        </w:tc>
      </w:tr>
      <w:tr w:rsidR="008D64CB">
        <w:trPr>
          <w:trHeight w:val="541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7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0404-</w:t>
            </w:r>
          </w:p>
          <w:p w:rsidR="008D64CB" w:rsidRDefault="00F3496E" w:rsidP="0063754B">
            <w:pPr>
              <w:spacing w:after="0" w:line="240" w:lineRule="auto"/>
              <w:ind w:left="0" w:right="407" w:firstLine="0"/>
            </w:pPr>
            <w:r>
              <w:t>02 analogia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Rozdzielnica naścienna z listwami ip65 4x18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8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040704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Rozłącznik lub wyłącznik przeciwporażeniowy 3 (4)-biegunowy w rozdzielnicach -  Ochronnik </w:t>
            </w:r>
            <w:proofErr w:type="spellStart"/>
            <w:r>
              <w:t>przeciwprzepieciowy</w:t>
            </w:r>
            <w:proofErr w:type="spellEnd"/>
            <w:r>
              <w:t xml:space="preserve"> klasy B+C  4P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9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040703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proofErr w:type="spellStart"/>
            <w:r>
              <w:t>Wyłacznik</w:t>
            </w:r>
            <w:proofErr w:type="spellEnd"/>
            <w:r>
              <w:t xml:space="preserve"> </w:t>
            </w:r>
            <w:proofErr w:type="spellStart"/>
            <w:r>
              <w:t>róznicowo</w:t>
            </w:r>
            <w:proofErr w:type="spellEnd"/>
            <w:r>
              <w:t>-prądowy z członem nadprądowym B6A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9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10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040703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proofErr w:type="spellStart"/>
            <w:r>
              <w:t>Wyłacznik</w:t>
            </w:r>
            <w:proofErr w:type="spellEnd"/>
            <w:r>
              <w:t xml:space="preserve"> </w:t>
            </w:r>
            <w:proofErr w:type="spellStart"/>
            <w:r>
              <w:t>róznicowo</w:t>
            </w:r>
            <w:proofErr w:type="spellEnd"/>
            <w:r>
              <w:t>-prądowy z członem nadprądowym B10A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11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040702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Wyłącznik nadprądowy 2-biegunowy w rozdzielnicach B10A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12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040704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Rozłącznik lub wyłącznik przeciwporażeniowy 3 (4)-</w:t>
            </w:r>
            <w:proofErr w:type="spellStart"/>
            <w:r>
              <w:t>Wyłacznik</w:t>
            </w:r>
            <w:proofErr w:type="spellEnd"/>
            <w:r>
              <w:t xml:space="preserve"> </w:t>
            </w:r>
            <w:proofErr w:type="spellStart"/>
            <w:r>
              <w:t>róznicowo</w:t>
            </w:r>
            <w:proofErr w:type="spellEnd"/>
            <w:r>
              <w:t>-prądowy 25A - 3faz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13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040704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Rozłącznik lub wyłącznik przeciwporażeniowy 3 (4)-biegunowy w rozdzielnicach - </w:t>
            </w:r>
            <w:proofErr w:type="spellStart"/>
            <w:r>
              <w:t>rozłacznik</w:t>
            </w:r>
            <w:proofErr w:type="spellEnd"/>
            <w:r>
              <w:t xml:space="preserve"> </w:t>
            </w:r>
            <w:proofErr w:type="spellStart"/>
            <w:r>
              <w:t>nadpradowy</w:t>
            </w:r>
            <w:proofErr w:type="spellEnd"/>
            <w:r>
              <w:t xml:space="preserve"> B16 3 faz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14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040601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Aparaty elektryczne o masie do 2.5 kg - Transformator 230/24V AC 63VA, na </w:t>
            </w:r>
            <w:proofErr w:type="spellStart"/>
            <w:r>
              <w:t>listwe</w:t>
            </w:r>
            <w:proofErr w:type="spellEnd"/>
            <w:r>
              <w:t xml:space="preserve"> th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15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0407-</w:t>
            </w:r>
          </w:p>
          <w:p w:rsidR="008D64CB" w:rsidRDefault="00F3496E" w:rsidP="0063754B">
            <w:pPr>
              <w:spacing w:after="0" w:line="240" w:lineRule="auto"/>
              <w:ind w:left="0" w:right="407" w:firstLine="0"/>
            </w:pPr>
            <w:r>
              <w:t>02 analogia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Stycznik sterujący modułowy 2Z 2R 25A 230V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16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0202-</w:t>
            </w:r>
          </w:p>
          <w:p w:rsidR="008D64CB" w:rsidRDefault="00F3496E" w:rsidP="0063754B">
            <w:pPr>
              <w:spacing w:after="0" w:line="240" w:lineRule="auto"/>
              <w:ind w:left="0" w:right="407" w:firstLine="0"/>
            </w:pPr>
            <w:r>
              <w:t>01 analogia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Przewody izolowane jednożyłowe o przekroju do 2.5 mm2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4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17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072601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Zarobienie na sucho końca kabla 1-żyłowego o przekroju żył do 16 mm2 na napięcie do 1 </w:t>
            </w:r>
            <w:proofErr w:type="spellStart"/>
            <w:r>
              <w:t>kV</w:t>
            </w:r>
            <w:proofErr w:type="spellEnd"/>
            <w:r>
              <w:t xml:space="preserve"> o izolacji i powłoce z tworzyw sztucznych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60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63754B" w:rsidTr="0063754B">
        <w:trPr>
          <w:trHeight w:val="315"/>
        </w:trPr>
        <w:tc>
          <w:tcPr>
            <w:tcW w:w="87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Pr="0063754B" w:rsidRDefault="0063754B" w:rsidP="0063754B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2.1 – ROZDZIELNICA RK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19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rPr>
                <w:b/>
              </w:rPr>
              <w:t>2.2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rPr>
                <w:b/>
              </w:rPr>
              <w:t>Wył. p.poż.</w:t>
            </w:r>
          </w:p>
        </w:tc>
      </w:tr>
      <w:tr w:rsidR="008D64CB">
        <w:trPr>
          <w:trHeight w:val="541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18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022604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Montaż listew ściennych z PCV na ścianach i sufitach betonowych za pomocą kołków rozporowych 20/14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19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022701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Montaż przewodów kabelkowych w powłoce </w:t>
            </w:r>
            <w:proofErr w:type="spellStart"/>
            <w:r>
              <w:t>poliwinitowej</w:t>
            </w:r>
            <w:proofErr w:type="spellEnd"/>
            <w:r>
              <w:t xml:space="preserve"> o łącznym przekroju żył do 7.5 mm2 Cu na gotowych listwach PCV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12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20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040112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Przygotowanie podłoża do zabudowania aparatów WYŁ. P. POŻ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aparat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21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  <w:jc w:val="both"/>
            </w:pPr>
            <w:r>
              <w:t>KNR 5-08 0402-</w:t>
            </w:r>
          </w:p>
          <w:p w:rsidR="008D64CB" w:rsidRDefault="00F3496E" w:rsidP="0063754B">
            <w:pPr>
              <w:spacing w:after="0" w:line="240" w:lineRule="auto"/>
              <w:ind w:left="0" w:right="407" w:firstLine="0"/>
            </w:pPr>
            <w:r>
              <w:t>04 analogia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Mocowanie na gotowym podłożu obudowy koloru czerwonego IP55  z przeszkleniem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22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120401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Montaż końcówek kablowych przez zaciskanie - przekrój żył do 6 mm2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63754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41" w:firstLine="0"/>
              <w:jc w:val="both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right="12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right="12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96" w:firstLine="0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58" w:firstLine="0"/>
            </w:pPr>
            <w:r>
              <w:rPr>
                <w:b/>
              </w:rPr>
              <w:t>Cena jedn.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132" w:firstLine="0"/>
            </w:pPr>
            <w:r>
              <w:rPr>
                <w:b/>
              </w:rPr>
              <w:t>Wartość</w:t>
            </w:r>
          </w:p>
        </w:tc>
      </w:tr>
      <w:tr w:rsidR="0063754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right="2" w:firstLine="0"/>
              <w:jc w:val="right"/>
            </w:pPr>
            <w:r>
              <w:t>23 d.2.</w:t>
            </w:r>
          </w:p>
          <w:p w:rsidR="0063754B" w:rsidRDefault="0063754B" w:rsidP="0063754B">
            <w:pPr>
              <w:spacing w:after="0" w:line="240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firstLine="0"/>
            </w:pPr>
            <w:r>
              <w:t>KNNR 5 120309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right="18" w:firstLine="0"/>
            </w:pPr>
            <w:r>
              <w:t>Podłączenie przewodów kabelkowych o przekroju żyły do 4 mm2 pod zaciski lub bolce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firstLine="0"/>
            </w:pPr>
            <w:proofErr w:type="spellStart"/>
            <w:r>
              <w:t>szt.żył</w:t>
            </w:r>
            <w:proofErr w:type="spellEnd"/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firstLine="0"/>
            </w:pPr>
            <w:r>
              <w:t>4*4 = 16,00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63754B">
        <w:trPr>
          <w:trHeight w:val="72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right="2" w:firstLine="0"/>
              <w:jc w:val="right"/>
            </w:pPr>
            <w:r>
              <w:t>24 d.2.</w:t>
            </w:r>
          </w:p>
          <w:p w:rsidR="0063754B" w:rsidRDefault="0063754B" w:rsidP="0063754B">
            <w:pPr>
              <w:spacing w:after="0" w:line="240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right="144" w:firstLine="0"/>
              <w:jc w:val="both"/>
            </w:pPr>
            <w:r>
              <w:t>KNNR-W 9 0207-01 analiza indywidualna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firstLine="0"/>
            </w:pPr>
            <w:r>
              <w:t>Demontaż osprzętu modułowego w rozdzielnicach modułowych - wyłącznik nadprądowy 1-biegunowy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65" w:firstLine="0"/>
              <w:jc w:val="center"/>
            </w:pPr>
            <w:r>
              <w:t>16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63754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right="2" w:firstLine="0"/>
              <w:jc w:val="right"/>
            </w:pPr>
            <w:r>
              <w:t>25 d.2.</w:t>
            </w:r>
          </w:p>
          <w:p w:rsidR="0063754B" w:rsidRDefault="0063754B" w:rsidP="0063754B">
            <w:pPr>
              <w:spacing w:after="0" w:line="240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firstLine="0"/>
            </w:pPr>
            <w:r>
              <w:t>KNNR 5 040704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firstLine="0"/>
            </w:pPr>
            <w:r>
              <w:t>Wyłącznik nadprądowy 3-biegunowy w rozdzielnicach - B20A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154" w:firstLine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firstLine="0"/>
              <w:jc w:val="right"/>
            </w:pPr>
          </w:p>
        </w:tc>
      </w:tr>
    </w:tbl>
    <w:p w:rsidR="008D64CB" w:rsidRDefault="008D64CB" w:rsidP="0063754B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394"/>
        <w:gridCol w:w="1248"/>
        <w:gridCol w:w="4094"/>
        <w:gridCol w:w="1063"/>
        <w:gridCol w:w="977"/>
        <w:gridCol w:w="994"/>
        <w:gridCol w:w="967"/>
      </w:tblGrid>
      <w:tr w:rsidR="008D64CB">
        <w:trPr>
          <w:trHeight w:val="544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26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040704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Rozłącznik 40A z wyzwalaczem wzrostowym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63754B" w:rsidTr="0063754B">
        <w:trPr>
          <w:trHeight w:val="389"/>
        </w:trPr>
        <w:tc>
          <w:tcPr>
            <w:tcW w:w="87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Pr="0063754B" w:rsidRDefault="0063754B" w:rsidP="0063754B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RAZEM 2.2 – WYŁ </w:t>
            </w:r>
            <w:proofErr w:type="spellStart"/>
            <w:r>
              <w:rPr>
                <w:b/>
                <w:bCs/>
              </w:rPr>
              <w:t>ppoż</w:t>
            </w:r>
            <w:proofErr w:type="spellEnd"/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19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rPr>
                <w:b/>
              </w:rPr>
              <w:t>2.3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rPr>
                <w:b/>
              </w:rPr>
              <w:t>WLZ</w:t>
            </w:r>
          </w:p>
        </w:tc>
      </w:tr>
      <w:tr w:rsidR="008D64CB">
        <w:trPr>
          <w:trHeight w:val="541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27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4-03 100316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Mechaniczne przebijanie otworów w ścianach lub stropach z cegły o długości przebicia do 2 </w:t>
            </w:r>
            <w:proofErr w:type="spellStart"/>
            <w:r>
              <w:t>ceg</w:t>
            </w:r>
            <w:proofErr w:type="spellEnd"/>
            <w:r>
              <w:t xml:space="preserve">. - </w:t>
            </w:r>
            <w:proofErr w:type="spellStart"/>
            <w:r>
              <w:t>śr.rury</w:t>
            </w:r>
            <w:proofErr w:type="spellEnd"/>
            <w:r>
              <w:t xml:space="preserve"> do</w:t>
            </w:r>
          </w:p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25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28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010104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Montaż uchwytów pod rury winidurowe układane pojedynczo z przygotowaniem podłoża mechanicznie - przykręcenie do kołków plastykowych w podłożu betonowym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29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011002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Rury winidurowe - RL 22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30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020302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Przewody kabelkowe o łącznym przekroju żył do 12.5 mm2 wciągane do rur - YDY-4x4 mm2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24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4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31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072609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Zarobienie na sucho końca kabla 5-żyłowego o przekroju żył do 16 mm2 na napięcie do 1 </w:t>
            </w:r>
            <w:proofErr w:type="spellStart"/>
            <w:r>
              <w:t>kV</w:t>
            </w:r>
            <w:proofErr w:type="spellEnd"/>
            <w:r>
              <w:t xml:space="preserve"> o izolacji i powłoce z tworzyw sztucznych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63754B" w:rsidTr="0063754B">
        <w:trPr>
          <w:trHeight w:val="329"/>
        </w:trPr>
        <w:tc>
          <w:tcPr>
            <w:tcW w:w="87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Pr="0063754B" w:rsidRDefault="0063754B" w:rsidP="0063754B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 w:rsidRPr="0063754B">
              <w:rPr>
                <w:b/>
                <w:bCs/>
              </w:rPr>
              <w:t>RAZEM  2.3 - WLZ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754B" w:rsidRDefault="0063754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19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rPr>
                <w:b/>
              </w:rPr>
              <w:t>2.4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rPr>
                <w:b/>
              </w:rPr>
              <w:t>Instalacje technologiczne</w:t>
            </w:r>
          </w:p>
        </w:tc>
      </w:tr>
      <w:tr w:rsidR="008D64CB">
        <w:trPr>
          <w:trHeight w:val="377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</w:pPr>
            <w:r>
              <w:rPr>
                <w:b/>
              </w:rPr>
              <w:t>2.4.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rPr>
                <w:b/>
              </w:rPr>
              <w:t>Technologiczne sterowanie</w:t>
            </w:r>
          </w:p>
        </w:tc>
      </w:tr>
      <w:tr w:rsidR="008D64CB">
        <w:trPr>
          <w:trHeight w:val="541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32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010102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Montaż uchwytów pod rury winidurowe układane pojedynczo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33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011002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Rury winidurowe o śr. do 28 mm układane </w:t>
            </w:r>
            <w:proofErr w:type="spellStart"/>
            <w:r>
              <w:t>n.t.</w:t>
            </w:r>
            <w:proofErr w:type="spellEnd"/>
            <w:r>
              <w:t xml:space="preserve"> na gotowych uchwytach - RL 22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34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022604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Montaż listew ściennych z PCV na ścianach i sufitach betonowych za pomocą kołków rozporowych 20/14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12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35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110101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Konstrukcje wsporcze przykręcane o masie do 1 kg - 1 mocowanie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36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110507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Korytka o szerokości do 100 mm przykręcane do gotowych otworów- </w:t>
            </w:r>
            <w:proofErr w:type="spellStart"/>
            <w:r>
              <w:t>korytkia</w:t>
            </w:r>
            <w:proofErr w:type="spellEnd"/>
            <w:r>
              <w:t xml:space="preserve"> 50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14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37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110510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Wykonanie łuku o szerokości 50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38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4-03 100411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Mechaniczne przebijanie otworów w ścianach lub stropach betonowych o długości przebicia do 30 cm - </w:t>
            </w:r>
            <w:proofErr w:type="spellStart"/>
            <w:r>
              <w:t>śr.rury</w:t>
            </w:r>
            <w:proofErr w:type="spellEnd"/>
            <w:r>
              <w:t xml:space="preserve"> do 25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39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020703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Przewody kabelkowe  sterownicze 4 x 2 x 0,8 mm2 wciągane do rur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45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72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40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022701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11" w:firstLine="0"/>
            </w:pPr>
            <w:r>
              <w:t xml:space="preserve">Montaż przewodów kabelkowych w powłoce </w:t>
            </w:r>
            <w:proofErr w:type="spellStart"/>
            <w:r>
              <w:t>poliwinitowej</w:t>
            </w:r>
            <w:proofErr w:type="spellEnd"/>
            <w:r>
              <w:t xml:space="preserve"> o łącznym przekroju żył do 7.5 mm2 Cu na gotowych listwach PCV - Przewody kabelkowe  sterownicze 4 x 2 x 0,8 mm2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14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724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41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020901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Przewody kabelkowe o łącznym przekroju żył do 7.5 mm2 układane w gotowych korytkach i na drabinkach bez mocowania - Przewody kabelkowe  sterownicze 4 x 2 x 0,8 mm2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45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652182" w:rsidTr="007A4C2F">
        <w:trPr>
          <w:trHeight w:val="288"/>
        </w:trPr>
        <w:tc>
          <w:tcPr>
            <w:tcW w:w="87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Pr="00652182" w:rsidRDefault="00652182" w:rsidP="0063754B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 w:rsidRPr="00652182">
              <w:rPr>
                <w:b/>
                <w:bCs/>
              </w:rPr>
              <w:t>RAZEM 2.4.1 – TECHNOLOGICZNE STEROWANIE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652182" w:rsidTr="00652182">
        <w:trPr>
          <w:trHeight w:val="288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41" w:firstLine="0"/>
              <w:jc w:val="both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12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12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96" w:firstLine="0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58" w:firstLine="0"/>
            </w:pPr>
            <w:r>
              <w:rPr>
                <w:b/>
              </w:rPr>
              <w:t>Cena jedn.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132" w:firstLine="0"/>
            </w:pPr>
            <w:r>
              <w:rPr>
                <w:b/>
              </w:rPr>
              <w:t>Wartość</w:t>
            </w:r>
          </w:p>
        </w:tc>
      </w:tr>
      <w:tr w:rsidR="00652182">
        <w:trPr>
          <w:trHeight w:val="377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</w:pPr>
            <w:r>
              <w:rPr>
                <w:b/>
              </w:rPr>
              <w:t>2.4.</w:t>
            </w:r>
          </w:p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rPr>
                <w:b/>
              </w:rPr>
              <w:t>Technologiczne zasilanie</w:t>
            </w:r>
          </w:p>
        </w:tc>
      </w:tr>
      <w:tr w:rsidR="00652182">
        <w:trPr>
          <w:trHeight w:val="541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42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4.2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KNNR 5 120101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Osadzenie w podłożu kołków plastikowych rozporowych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75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43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4.2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KNNR 5 110101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Konstrukcje wsporcze przykręcane o masie do 1 kg - 1 mocowanie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36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44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4.2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KNNR 5 110507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Korytka o szerokości do 100 mm przykręcane do gotowych otworów - korytka 100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14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45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4.2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KNNR 5 110510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Wykonanie łuku o szerokości do 100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154" w:firstLine="0"/>
              <w:jc w:val="center"/>
            </w:pPr>
            <w: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46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4.2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5-08 010102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Montaż uchwytów pod rury winidurowe układane pojedynczo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47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4.2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5-08 011002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Rury winidurowe o śr. do 28 mm układane p.t. na gotowych uchwytach - RL 22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48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4.2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4-03 100411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 xml:space="preserve">Mechaniczne przebijanie otworów w ścianach lub stropach betonowych o długości przebicia do 30 cm - </w:t>
            </w:r>
            <w:proofErr w:type="spellStart"/>
            <w:r>
              <w:t>śr.rury</w:t>
            </w:r>
            <w:proofErr w:type="spellEnd"/>
            <w:r>
              <w:t xml:space="preserve"> do 25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154"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</w:tbl>
    <w:p w:rsidR="008D64CB" w:rsidRDefault="008D64CB" w:rsidP="0063754B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394"/>
        <w:gridCol w:w="1248"/>
        <w:gridCol w:w="4094"/>
        <w:gridCol w:w="1063"/>
        <w:gridCol w:w="977"/>
        <w:gridCol w:w="994"/>
        <w:gridCol w:w="967"/>
      </w:tblGrid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49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020703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Przewody kabelkowe  3x1,5 mm2  wciągane do rur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25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50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020901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Przewody kabelkowe o łącznym przekroju żył do 7.5 mm2 układane w gotowych korytkach i na drabinkach bez mocowania - 3x1,5 mm2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35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51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030102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Przygotowanie podłoża pod mocowanie osprzętu przez przykręcenie do kołków </w:t>
            </w:r>
            <w:proofErr w:type="spellStart"/>
            <w:r>
              <w:t>plast.w</w:t>
            </w:r>
            <w:proofErr w:type="spellEnd"/>
            <w:r>
              <w:t xml:space="preserve"> podłożu z cegły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72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52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030407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Montaż na gotowym podłożu odgałęźników </w:t>
            </w:r>
            <w:proofErr w:type="spellStart"/>
            <w:r>
              <w:t>bryzgoszczelnych</w:t>
            </w:r>
            <w:proofErr w:type="spellEnd"/>
            <w:r>
              <w:t xml:space="preserve"> bakelitowych przez przykręcenie z podłączeniem przewodów kabelkowych do 2.5 mm2 w powłoce </w:t>
            </w:r>
            <w:proofErr w:type="spellStart"/>
            <w:r>
              <w:t>polwinitowej</w:t>
            </w:r>
            <w:proofErr w:type="spellEnd"/>
            <w:r>
              <w:t xml:space="preserve"> (4 wyloty)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53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030101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Przygotowanie podłoża pod mocowanie osprzętu przez przykręcenie do kołków </w:t>
            </w:r>
            <w:proofErr w:type="spellStart"/>
            <w:r>
              <w:t>plast.w</w:t>
            </w:r>
            <w:proofErr w:type="spellEnd"/>
            <w:r>
              <w:t xml:space="preserve"> podłożu gazobetonowym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4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54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  <w:jc w:val="both"/>
            </w:pPr>
            <w:r>
              <w:t>KNR 5-08 0402-</w:t>
            </w:r>
          </w:p>
          <w:p w:rsidR="008D64CB" w:rsidRDefault="00F3496E" w:rsidP="0063754B">
            <w:pPr>
              <w:spacing w:after="0" w:line="240" w:lineRule="auto"/>
              <w:ind w:left="0" w:right="407" w:firstLine="0"/>
            </w:pPr>
            <w:r>
              <w:t>04 analogia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Mocowanie na gotowym podłożu - regulatory obiegów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652182" w:rsidTr="001D6DB6">
        <w:trPr>
          <w:trHeight w:val="349"/>
        </w:trPr>
        <w:tc>
          <w:tcPr>
            <w:tcW w:w="87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Pr="00652182" w:rsidRDefault="00652182" w:rsidP="0063754B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 w:rsidRPr="00652182">
              <w:rPr>
                <w:b/>
                <w:bCs/>
              </w:rPr>
              <w:t>RAZEM 2.4.</w:t>
            </w:r>
            <w:r>
              <w:rPr>
                <w:b/>
                <w:bCs/>
              </w:rPr>
              <w:t>2</w:t>
            </w:r>
            <w:r w:rsidRPr="00652182">
              <w:rPr>
                <w:b/>
                <w:bCs/>
              </w:rPr>
              <w:t xml:space="preserve"> – TECHNOLOGICZNE </w:t>
            </w:r>
            <w:r>
              <w:rPr>
                <w:b/>
                <w:bCs/>
              </w:rPr>
              <w:t>ZASILANIE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377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</w:pPr>
            <w:r>
              <w:rPr>
                <w:b/>
              </w:rPr>
              <w:t>2.4.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rPr>
                <w:b/>
              </w:rPr>
              <w:t>Instalacja detekcji gazu</w:t>
            </w:r>
          </w:p>
        </w:tc>
      </w:tr>
      <w:tr w:rsidR="008D64CB">
        <w:trPr>
          <w:trHeight w:val="541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55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030101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Przygotowanie podłoża pod mocowanie osprzętu przez przykręcenie do kołków </w:t>
            </w:r>
            <w:proofErr w:type="spellStart"/>
            <w:r>
              <w:t>plast.w</w:t>
            </w:r>
            <w:proofErr w:type="spellEnd"/>
            <w:r>
              <w:t xml:space="preserve"> podłożu gazobetonowym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56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040601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Aparaty elektryczne o masie do 2.5 kg - sygnalizator alarmowy </w:t>
            </w:r>
            <w:proofErr w:type="spellStart"/>
            <w:r>
              <w:t>optyczno</w:t>
            </w:r>
            <w:proofErr w:type="spellEnd"/>
            <w:r>
              <w:t xml:space="preserve"> akustyczny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57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040601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Centrala stanów awaryjnych aktywnego systemu bezpieczeństwa instalacji gazowej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58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010102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Montaż uchwytów pod rury winidurowe układane pojedynczo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59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011002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Rury winidurowe o śr. do 28 mm układane </w:t>
            </w:r>
            <w:proofErr w:type="spellStart"/>
            <w:r>
              <w:t>n.t.</w:t>
            </w:r>
            <w:proofErr w:type="spellEnd"/>
            <w:r>
              <w:t xml:space="preserve"> na gotowych uchwytach - RL 22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60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4-03 100411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Mechaniczne przebijanie otworów w ścianach lub stropach betonowych o długości przebicia do 30 cm - </w:t>
            </w:r>
            <w:proofErr w:type="spellStart"/>
            <w:r>
              <w:t>śr.rury</w:t>
            </w:r>
            <w:proofErr w:type="spellEnd"/>
            <w:r>
              <w:t xml:space="preserve"> do 25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4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61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4.3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020703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Przewody kabelkowe  4x1,5 mm2  wciągane do rur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35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652182" w:rsidTr="00965BF7">
        <w:trPr>
          <w:trHeight w:val="259"/>
        </w:trPr>
        <w:tc>
          <w:tcPr>
            <w:tcW w:w="87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Pr="00652182" w:rsidRDefault="00652182" w:rsidP="0063754B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 w:rsidRPr="00652182">
              <w:rPr>
                <w:b/>
                <w:bCs/>
              </w:rPr>
              <w:t>RAZEM 2.4.3 – INSTALACJA DETEKCJI GAZU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19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rPr>
                <w:b/>
              </w:rPr>
              <w:t>2.5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rPr>
                <w:b/>
              </w:rPr>
              <w:t xml:space="preserve">Instalacje elektryczne </w:t>
            </w:r>
            <w:proofErr w:type="spellStart"/>
            <w:r>
              <w:rPr>
                <w:b/>
              </w:rPr>
              <w:t>wewnetrzne</w:t>
            </w:r>
            <w:proofErr w:type="spellEnd"/>
          </w:p>
        </w:tc>
      </w:tr>
      <w:tr w:rsidR="008D64CB">
        <w:trPr>
          <w:trHeight w:val="377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</w:pPr>
            <w:r>
              <w:rPr>
                <w:b/>
              </w:rPr>
              <w:t>2.5.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rPr>
                <w:b/>
              </w:rPr>
              <w:t>Instalacja oświetleniowa</w:t>
            </w:r>
          </w:p>
        </w:tc>
      </w:tr>
      <w:tr w:rsidR="00652182" w:rsidTr="00652182">
        <w:trPr>
          <w:trHeight w:val="43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41" w:firstLine="0"/>
              <w:jc w:val="both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12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12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96" w:firstLine="0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58" w:firstLine="0"/>
            </w:pPr>
            <w:r>
              <w:rPr>
                <w:b/>
              </w:rPr>
              <w:t>Cena jedn.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132" w:firstLine="0"/>
            </w:pPr>
            <w:r>
              <w:rPr>
                <w:b/>
              </w:rPr>
              <w:t>Wartość</w:t>
            </w:r>
          </w:p>
        </w:tc>
      </w:tr>
      <w:tr w:rsidR="00652182">
        <w:trPr>
          <w:trHeight w:val="541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62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5.1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4-03 113309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Demontaż opraw żarowych z kloszem kulistym zawieszanych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154" w:firstLine="0"/>
              <w:jc w:val="center"/>
            </w:pPr>
            <w:r>
              <w:t>9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63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5.1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4-03 113401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Demontaż opraw świetlówkowych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154" w:firstLine="0"/>
              <w:jc w:val="center"/>
            </w:pPr>
            <w:r>
              <w:t>9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64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5.1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4-03 100321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 xml:space="preserve">Mechaniczne przebijanie otworów w ścianach lub stropach z cegły o długości przebicia do 2 1/2 </w:t>
            </w:r>
            <w:proofErr w:type="spellStart"/>
            <w:r>
              <w:t>ceg</w:t>
            </w:r>
            <w:proofErr w:type="spellEnd"/>
            <w:r>
              <w:t xml:space="preserve">. - </w:t>
            </w:r>
            <w:proofErr w:type="spellStart"/>
            <w:r>
              <w:t>śr.rury</w:t>
            </w:r>
            <w:proofErr w:type="spellEnd"/>
            <w:r>
              <w:t xml:space="preserve"> do 25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65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5.1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5-08 010102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Montaż uchwytów pod rury winidurowe układane pojedynczo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4" w:firstLine="0"/>
              <w:jc w:val="center"/>
            </w:pPr>
            <w:r>
              <w:t>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66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5.1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5-08 011002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Rury winidurowe o śr. do 28 mm układane p.t. na gotowych uchwytach - RL 22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4" w:firstLine="0"/>
              <w:jc w:val="center"/>
            </w:pPr>
            <w:r>
              <w:t>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67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5.1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5-08 020703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Przewody kabelkowe 3x1,5 mm2  wciągane do rur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4" w:firstLine="0"/>
              <w:jc w:val="center"/>
            </w:pPr>
            <w:r>
              <w:t>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68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5.1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5-08 020703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Przewody kabelkowe 5x1,5 mm2  wciągane do rur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69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5.1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5-08 030102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 xml:space="preserve">Przygotowanie podłoża pod mocowanie osprzętu przez przykręcenie do kołków </w:t>
            </w:r>
            <w:proofErr w:type="spellStart"/>
            <w:r>
              <w:t>plast.w</w:t>
            </w:r>
            <w:proofErr w:type="spellEnd"/>
            <w:r>
              <w:t xml:space="preserve"> podłożu z cegły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72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70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5.1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5-08 030407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 xml:space="preserve">Montaż na gotowym podłożu odgałęźników </w:t>
            </w:r>
            <w:proofErr w:type="spellStart"/>
            <w:r>
              <w:t>bryzgoszczelnych</w:t>
            </w:r>
            <w:proofErr w:type="spellEnd"/>
            <w:r>
              <w:t xml:space="preserve"> bakelitowych przez przykręcenie z podłączeniem przewodów kabelkowych do 2.5 mm2 w powłoce </w:t>
            </w:r>
            <w:proofErr w:type="spellStart"/>
            <w:r>
              <w:t>polwinitowej</w:t>
            </w:r>
            <w:proofErr w:type="spellEnd"/>
            <w:r>
              <w:t xml:space="preserve"> (4 wyloty)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71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5.1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5-08 030801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 xml:space="preserve">Montaż na gotowym podłożu łączników </w:t>
            </w:r>
            <w:proofErr w:type="spellStart"/>
            <w:r>
              <w:t>bryzgoszczelnych</w:t>
            </w:r>
            <w:proofErr w:type="spellEnd"/>
            <w:r>
              <w:t xml:space="preserve"> bakelitowych jednobiegunowych, przycisków mocowanych przez przykręcenie z podłączeniem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</w:tbl>
    <w:p w:rsidR="008D64CB" w:rsidRDefault="008D64CB" w:rsidP="0063754B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394"/>
        <w:gridCol w:w="1248"/>
        <w:gridCol w:w="4094"/>
        <w:gridCol w:w="1063"/>
        <w:gridCol w:w="977"/>
        <w:gridCol w:w="994"/>
        <w:gridCol w:w="967"/>
      </w:tblGrid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72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5.1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050209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Przygotowanie podłoża pod oprawy oświetleniowe przykręcane na betonie mocowane na kołkach kotwiących</w:t>
            </w:r>
          </w:p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(</w:t>
            </w:r>
            <w:proofErr w:type="spellStart"/>
            <w:r>
              <w:t>il.mocowań</w:t>
            </w:r>
            <w:proofErr w:type="spellEnd"/>
            <w:r>
              <w:t xml:space="preserve"> 2)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4+13 =</w:t>
            </w:r>
          </w:p>
          <w:p w:rsidR="008D64CB" w:rsidRDefault="00F3496E" w:rsidP="0063754B">
            <w:pPr>
              <w:spacing w:after="0" w:line="240" w:lineRule="auto"/>
              <w:ind w:left="425" w:firstLine="0"/>
            </w:pPr>
            <w:r>
              <w:t>17,00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73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5.1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  <w:jc w:val="both"/>
            </w:pPr>
            <w:r>
              <w:t>KNR 5-08 0515-</w:t>
            </w:r>
          </w:p>
          <w:p w:rsidR="008D64CB" w:rsidRDefault="00F3496E" w:rsidP="0063754B">
            <w:pPr>
              <w:spacing w:after="0" w:line="240" w:lineRule="auto"/>
              <w:ind w:left="0" w:right="407" w:firstLine="0"/>
            </w:pPr>
            <w:r>
              <w:t>08 analogia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Montaż z podłączeniem na gotowym podłożu opraw świetlówkowych Hermetycznych do świetlówek LED</w:t>
            </w:r>
          </w:p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18W T8 120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9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4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74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5.1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  <w:jc w:val="both"/>
            </w:pPr>
            <w:r>
              <w:t>KNR 5-08 0504-</w:t>
            </w:r>
          </w:p>
          <w:p w:rsidR="008D64CB" w:rsidRDefault="00F3496E" w:rsidP="0063754B">
            <w:pPr>
              <w:spacing w:after="0" w:line="240" w:lineRule="auto"/>
              <w:ind w:left="0" w:right="407" w:firstLine="0"/>
            </w:pPr>
            <w:r>
              <w:t>07 analogia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Montaż z podłączeniem na gotowym podłożu opraw oświetleniowych IP44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9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652182" w:rsidTr="00F13D26">
        <w:trPr>
          <w:trHeight w:val="365"/>
        </w:trPr>
        <w:tc>
          <w:tcPr>
            <w:tcW w:w="87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Pr="00652182" w:rsidRDefault="00652182" w:rsidP="0063754B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 w:rsidRPr="00652182">
              <w:rPr>
                <w:b/>
                <w:bCs/>
              </w:rPr>
              <w:t>RAZEM 2.5.1 – INSTALACJA OŚWIETLENIOWA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377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</w:pPr>
            <w:r>
              <w:rPr>
                <w:b/>
              </w:rPr>
              <w:t>2.5.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rPr>
                <w:b/>
              </w:rPr>
              <w:t>Instalacja gniazd wtyczkowych</w:t>
            </w:r>
          </w:p>
        </w:tc>
      </w:tr>
      <w:tr w:rsidR="008D64CB">
        <w:trPr>
          <w:trHeight w:val="541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75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5.2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4-03 100321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Mechaniczne przebijanie otworów w ścianach lub stropach z cegły o długości przebicia do 2 1/2 </w:t>
            </w:r>
            <w:proofErr w:type="spellStart"/>
            <w:r>
              <w:t>ceg</w:t>
            </w:r>
            <w:proofErr w:type="spellEnd"/>
            <w:r>
              <w:t xml:space="preserve">. - </w:t>
            </w:r>
            <w:proofErr w:type="spellStart"/>
            <w:r>
              <w:t>śr.rury</w:t>
            </w:r>
            <w:proofErr w:type="spellEnd"/>
            <w:r>
              <w:t xml:space="preserve"> do 25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4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76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5.2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010102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Montaż uchwytów pod rury winidurowe układane pojedynczo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77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5.2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011002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Rury winidurowe o śr. do 28 mm układane </w:t>
            </w:r>
            <w:proofErr w:type="spellStart"/>
            <w:r>
              <w:t>n.t.</w:t>
            </w:r>
            <w:proofErr w:type="spellEnd"/>
            <w:r>
              <w:t xml:space="preserve"> na gotowych uchwytach - RL 22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78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5.2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020703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Przewody kabelkowe 3x2,5 mm2  wciągane do rur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28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79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5.2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020703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Przewody kabelkowe 5x2,5 mm2  wciągane do rur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4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80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5.2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020703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Przewody kabelkowe 2x1,5 mm2  wciągane do rur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4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81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5.2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020901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Przewody kabelkowe o łącznym przekroju żył do 7.5 mm2 układane w gotowych korytkach i na drabinkach bez mocowania - 3x2,5 mm2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82 d.2.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5.2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020901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Przewody kabelkowe o łącznym przekroju żył do 7.5 mm2 układane w gotowych korytkach i na drabinkach bez mocowania - 2x1,5 mm2</w:t>
            </w:r>
          </w:p>
          <w:p w:rsidR="00652182" w:rsidRDefault="00652182" w:rsidP="0063754B">
            <w:pPr>
              <w:spacing w:after="0" w:line="240" w:lineRule="auto"/>
              <w:ind w:left="0" w:firstLine="0"/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652182" w:rsidTr="00652182">
        <w:trPr>
          <w:trHeight w:val="43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41" w:firstLine="0"/>
              <w:jc w:val="both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12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12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96" w:firstLine="0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58" w:firstLine="0"/>
            </w:pPr>
            <w:r>
              <w:rPr>
                <w:b/>
              </w:rPr>
              <w:t>Cena jedn.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132" w:firstLine="0"/>
            </w:pPr>
            <w:r>
              <w:rPr>
                <w:b/>
              </w:rPr>
              <w:t>Wartość</w:t>
            </w: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83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5.2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KNNR 5 020901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Przewody kabelkowe o łącznym przekroju żył do 7.5 mm2 układane w gotowych korytkach i na drabinkach bez mocowania - 5x2,5 mm2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154" w:firstLine="0"/>
              <w:jc w:val="center"/>
            </w:pPr>
            <w:r>
              <w:t>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84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5.2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5-08 030103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 xml:space="preserve">Przygotowanie podłoża pod mocowanie osprzętu przez przykręcenie do kołków </w:t>
            </w:r>
            <w:proofErr w:type="spellStart"/>
            <w:r>
              <w:t>plast.w</w:t>
            </w:r>
            <w:proofErr w:type="spellEnd"/>
            <w:r>
              <w:t xml:space="preserve"> podłożu betonowym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12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72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85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5.2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5-08 030407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 xml:space="preserve">Montaż na gotowym podłożu odgałęźników </w:t>
            </w:r>
            <w:proofErr w:type="spellStart"/>
            <w:r>
              <w:t>bryzgoszczelnych</w:t>
            </w:r>
            <w:proofErr w:type="spellEnd"/>
            <w:r>
              <w:t xml:space="preserve"> bakelitowych przez przykręcenie z podłączeniem przewodów kabelkowych do 2.5 mm2 w powłoce </w:t>
            </w:r>
            <w:proofErr w:type="spellStart"/>
            <w:r>
              <w:t>polwinitowej</w:t>
            </w:r>
            <w:proofErr w:type="spellEnd"/>
            <w:r>
              <w:t xml:space="preserve"> (4 wyloty)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154"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86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5.2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5-08 030906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 xml:space="preserve">Montaż do gotowego podłoża gniazd wtyczkowych </w:t>
            </w:r>
            <w:proofErr w:type="spellStart"/>
            <w:r>
              <w:t>bryzgoszczelnych</w:t>
            </w:r>
            <w:proofErr w:type="spellEnd"/>
            <w:r>
              <w:t xml:space="preserve"> 2-bieg.z uziemieniem przykręcanych</w:t>
            </w:r>
          </w:p>
          <w:p w:rsidR="00652182" w:rsidRDefault="00652182" w:rsidP="00652182">
            <w:pPr>
              <w:spacing w:after="0" w:line="240" w:lineRule="auto"/>
              <w:ind w:left="0" w:firstLine="0"/>
            </w:pPr>
            <w:r>
              <w:t xml:space="preserve">2x16A/Z </w:t>
            </w:r>
            <w:proofErr w:type="spellStart"/>
            <w:r>
              <w:t>z</w:t>
            </w:r>
            <w:proofErr w:type="spellEnd"/>
            <w:r>
              <w:t xml:space="preserve"> podłączeniem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154" w:firstLine="0"/>
              <w:jc w:val="center"/>
            </w:pPr>
            <w:r>
              <w:t>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87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5.2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both"/>
            </w:pPr>
            <w:r>
              <w:t>E 0508 1200-05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 xml:space="preserve">Montaż gniazda wtyczkowego </w:t>
            </w:r>
            <w:proofErr w:type="spellStart"/>
            <w:r>
              <w:t>mocowan</w:t>
            </w:r>
            <w:proofErr w:type="spellEnd"/>
            <w:r>
              <w:t>. na podłożu z cegły z podłączeniem przewodów - 24 V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154" w:firstLine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4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88 d.2.</w:t>
            </w:r>
          </w:p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t>5.2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5-08 030908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 xml:space="preserve">Montaż do gotowego podłoża gniazd wtyczkowych </w:t>
            </w:r>
            <w:proofErr w:type="spellStart"/>
            <w:r>
              <w:t>bryzgoszczelnych</w:t>
            </w:r>
            <w:proofErr w:type="spellEnd"/>
            <w:r>
              <w:t xml:space="preserve"> 3-biegunowych z uziemieniem przykręcanych 16A/2.5 mm2 z podłączeniem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154" w:firstLine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 w:rsidTr="00765DA4">
        <w:trPr>
          <w:trHeight w:val="301"/>
        </w:trPr>
        <w:tc>
          <w:tcPr>
            <w:tcW w:w="87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Pr="00652182" w:rsidRDefault="00652182" w:rsidP="00652182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 w:rsidRPr="00652182">
              <w:rPr>
                <w:b/>
                <w:bCs/>
              </w:rPr>
              <w:t>RAZEM 2.5.2 – INSTALACJA GNIAZD WTYCZKOWYCH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19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rPr>
                <w:b/>
              </w:rPr>
              <w:t>2.6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rPr>
                <w:b/>
              </w:rPr>
              <w:t>Instalacja uziemień wyrównawczych</w:t>
            </w:r>
          </w:p>
        </w:tc>
      </w:tr>
      <w:tr w:rsidR="00652182">
        <w:trPr>
          <w:trHeight w:val="541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89 d.2.</w:t>
            </w:r>
          </w:p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6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4-03 100103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 xml:space="preserve">Mechaniczne wykucie bruzd dla </w:t>
            </w:r>
            <w:proofErr w:type="spellStart"/>
            <w:r>
              <w:t>przewodow</w:t>
            </w:r>
            <w:proofErr w:type="spellEnd"/>
            <w:r>
              <w:t xml:space="preserve"> wtynkowych w betonie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22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90 d.2.</w:t>
            </w:r>
          </w:p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6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KNNR 5 120802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Zaprawianie bruzd o szerokości do 50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22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91 d.2.</w:t>
            </w:r>
          </w:p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6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4-03 100322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 xml:space="preserve">Mechaniczne przebijanie otworów w ścianach lub stropach z cegły o długości przebicia do 2 1/2 </w:t>
            </w:r>
            <w:proofErr w:type="spellStart"/>
            <w:r>
              <w:t>ceg</w:t>
            </w:r>
            <w:proofErr w:type="spellEnd"/>
            <w:r>
              <w:t xml:space="preserve">. - </w:t>
            </w:r>
            <w:proofErr w:type="spellStart"/>
            <w:r>
              <w:t>śr.rury</w:t>
            </w:r>
            <w:proofErr w:type="spellEnd"/>
            <w:r>
              <w:t xml:space="preserve"> do 40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154" w:firstLine="0"/>
              <w:jc w:val="center"/>
            </w:pPr>
            <w: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92 d.2.</w:t>
            </w:r>
          </w:p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6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5-08 061401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both"/>
            </w:pPr>
            <w:r>
              <w:t xml:space="preserve">Mechaniczne pogrążanie uziomów prętowych w </w:t>
            </w:r>
            <w:proofErr w:type="spellStart"/>
            <w:r>
              <w:t>gr.kat</w:t>
            </w:r>
            <w:proofErr w:type="spellEnd"/>
            <w:r>
              <w:t>. I-</w:t>
            </w:r>
          </w:p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II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89" w:firstLine="0"/>
            </w:pPr>
            <w:r>
              <w:t>2*4 = 8,00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72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93 d.2.</w:t>
            </w:r>
          </w:p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6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KNR-W 5-08 0602-03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 xml:space="preserve">Układanie przewodów wyrównawczych w budynkach w ciągach poziomych na wspornikach mocowanych na cegle z kuciem mechanicznym- przekrój bednarki do 120mm2 - </w:t>
            </w:r>
            <w:proofErr w:type="spellStart"/>
            <w:r>
              <w:t>PFe</w:t>
            </w:r>
            <w:proofErr w:type="spellEnd"/>
            <w:r>
              <w:t xml:space="preserve"> 25x4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24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94 d.2.</w:t>
            </w:r>
          </w:p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6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5-08 061701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Łączenie przewodów uziemiających przez spawanie w wykopie - bednarka 120mm2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154" w:firstLine="0"/>
              <w:jc w:val="center"/>
            </w:pPr>
            <w:r>
              <w:t>4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95 d.2.</w:t>
            </w:r>
          </w:p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6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KNR-W 5-08 0201-02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 xml:space="preserve">Montaż uchwytów pod przewody kabelkowe układane pojedynczo z </w:t>
            </w:r>
            <w:proofErr w:type="spellStart"/>
            <w:r>
              <w:t>przyg.podłoża</w:t>
            </w:r>
            <w:proofErr w:type="spellEnd"/>
            <w:r>
              <w:t xml:space="preserve"> mechanicznie - przykręcanie do kołków </w:t>
            </w:r>
            <w:proofErr w:type="spellStart"/>
            <w:r>
              <w:t>plast.w</w:t>
            </w:r>
            <w:proofErr w:type="spellEnd"/>
            <w:r>
              <w:t xml:space="preserve"> podłożu z cegły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2*8 = 16,00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</w:tbl>
    <w:p w:rsidR="008D64CB" w:rsidRDefault="008D64CB" w:rsidP="0063754B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394"/>
        <w:gridCol w:w="1248"/>
        <w:gridCol w:w="4094"/>
        <w:gridCol w:w="1063"/>
        <w:gridCol w:w="977"/>
        <w:gridCol w:w="994"/>
        <w:gridCol w:w="967"/>
      </w:tblGrid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96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6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KNR-W 5-08 0211-06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Przewody kabelkowe </w:t>
            </w:r>
            <w:proofErr w:type="spellStart"/>
            <w:r>
              <w:t>n.t.</w:t>
            </w:r>
            <w:proofErr w:type="spellEnd"/>
            <w:r>
              <w:t xml:space="preserve"> o łącznym przekroju żył do 30 mm2 na uchwytach </w:t>
            </w:r>
            <w:proofErr w:type="spellStart"/>
            <w:r>
              <w:t>odstępowych</w:t>
            </w:r>
            <w:proofErr w:type="spellEnd"/>
            <w:r>
              <w:t xml:space="preserve"> -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2*8 = 16,00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4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97 d.2.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6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KNR-W 5-08 0803-04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Podłączenie przewodów pojedynczych pod zaciski lub bolce; przekrój żyły do 16 mm2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32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652182" w:rsidTr="00F22025">
        <w:trPr>
          <w:trHeight w:val="357"/>
        </w:trPr>
        <w:tc>
          <w:tcPr>
            <w:tcW w:w="87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Pr="00652182" w:rsidRDefault="00652182" w:rsidP="0063754B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 w:rsidRPr="00652182">
              <w:rPr>
                <w:b/>
                <w:bCs/>
              </w:rPr>
              <w:t>RAZEM 2.6 – INSTALACJA URZDZEŃ WYRÓWNAWCZYCH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19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rPr>
                <w:b/>
              </w:rPr>
              <w:t>Urząd gminy budynek</w:t>
            </w:r>
          </w:p>
        </w:tc>
      </w:tr>
      <w:tr w:rsidR="008D64CB">
        <w:trPr>
          <w:trHeight w:val="19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rPr>
                <w:b/>
              </w:rPr>
              <w:t>3.1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rPr>
                <w:b/>
              </w:rPr>
              <w:t xml:space="preserve">Odtworzenie </w:t>
            </w:r>
            <w:proofErr w:type="spellStart"/>
            <w:r>
              <w:rPr>
                <w:b/>
              </w:rPr>
              <w:t>innstalacji</w:t>
            </w:r>
            <w:proofErr w:type="spellEnd"/>
            <w:r>
              <w:rPr>
                <w:b/>
              </w:rPr>
              <w:t xml:space="preserve"> ochrony odgromowej </w:t>
            </w:r>
          </w:p>
        </w:tc>
      </w:tr>
      <w:tr w:rsidR="008D64CB">
        <w:trPr>
          <w:trHeight w:val="541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98 d.3.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9 060107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Demontaż zwodów poziomych naprężanych instalacji odgromowej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6*12+4*8,5</w:t>
            </w:r>
          </w:p>
          <w:p w:rsidR="008D64CB" w:rsidRDefault="00F3496E" w:rsidP="0063754B">
            <w:pPr>
              <w:spacing w:after="0" w:line="240" w:lineRule="auto"/>
              <w:ind w:left="103" w:firstLine="0"/>
              <w:jc w:val="center"/>
            </w:pPr>
            <w:r>
              <w:t>= 106,00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99 d.3.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010102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Montaż uchwytów pod rury winidurowe układane pojedynczo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4" w:firstLine="0"/>
              <w:jc w:val="center"/>
            </w:pPr>
            <w:r>
              <w:t>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2"/>
            </w:pPr>
            <w:r>
              <w:t>100 d.3.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011002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Rury winidurowe o śr. do 28 mm układane p.t. na gotowych uchwytach - RL 22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4" w:firstLine="0"/>
              <w:jc w:val="center"/>
            </w:pPr>
            <w:r>
              <w:t>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2"/>
            </w:pPr>
            <w:r>
              <w:t>101 d.3.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KNR-W 5-08 0601-10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Montaż wsporników naciągowych z dwoma złączkami przelotowymi </w:t>
            </w:r>
            <w:proofErr w:type="spellStart"/>
            <w:r>
              <w:t>napręż.na</w:t>
            </w:r>
            <w:proofErr w:type="spellEnd"/>
            <w:r>
              <w:t xml:space="preserve"> dachu krytym papą lub blachą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4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2"/>
            </w:pPr>
            <w:r>
              <w:t>102 d.3.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KNR-W 5-08 0604-07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12" w:firstLine="0"/>
              <w:jc w:val="both"/>
            </w:pPr>
            <w:r>
              <w:t>Montaż zwodów poziomych instalacji odgromowej nienaprężanych z pręta o średnicy do 10 mm na dachu stromym pokrytym blachą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4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2"/>
            </w:pPr>
            <w:r>
              <w:t>103 d.3.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KNR-W 5-08 0618-01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Łączenie pręta o </w:t>
            </w:r>
            <w:proofErr w:type="spellStart"/>
            <w:r>
              <w:t>śr.do</w:t>
            </w:r>
            <w:proofErr w:type="spellEnd"/>
            <w:r>
              <w:t xml:space="preserve"> 10mm na dachu za </w:t>
            </w:r>
            <w:proofErr w:type="spellStart"/>
            <w:r>
              <w:t>pomoca</w:t>
            </w:r>
            <w:proofErr w:type="spellEnd"/>
            <w:r>
              <w:t xml:space="preserve"> złączy skręcanych uniwersalnych krzyżowych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652182" w:rsidTr="00652182">
        <w:trPr>
          <w:trHeight w:val="43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41" w:firstLine="0"/>
              <w:jc w:val="both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12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12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96" w:firstLine="0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58" w:firstLine="0"/>
            </w:pPr>
            <w:r>
              <w:rPr>
                <w:b/>
              </w:rPr>
              <w:t>Cena jedn.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132" w:firstLine="0"/>
            </w:pPr>
            <w:r>
              <w:rPr>
                <w:b/>
              </w:rPr>
              <w:t>Wartość</w:t>
            </w: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2"/>
            </w:pPr>
            <w:r>
              <w:t>104 d.3.</w:t>
            </w:r>
          </w:p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5-08 040112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Przygotowanie podłoża do zabudowania aparatów - złącza kontrolne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aparat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2"/>
            </w:pPr>
            <w:r>
              <w:t>105 d.3.</w:t>
            </w:r>
          </w:p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5-08 040407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Montaż skrzynek i rozdzielnic skrzynkowych o masie do 10kg wraz z konstrukcją - mocowanie przez przykręcenie do gotowego podłoża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2"/>
            </w:pPr>
            <w:r>
              <w:t>106 d.3.</w:t>
            </w:r>
          </w:p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5-08 061906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Montaż złączy kontrolnych z połączeniem drut-płaskownik w instalacji uziemiającej i odgromowej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72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2"/>
            </w:pPr>
            <w:r>
              <w:t>107 d.3.</w:t>
            </w:r>
          </w:p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76" w:firstLine="0"/>
              <w:jc w:val="both"/>
            </w:pPr>
            <w:r>
              <w:t xml:space="preserve">KNR-W 5-08 0601-07 </w:t>
            </w:r>
            <w:proofErr w:type="spellStart"/>
            <w:r>
              <w:t>z.o</w:t>
            </w:r>
            <w:proofErr w:type="spellEnd"/>
            <w:r>
              <w:t>. 9901-11 analogia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Montaż wsporników naciągowych z dwoma złączkami przelotowymi naprężającymi na ścianie z betonu - roboty w budowli na wysokości 4-12 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2"/>
            </w:pPr>
            <w:r>
              <w:t>108 d.3.</w:t>
            </w:r>
          </w:p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KNR-W 5-08 0607-05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 xml:space="preserve">Montaż przewodów odprowadzających instalacji odgromowej na budynkach na betonie z wykonaniem otworu mechanicznie - drut </w:t>
            </w:r>
            <w:proofErr w:type="spellStart"/>
            <w:r>
              <w:t>FeZn</w:t>
            </w:r>
            <w:proofErr w:type="spellEnd"/>
            <w:r>
              <w:t xml:space="preserve"> 8mm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4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2"/>
            </w:pPr>
            <w:r>
              <w:t>109 d.3.</w:t>
            </w:r>
          </w:p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both"/>
            </w:pPr>
            <w:r>
              <w:t>KNR 5-08 0618-</w:t>
            </w:r>
          </w:p>
          <w:p w:rsidR="00652182" w:rsidRDefault="00652182" w:rsidP="00652182">
            <w:pPr>
              <w:spacing w:after="0" w:line="240" w:lineRule="auto"/>
              <w:ind w:left="0" w:right="407" w:firstLine="0"/>
            </w:pPr>
            <w:r>
              <w:t>01 analogia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Łączenie pręta o śr. do 10 mm za pomocą złączy kontrolnych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 w:rsidTr="00652182">
        <w:trPr>
          <w:trHeight w:val="301"/>
        </w:trPr>
        <w:tc>
          <w:tcPr>
            <w:tcW w:w="87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 w:rsidRPr="00652182">
              <w:rPr>
                <w:b/>
                <w:bCs/>
              </w:rPr>
              <w:t xml:space="preserve">RAZEM 3.1 - </w:t>
            </w:r>
            <w:r>
              <w:rPr>
                <w:b/>
              </w:rPr>
              <w:t>ODTWORZENIE INSTALACJI OCHRONY ODGROMOWEJ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19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110" w:firstLine="0"/>
            </w:pPr>
            <w:r>
              <w:rPr>
                <w:b/>
              </w:rPr>
              <w:t>3.2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rPr>
                <w:b/>
              </w:rPr>
              <w:t>Oświetlenie ogólne</w:t>
            </w:r>
          </w:p>
        </w:tc>
      </w:tr>
      <w:tr w:rsidR="00652182">
        <w:trPr>
          <w:trHeight w:val="541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2"/>
            </w:pPr>
            <w:r>
              <w:t>110 d.3.</w:t>
            </w:r>
          </w:p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4-03 113309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Demontaż opraw żarowych z kloszem kulistym zawieszanych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14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2"/>
            </w:pPr>
            <w:r>
              <w:t>111 d.3.</w:t>
            </w:r>
          </w:p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4-03 113401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Demontaż opraw świetlówkowych niesprawnych lub uszkodzonych mechanicznie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72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2"/>
            </w:pPr>
            <w:r>
              <w:t>112 d.3.</w:t>
            </w:r>
          </w:p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4-03 060809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 xml:space="preserve">Wymiana </w:t>
            </w:r>
            <w:proofErr w:type="spellStart"/>
            <w:r>
              <w:t>swietlówek</w:t>
            </w:r>
            <w:proofErr w:type="spellEnd"/>
            <w:r>
              <w:t xml:space="preserve"> w oprawach wnętrzowych (zainstalowanych) świetlówkowych zamkniętych i belek montażowych metalowych i z tworzyw </w:t>
            </w:r>
            <w:proofErr w:type="spellStart"/>
            <w:r>
              <w:t>sztucznych-pierwsza</w:t>
            </w:r>
            <w:proofErr w:type="spellEnd"/>
            <w:r>
              <w:t xml:space="preserve"> wymiana na LED 18W 4000K 120cm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72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2"/>
            </w:pPr>
            <w:r>
              <w:t>113 d.3.</w:t>
            </w:r>
          </w:p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4-03 060810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 xml:space="preserve">Wymiana </w:t>
            </w:r>
            <w:proofErr w:type="spellStart"/>
            <w:r>
              <w:t>swietlówek</w:t>
            </w:r>
            <w:proofErr w:type="spellEnd"/>
            <w:r>
              <w:t xml:space="preserve"> w oprawach wnętrzowych (zainstalowanych) świetlówkowych i belek montażowych metalowych i z tworzyw sztucznych - każda następna - wymiana na LED 18W 4000K 120cm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45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72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2"/>
            </w:pPr>
            <w:r>
              <w:t>114 d.3.</w:t>
            </w:r>
          </w:p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4-03 060802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 xml:space="preserve">Wymiana żarowych źródeł światła w oprawach wnętrzowych (zainstalowanych) zwykłych, </w:t>
            </w:r>
            <w:proofErr w:type="spellStart"/>
            <w:r>
              <w:t>bryzgoszczelnych</w:t>
            </w:r>
            <w:proofErr w:type="spellEnd"/>
            <w:r>
              <w:t xml:space="preserve">, </w:t>
            </w:r>
            <w:proofErr w:type="spellStart"/>
            <w:r>
              <w:t>strugoodpornych</w:t>
            </w:r>
            <w:proofErr w:type="spellEnd"/>
            <w:r>
              <w:t>, metalowych lub porcelanowych zamkniętych - sala konferencyjna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72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2"/>
            </w:pPr>
            <w:r>
              <w:t>115 d.3.</w:t>
            </w:r>
          </w:p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both"/>
            </w:pPr>
            <w:r>
              <w:t>KNR 4-03 0608-</w:t>
            </w:r>
          </w:p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12</w:t>
            </w:r>
          </w:p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analiza indywidualna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 xml:space="preserve">Przygotowanie oprawy pod </w:t>
            </w:r>
            <w:proofErr w:type="spellStart"/>
            <w:r>
              <w:t>swietłówki</w:t>
            </w:r>
            <w:proofErr w:type="spellEnd"/>
            <w:r>
              <w:t xml:space="preserve"> LED - Demontaż zapłonników w oprawach wnętrzowych (zainstalowanych) zamkniętych - </w:t>
            </w:r>
            <w:proofErr w:type="spellStart"/>
            <w:r>
              <w:t>montaz</w:t>
            </w:r>
            <w:proofErr w:type="spellEnd"/>
            <w:r>
              <w:t xml:space="preserve"> ogranicznika przepięć (warystor)- pierwszy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72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2"/>
            </w:pPr>
            <w:r>
              <w:t>116 d.3.</w:t>
            </w:r>
          </w:p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both"/>
            </w:pPr>
            <w:r>
              <w:t>KNR 4-03 0608-</w:t>
            </w:r>
          </w:p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13</w:t>
            </w:r>
          </w:p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analiza indywidualna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 xml:space="preserve">Przygotowanie oprawy pod </w:t>
            </w:r>
            <w:proofErr w:type="spellStart"/>
            <w:r>
              <w:t>swietłówki</w:t>
            </w:r>
            <w:proofErr w:type="spellEnd"/>
            <w:r>
              <w:t xml:space="preserve"> LED - Demontaż zapłonników w oprawach wnętrzowych (zainstalowanych) zamkniętych - </w:t>
            </w:r>
            <w:proofErr w:type="spellStart"/>
            <w:r>
              <w:t>montaz</w:t>
            </w:r>
            <w:proofErr w:type="spellEnd"/>
            <w:r>
              <w:t xml:space="preserve"> ogranicznika przepięć (warystor)- następna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45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  <w:tr w:rsidR="00652182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2"/>
            </w:pPr>
            <w:r>
              <w:t>117 d.3.</w:t>
            </w:r>
          </w:p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KNR 5-08 030102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 xml:space="preserve">Przygotowanie podłoża pod mocowanie osprzętu przez przykręcenie do kołków </w:t>
            </w:r>
            <w:proofErr w:type="spellStart"/>
            <w:r>
              <w:t>plast.w</w:t>
            </w:r>
            <w:proofErr w:type="spellEnd"/>
            <w:r>
              <w:t xml:space="preserve"> podłożu z cegły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65" w:firstLine="0"/>
              <w:jc w:val="center"/>
            </w:pPr>
            <w:r>
              <w:t>24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52182">
            <w:pPr>
              <w:spacing w:after="0" w:line="240" w:lineRule="auto"/>
              <w:ind w:left="0" w:firstLine="0"/>
              <w:jc w:val="right"/>
            </w:pPr>
          </w:p>
        </w:tc>
      </w:tr>
    </w:tbl>
    <w:p w:rsidR="008D64CB" w:rsidRDefault="008D64CB" w:rsidP="0063754B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394"/>
        <w:gridCol w:w="1248"/>
        <w:gridCol w:w="4094"/>
        <w:gridCol w:w="1063"/>
        <w:gridCol w:w="977"/>
        <w:gridCol w:w="994"/>
        <w:gridCol w:w="967"/>
      </w:tblGrid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2"/>
            </w:pPr>
            <w:r>
              <w:t>118 d.3.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  <w:jc w:val="both"/>
            </w:pPr>
            <w:r>
              <w:t>KNR 5-08 0504-</w:t>
            </w:r>
          </w:p>
          <w:p w:rsidR="008D64CB" w:rsidRDefault="00F3496E" w:rsidP="0063754B">
            <w:pPr>
              <w:spacing w:after="0" w:line="240" w:lineRule="auto"/>
              <w:ind w:left="0" w:right="407" w:firstLine="0"/>
            </w:pPr>
            <w:r>
              <w:t>07 analogia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Montaż z podłączeniem na gotowym podłożu opraw oświetleniowych IP44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14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2"/>
            </w:pPr>
            <w:r>
              <w:t>119 d.3.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  <w:jc w:val="both"/>
            </w:pPr>
            <w:r>
              <w:t>KNR 5-08 0511-</w:t>
            </w:r>
          </w:p>
          <w:p w:rsidR="008D64CB" w:rsidRDefault="00F3496E" w:rsidP="0063754B">
            <w:pPr>
              <w:spacing w:after="0" w:line="240" w:lineRule="auto"/>
              <w:ind w:left="0" w:right="407" w:firstLine="0"/>
            </w:pPr>
            <w:r>
              <w:t>12 analogia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Montaż z podłączeniem na gotowym podłożu opraw świetlówkowych hermetycznych pod świetlówki LED - 18</w:t>
            </w:r>
          </w:p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W, 120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4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2"/>
            </w:pPr>
            <w:r>
              <w:t>120 d.3.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  <w:jc w:val="both"/>
            </w:pPr>
            <w:r>
              <w:t>KNR 5-08 0511-</w:t>
            </w:r>
          </w:p>
          <w:p w:rsidR="008D64CB" w:rsidRDefault="00F3496E" w:rsidP="0063754B">
            <w:pPr>
              <w:spacing w:after="0" w:line="240" w:lineRule="auto"/>
              <w:ind w:left="0" w:right="407" w:firstLine="0"/>
            </w:pPr>
            <w:r>
              <w:t>12 analogia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Montaż z podłączeniem na gotowym podłożu opraw świetlówkowych rastrowych pod świetlówki LED - 18 W,</w:t>
            </w:r>
          </w:p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120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652182" w:rsidTr="00D557D9">
        <w:trPr>
          <w:trHeight w:val="214"/>
        </w:trPr>
        <w:tc>
          <w:tcPr>
            <w:tcW w:w="87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Pr="00652182" w:rsidRDefault="00652182" w:rsidP="0063754B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 w:rsidRPr="00652182">
              <w:rPr>
                <w:b/>
                <w:bCs/>
              </w:rPr>
              <w:t>RAZEM 3.2 -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>OŚWIETLENIE OGÓLNE</w:t>
            </w:r>
            <w:r w:rsidRPr="0065218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182" w:rsidRDefault="00652182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19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rPr>
                <w:b/>
              </w:rPr>
              <w:t>3.3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rPr>
                <w:b/>
              </w:rPr>
              <w:t xml:space="preserve">Instalacja fotowoltaiczna, </w:t>
            </w:r>
            <w:proofErr w:type="spellStart"/>
            <w:r>
              <w:rPr>
                <w:b/>
              </w:rPr>
              <w:t>oswietlenia</w:t>
            </w:r>
            <w:proofErr w:type="spellEnd"/>
            <w:r>
              <w:rPr>
                <w:b/>
              </w:rPr>
              <w:t xml:space="preserve"> awaryjnego, </w:t>
            </w:r>
            <w:proofErr w:type="spellStart"/>
            <w:r>
              <w:rPr>
                <w:b/>
              </w:rPr>
              <w:t>oswietlenia</w:t>
            </w:r>
            <w:proofErr w:type="spellEnd"/>
            <w:r>
              <w:rPr>
                <w:b/>
              </w:rPr>
              <w:t xml:space="preserve"> zewnętrznego</w:t>
            </w:r>
          </w:p>
        </w:tc>
      </w:tr>
      <w:tr w:rsidR="008D64CB">
        <w:trPr>
          <w:trHeight w:val="377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</w:pPr>
            <w:r>
              <w:rPr>
                <w:b/>
              </w:rPr>
              <w:t>3.3.</w:t>
            </w:r>
          </w:p>
          <w:p w:rsidR="008D64CB" w:rsidRDefault="00F3496E" w:rsidP="0063754B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rPr>
                <w:b/>
              </w:rPr>
              <w:t>Oświetlenia awaryjne</w:t>
            </w:r>
          </w:p>
        </w:tc>
      </w:tr>
      <w:tr w:rsidR="008D64CB">
        <w:trPr>
          <w:trHeight w:val="541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2"/>
            </w:pPr>
            <w:r>
              <w:t>121 d.3.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3.1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4-03 100322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Mechaniczne przebijanie otworów w ścianach lub stropach z cegły o długości przebicia do 2 1/2 </w:t>
            </w:r>
            <w:proofErr w:type="spellStart"/>
            <w:r>
              <w:t>ceg</w:t>
            </w:r>
            <w:proofErr w:type="spellEnd"/>
            <w:r>
              <w:t xml:space="preserve">. - </w:t>
            </w:r>
            <w:proofErr w:type="spellStart"/>
            <w:r>
              <w:t>śr.rury</w:t>
            </w:r>
            <w:proofErr w:type="spellEnd"/>
            <w:r>
              <w:t xml:space="preserve"> do 40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22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2"/>
            </w:pPr>
            <w:r>
              <w:t>122 d.3.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3.1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022604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Montaż listew ściennych z PCV na ścianach i sufitach betonowych za pomocą kołków rozporowych 20/14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right="24" w:firstLine="0"/>
              <w:jc w:val="center"/>
            </w:pPr>
            <w:r>
              <w:t>151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2"/>
            </w:pPr>
            <w:r>
              <w:t>123 d.3.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3.1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KNR 5-08 022604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Montaż listew ściennych z PCV na ścianach i sufitach betonowych za pomocą kołków rozporowych 40/25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0"/>
              <w:jc w:val="center"/>
            </w:pPr>
            <w:r>
              <w:t>35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6A2735" w:rsidTr="006A2735">
        <w:trPr>
          <w:trHeight w:val="43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41" w:firstLine="0"/>
              <w:jc w:val="both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12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12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96" w:firstLine="0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58" w:firstLine="0"/>
            </w:pPr>
            <w:r>
              <w:rPr>
                <w:b/>
              </w:rPr>
              <w:t>Cena jedn.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132" w:firstLine="0"/>
            </w:pPr>
            <w:r>
              <w:rPr>
                <w:b/>
              </w:rPr>
              <w:t>Wartość</w:t>
            </w:r>
          </w:p>
        </w:tc>
      </w:tr>
      <w:tr w:rsidR="006A2735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124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KNR 5-08 030102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 xml:space="preserve">Przygotowanie podłoża pod mocowanie osprzętu przez przykręcenie do kołków </w:t>
            </w:r>
            <w:proofErr w:type="spellStart"/>
            <w:r>
              <w:t>plast.w</w:t>
            </w:r>
            <w:proofErr w:type="spellEnd"/>
            <w:r>
              <w:t xml:space="preserve"> podłożu z cegły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0"/>
              <w:jc w:val="center"/>
            </w:pPr>
            <w:r>
              <w:t>22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72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125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KNR 5-08 030407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 xml:space="preserve">Montaż na gotowym podłożu odgałęźników </w:t>
            </w:r>
            <w:proofErr w:type="spellStart"/>
            <w:r>
              <w:t>bryzgoszczelnych</w:t>
            </w:r>
            <w:proofErr w:type="spellEnd"/>
            <w:r>
              <w:t xml:space="preserve"> bakelitowych przez przykręcenie z podłączeniem przewodów kabelkowych do 2.5 mm2 w powłoce </w:t>
            </w:r>
            <w:proofErr w:type="spellStart"/>
            <w:r>
              <w:t>polwinitowej</w:t>
            </w:r>
            <w:proofErr w:type="spellEnd"/>
            <w:r>
              <w:t xml:space="preserve"> (4 wyloty)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0"/>
              <w:jc w:val="center"/>
            </w:pPr>
            <w:r>
              <w:t>22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126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KNR 5-08 030102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 xml:space="preserve">Przygotowanie podłoża pod mocowanie osprzętu przez przykręcenie do kołków </w:t>
            </w:r>
            <w:proofErr w:type="spellStart"/>
            <w:r>
              <w:t>plast.w</w:t>
            </w:r>
            <w:proofErr w:type="spellEnd"/>
            <w:r>
              <w:t xml:space="preserve"> podłożu z cegły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0"/>
              <w:jc w:val="center"/>
            </w:pPr>
            <w:r>
              <w:t>28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127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both"/>
            </w:pPr>
            <w:r>
              <w:t>KNR 5-08 0504-</w:t>
            </w:r>
          </w:p>
          <w:p w:rsidR="006A2735" w:rsidRDefault="006A2735" w:rsidP="006A2735">
            <w:pPr>
              <w:spacing w:after="0" w:line="240" w:lineRule="auto"/>
              <w:ind w:left="0" w:right="407" w:firstLine="0"/>
            </w:pPr>
            <w:r>
              <w:t>07 analogia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Montaż z podłączeniem na gotowym podłożu opraw oświetleniowych IP65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0"/>
              <w:jc w:val="center"/>
            </w:pPr>
            <w:r>
              <w:t>28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544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128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KNR 5-08 022701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 xml:space="preserve">Montaż przewodów kabelkowych w powłoce </w:t>
            </w:r>
            <w:proofErr w:type="spellStart"/>
            <w:r>
              <w:t>poliwinitowej</w:t>
            </w:r>
            <w:proofErr w:type="spellEnd"/>
            <w:r>
              <w:t xml:space="preserve"> o łącznym przekroju żył do 7.5 mm2 Cu na gotowych listwach PCV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4" w:firstLine="0"/>
              <w:jc w:val="center"/>
            </w:pPr>
            <w:r>
              <w:t>245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 w:rsidTr="002A6C84">
        <w:trPr>
          <w:trHeight w:val="429"/>
        </w:trPr>
        <w:tc>
          <w:tcPr>
            <w:tcW w:w="87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Pr="006A2735" w:rsidRDefault="006A2735" w:rsidP="006A2735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 w:rsidRPr="006A2735">
              <w:rPr>
                <w:b/>
                <w:bCs/>
              </w:rPr>
              <w:t>RAZEM 3.3.1 – OŚWIETLENIE AWARYJNE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377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0"/>
            </w:pPr>
            <w:r>
              <w:rPr>
                <w:b/>
              </w:rPr>
              <w:t>3.3.</w:t>
            </w:r>
          </w:p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proofErr w:type="spellStart"/>
            <w:r>
              <w:rPr>
                <w:b/>
              </w:rPr>
              <w:t>Fotowoltaika</w:t>
            </w:r>
            <w:proofErr w:type="spellEnd"/>
          </w:p>
        </w:tc>
      </w:tr>
      <w:tr w:rsidR="006A2735">
        <w:trPr>
          <w:trHeight w:val="541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129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KNR 5-08 022604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Montaż listew ściennych z PCV na ścianach i sufitach betonowych za pomocą kołków rozporowych 40/25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130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KNR 5-08 010102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Montaż uchwytów pod rury winidurowe układane pojedynczo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154" w:firstLine="0"/>
              <w:jc w:val="center"/>
            </w:pPr>
            <w:r>
              <w:t>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131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KNR 5-08 011002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Rury winidurowe o śr. do 28 mm układane p.t. na gotowych uchwytach - RL 22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154" w:firstLine="0"/>
              <w:jc w:val="center"/>
            </w:pPr>
            <w:r>
              <w:t>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132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KNR 5-08 020701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 xml:space="preserve">Przewody kabelkowe w powłoce </w:t>
            </w:r>
            <w:proofErr w:type="spellStart"/>
            <w:r>
              <w:t>polwinitowej</w:t>
            </w:r>
            <w:proofErr w:type="spellEnd"/>
            <w:r>
              <w:t xml:space="preserve"> (łączny przekrój żył Cu-6/Al-12 mm2) wciągane do rur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0"/>
              <w:jc w:val="center"/>
            </w:pPr>
            <w:r>
              <w:t>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133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KNR 5-08 022701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 xml:space="preserve">Montaż przewodów kabelkowych w powłoce </w:t>
            </w:r>
            <w:proofErr w:type="spellStart"/>
            <w:r>
              <w:t>poliwinitowej</w:t>
            </w:r>
            <w:proofErr w:type="spellEnd"/>
            <w:r>
              <w:t xml:space="preserve"> o łącznym przekroju żył do 7.5 mm2 Cu na gotowych listwach PCV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0"/>
              <w:jc w:val="center"/>
            </w:pPr>
            <w:r>
              <w:t>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1264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134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both"/>
            </w:pPr>
            <w:r>
              <w:t>KNR 0-15 0526-</w:t>
            </w:r>
          </w:p>
          <w:p w:rsidR="006A2735" w:rsidRDefault="006A2735" w:rsidP="006A2735">
            <w:pPr>
              <w:spacing w:after="0" w:line="240" w:lineRule="auto"/>
              <w:ind w:left="0" w:right="407" w:firstLine="0"/>
            </w:pPr>
            <w:r>
              <w:t>02 analogia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 xml:space="preserve">Montaż zestawu fotowoltaicznego 1 </w:t>
            </w:r>
            <w:proofErr w:type="spellStart"/>
            <w:r>
              <w:t>kWp</w:t>
            </w:r>
            <w:proofErr w:type="spellEnd"/>
            <w:r>
              <w:t xml:space="preserve"> :</w:t>
            </w:r>
          </w:p>
          <w:p w:rsidR="006A2735" w:rsidRDefault="006A2735" w:rsidP="006A2735">
            <w:pPr>
              <w:numPr>
                <w:ilvl w:val="0"/>
                <w:numId w:val="6"/>
              </w:numPr>
              <w:spacing w:after="0" w:line="240" w:lineRule="auto"/>
              <w:ind w:hanging="98"/>
            </w:pPr>
            <w:proofErr w:type="spellStart"/>
            <w:r>
              <w:t>beterie</w:t>
            </w:r>
            <w:proofErr w:type="spellEnd"/>
            <w:r>
              <w:t xml:space="preserve"> fotowoltaiczne 1,0 </w:t>
            </w:r>
            <w:proofErr w:type="spellStart"/>
            <w:r>
              <w:t>kWp</w:t>
            </w:r>
            <w:proofErr w:type="spellEnd"/>
          </w:p>
          <w:p w:rsidR="006A2735" w:rsidRDefault="006A2735" w:rsidP="006A2735">
            <w:pPr>
              <w:numPr>
                <w:ilvl w:val="0"/>
                <w:numId w:val="6"/>
              </w:numPr>
              <w:spacing w:after="0" w:line="240" w:lineRule="auto"/>
              <w:ind w:hanging="98"/>
            </w:pPr>
            <w:r>
              <w:t xml:space="preserve">regulator ładowania </w:t>
            </w:r>
          </w:p>
          <w:p w:rsidR="006A2735" w:rsidRDefault="006A2735" w:rsidP="006A2735">
            <w:pPr>
              <w:numPr>
                <w:ilvl w:val="0"/>
                <w:numId w:val="6"/>
              </w:numPr>
              <w:spacing w:after="0" w:line="240" w:lineRule="auto"/>
              <w:ind w:hanging="98"/>
            </w:pPr>
            <w:r>
              <w:t>inwerter</w:t>
            </w:r>
          </w:p>
          <w:p w:rsidR="006A2735" w:rsidRDefault="006A2735" w:rsidP="006A2735">
            <w:pPr>
              <w:numPr>
                <w:ilvl w:val="0"/>
                <w:numId w:val="6"/>
              </w:numPr>
              <w:spacing w:after="0" w:line="240" w:lineRule="auto"/>
              <w:ind w:hanging="98"/>
            </w:pPr>
            <w:r>
              <w:t>akumulator</w:t>
            </w:r>
          </w:p>
          <w:p w:rsidR="006A2735" w:rsidRDefault="006A2735" w:rsidP="006A2735">
            <w:pPr>
              <w:numPr>
                <w:ilvl w:val="0"/>
                <w:numId w:val="6"/>
              </w:numPr>
              <w:spacing w:after="0" w:line="240" w:lineRule="auto"/>
              <w:ind w:hanging="98"/>
            </w:pPr>
            <w:r>
              <w:t>zestaw montażowy</w:t>
            </w:r>
          </w:p>
          <w:p w:rsidR="006A2735" w:rsidRDefault="006A2735" w:rsidP="006A2735">
            <w:pPr>
              <w:numPr>
                <w:ilvl w:val="0"/>
                <w:numId w:val="6"/>
              </w:numPr>
              <w:spacing w:after="0" w:line="240" w:lineRule="auto"/>
              <w:ind w:hanging="98"/>
            </w:pPr>
            <w:r>
              <w:t>konektory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154" w:firstLine="0"/>
              <w:jc w:val="center"/>
            </w:pPr>
            <w:r>
              <w:t>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 w:rsidTr="00FE2C22">
        <w:trPr>
          <w:trHeight w:val="349"/>
        </w:trPr>
        <w:tc>
          <w:tcPr>
            <w:tcW w:w="87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Pr="006A2735" w:rsidRDefault="006A2735" w:rsidP="006A2735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 w:rsidRPr="006A2735">
              <w:rPr>
                <w:b/>
                <w:bCs/>
              </w:rPr>
              <w:t>RAZEM 3.3.2 - FOTOWOLTAIKA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377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0"/>
            </w:pPr>
            <w:r>
              <w:rPr>
                <w:b/>
              </w:rPr>
              <w:t>3.3.</w:t>
            </w:r>
          </w:p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rPr>
                <w:b/>
              </w:rPr>
              <w:t>Rozdzielnica TS</w:t>
            </w:r>
          </w:p>
        </w:tc>
      </w:tr>
      <w:tr w:rsidR="006A2735">
        <w:trPr>
          <w:trHeight w:val="541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135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KNNR 5 0404-</w:t>
            </w:r>
          </w:p>
          <w:p w:rsidR="006A2735" w:rsidRDefault="006A2735" w:rsidP="006A2735">
            <w:pPr>
              <w:spacing w:after="0" w:line="240" w:lineRule="auto"/>
              <w:ind w:left="0" w:right="407" w:firstLine="0"/>
            </w:pPr>
            <w:r>
              <w:t>02 analogia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 xml:space="preserve">Rozdzielnica modułowa 3x18 natynkowa IP 65 (drzwi </w:t>
            </w:r>
            <w:proofErr w:type="spellStart"/>
            <w:r>
              <w:t>transparętne</w:t>
            </w:r>
            <w:proofErr w:type="spellEnd"/>
            <w:r>
              <w:t>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154" w:firstLine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136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KNR 4-03 100322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 xml:space="preserve">Mechaniczne przebijanie otworów w ścianach lub stropach z cegły o długości przebicia do 2 1/2 </w:t>
            </w:r>
            <w:proofErr w:type="spellStart"/>
            <w:r>
              <w:t>ceg</w:t>
            </w:r>
            <w:proofErr w:type="spellEnd"/>
            <w:r>
              <w:t xml:space="preserve">. - </w:t>
            </w:r>
            <w:proofErr w:type="spellStart"/>
            <w:r>
              <w:t>śr.rury</w:t>
            </w:r>
            <w:proofErr w:type="spellEnd"/>
            <w:r>
              <w:t xml:space="preserve"> do 40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154"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137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KNNR 5 0407-</w:t>
            </w:r>
          </w:p>
          <w:p w:rsidR="006A2735" w:rsidRDefault="006A2735" w:rsidP="006A2735">
            <w:pPr>
              <w:spacing w:after="0" w:line="240" w:lineRule="auto"/>
              <w:ind w:left="0" w:right="407" w:firstLine="0"/>
            </w:pPr>
            <w:r>
              <w:t>03 analogia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Rozłącznik 1 (2)-biegunowy w rozdzielnicach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154"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138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KNNR 5 040703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both"/>
            </w:pPr>
            <w:r>
              <w:t xml:space="preserve">Wyłącznik </w:t>
            </w:r>
            <w:proofErr w:type="spellStart"/>
            <w:r>
              <w:t>róznicowoprądowy</w:t>
            </w:r>
            <w:proofErr w:type="spellEnd"/>
            <w:r>
              <w:t xml:space="preserve"> 2-biegunowy z członem nadprądowym B6A w rozdzielnicach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154" w:firstLine="0"/>
              <w:jc w:val="center"/>
            </w:pPr>
            <w:r>
              <w:t>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</w:tbl>
    <w:p w:rsidR="008D64CB" w:rsidRDefault="008D64CB" w:rsidP="0063754B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394"/>
        <w:gridCol w:w="1248"/>
        <w:gridCol w:w="4094"/>
        <w:gridCol w:w="1063"/>
        <w:gridCol w:w="977"/>
        <w:gridCol w:w="994"/>
        <w:gridCol w:w="967"/>
      </w:tblGrid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2"/>
            </w:pPr>
            <w:r>
              <w:t>139 d.3.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3.3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0407-</w:t>
            </w:r>
          </w:p>
          <w:p w:rsidR="008D64CB" w:rsidRDefault="00F3496E" w:rsidP="0063754B">
            <w:pPr>
              <w:spacing w:after="0" w:line="240" w:lineRule="auto"/>
              <w:ind w:left="0" w:right="407" w:firstLine="0"/>
            </w:pPr>
            <w:r>
              <w:t>02 analogia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Stycznik sterujący modułowy 2Z 2R 25A 230V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2"/>
            </w:pPr>
            <w:r>
              <w:t>140 d.3.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3.3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0202-</w:t>
            </w:r>
          </w:p>
          <w:p w:rsidR="008D64CB" w:rsidRDefault="00F3496E" w:rsidP="0063754B">
            <w:pPr>
              <w:spacing w:after="0" w:line="240" w:lineRule="auto"/>
              <w:ind w:left="0" w:right="407" w:firstLine="0"/>
            </w:pPr>
            <w:r>
              <w:t>01 analogia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Przewody izolowane jednożyłowe o przekroju do 2.5 mm2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154" w:firstLine="0"/>
              <w:jc w:val="center"/>
            </w:pPr>
            <w:r>
              <w:t>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8D64CB">
        <w:trPr>
          <w:trHeight w:val="544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65" w:firstLine="2"/>
            </w:pPr>
            <w:r>
              <w:t>141 d.3.</w:t>
            </w:r>
          </w:p>
          <w:p w:rsidR="008D64CB" w:rsidRDefault="00F3496E" w:rsidP="0063754B">
            <w:pPr>
              <w:spacing w:after="0" w:line="240" w:lineRule="auto"/>
              <w:ind w:left="110" w:firstLine="0"/>
            </w:pPr>
            <w:r>
              <w:t>3.3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KNNR 5 072601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 xml:space="preserve">Zarobienie na sucho końca kabla 1-żyłowego o przekroju żył do 16 mm2 na napięcie do 1 </w:t>
            </w:r>
            <w:proofErr w:type="spellStart"/>
            <w:r>
              <w:t>kV</w:t>
            </w:r>
            <w:proofErr w:type="spellEnd"/>
            <w:r>
              <w:t xml:space="preserve"> o izolacji i powłoce z tworzyw sztucznych</w:t>
            </w:r>
          </w:p>
          <w:p w:rsidR="006A2735" w:rsidRDefault="006A2735" w:rsidP="0063754B">
            <w:pPr>
              <w:spacing w:after="0" w:line="240" w:lineRule="auto"/>
              <w:ind w:left="0" w:firstLine="0"/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63754B">
            <w:pPr>
              <w:spacing w:after="0" w:line="240" w:lineRule="auto"/>
              <w:ind w:left="424" w:hanging="278"/>
            </w:pPr>
            <w:r>
              <w:t>12+8+40 = 60,00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6A2735" w:rsidTr="00F76AC0">
        <w:trPr>
          <w:trHeight w:val="544"/>
        </w:trPr>
        <w:tc>
          <w:tcPr>
            <w:tcW w:w="87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Pr="006A2735" w:rsidRDefault="006A2735" w:rsidP="0063754B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 w:rsidRPr="006A2735">
              <w:rPr>
                <w:b/>
                <w:bCs/>
              </w:rPr>
              <w:t>RAZEM 3.3.3 – ROZDZIELNICA TS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3754B">
            <w:pPr>
              <w:spacing w:after="0" w:line="240" w:lineRule="auto"/>
              <w:ind w:left="0" w:firstLine="0"/>
              <w:jc w:val="right"/>
            </w:pPr>
          </w:p>
        </w:tc>
      </w:tr>
      <w:tr w:rsidR="006A2735" w:rsidTr="006A2735">
        <w:trPr>
          <w:trHeight w:val="43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41" w:firstLine="0"/>
              <w:jc w:val="both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12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12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96" w:firstLine="0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58" w:firstLine="0"/>
            </w:pPr>
            <w:r>
              <w:rPr>
                <w:b/>
              </w:rPr>
              <w:t>Cena jedn.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132" w:firstLine="0"/>
            </w:pPr>
            <w:r>
              <w:rPr>
                <w:b/>
              </w:rPr>
              <w:t>Wartość</w:t>
            </w:r>
          </w:p>
        </w:tc>
      </w:tr>
      <w:tr w:rsidR="006A2735" w:rsidTr="006A2735">
        <w:trPr>
          <w:trHeight w:val="486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0"/>
            </w:pPr>
            <w:r>
              <w:rPr>
                <w:b/>
              </w:rPr>
              <w:t>3.3.</w:t>
            </w:r>
          </w:p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rPr>
                <w:b/>
              </w:rPr>
              <w:t>Oświetlenie zewnętrzne związane z instalacją fotowoltaiczną</w:t>
            </w:r>
          </w:p>
        </w:tc>
      </w:tr>
      <w:tr w:rsidR="006A2735">
        <w:trPr>
          <w:trHeight w:val="541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142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KNR 5-08 022604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Montaż listew ściennych z PCV na ścianach i sufitach betonowych za pomocą kołków rozporowych 40/25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0"/>
              <w:jc w:val="center"/>
            </w:pPr>
            <w:r>
              <w:t>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143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KNR 5-08 022701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 xml:space="preserve">Montaż przewodów kabelkowych w powłoce </w:t>
            </w:r>
            <w:proofErr w:type="spellStart"/>
            <w:r>
              <w:t>poliwinitowej</w:t>
            </w:r>
            <w:proofErr w:type="spellEnd"/>
            <w:r>
              <w:t xml:space="preserve"> o łącznym przekroju żył do 7.5 mm2 Cu na gotowych listwach PCV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0"/>
              <w:jc w:val="center"/>
            </w:pPr>
            <w:r>
              <w:t>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144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KNR 5-08 010102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Montaż uchwytów pod rury winidurowe układane pojedynczo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154" w:firstLine="0"/>
              <w:jc w:val="center"/>
            </w:pPr>
            <w: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145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KNR 5-08 011002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Rury winidurowe o śr. do 28 mm układane p.t. na gotowych uchwytach - RL 22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154" w:firstLine="0"/>
              <w:jc w:val="center"/>
            </w:pPr>
            <w: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146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KNR 5-08 020703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Przewody kabelkowe 3x1,5 mm2  wciągane do rur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154" w:firstLine="0"/>
              <w:jc w:val="center"/>
            </w:pPr>
            <w:r>
              <w:t>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147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both"/>
            </w:pPr>
            <w:r>
              <w:t>KNR 5-08 0401-</w:t>
            </w:r>
          </w:p>
          <w:p w:rsidR="006A2735" w:rsidRDefault="006A2735" w:rsidP="006A2735">
            <w:pPr>
              <w:spacing w:after="0" w:line="240" w:lineRule="auto"/>
              <w:ind w:left="0" w:firstLine="0"/>
            </w:pPr>
            <w:r>
              <w:t xml:space="preserve">21 </w:t>
            </w:r>
            <w:proofErr w:type="spellStart"/>
            <w:r>
              <w:t>z.o</w:t>
            </w:r>
            <w:proofErr w:type="spellEnd"/>
            <w:r>
              <w:t>.  3.1.</w:t>
            </w:r>
          </w:p>
          <w:p w:rsidR="006A2735" w:rsidRDefault="006A2735" w:rsidP="006A2735">
            <w:pPr>
              <w:spacing w:after="0" w:line="240" w:lineRule="auto"/>
              <w:ind w:left="0" w:firstLine="0"/>
            </w:pPr>
            <w:r>
              <w:t xml:space="preserve">9901 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Przygotowanie podłoża do zabudowania aparatów - wywiercenie otworów w metalu - aparat o 1-2 otworach mocujących Instalacje w halach powyżej 4 do 12 m.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aparat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154"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72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148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both"/>
            </w:pPr>
            <w:r>
              <w:t>KNR 5-08 0402-</w:t>
            </w:r>
          </w:p>
          <w:p w:rsidR="006A2735" w:rsidRDefault="006A2735" w:rsidP="006A2735">
            <w:pPr>
              <w:spacing w:after="0" w:line="240" w:lineRule="auto"/>
              <w:ind w:left="0" w:right="186" w:firstLine="0"/>
            </w:pPr>
            <w:r>
              <w:t xml:space="preserve">01 </w:t>
            </w:r>
            <w:proofErr w:type="spellStart"/>
            <w:r>
              <w:t>z.o</w:t>
            </w:r>
            <w:proofErr w:type="spellEnd"/>
            <w:r>
              <w:t>.  3.1. 9901 analogia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7" w:firstLine="0"/>
            </w:pPr>
            <w:r>
              <w:t>Mocowanie na gotowym podłożu aparatów o masie do 2.5 kg bez częściowego rozebrania i podłączenia (</w:t>
            </w:r>
            <w:proofErr w:type="spellStart"/>
            <w:r>
              <w:t>il</w:t>
            </w:r>
            <w:proofErr w:type="spellEnd"/>
            <w:r>
              <w:t>. otworów mocujących do 2) Instalacje w halach powyżej 4 do 12 m.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154" w:firstLine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72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149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KNR 5-08 030407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 xml:space="preserve">Montaż na gotowym podłożu odgałęźników </w:t>
            </w:r>
            <w:proofErr w:type="spellStart"/>
            <w:r>
              <w:t>bryzgoszczelnych</w:t>
            </w:r>
            <w:proofErr w:type="spellEnd"/>
            <w:r>
              <w:t xml:space="preserve"> bakelitowych przez przykręcenie z podłączeniem przewodów kabelkowych do 2.5 mm2 w powłoce </w:t>
            </w:r>
            <w:proofErr w:type="spellStart"/>
            <w:r>
              <w:t>polwinitowej</w:t>
            </w:r>
            <w:proofErr w:type="spellEnd"/>
            <w:r>
              <w:t xml:space="preserve"> (4 wyloty)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154" w:firstLine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54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150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KNNR 5 100201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Montaż wysięgników rurowych o masie do 15 kg ścianie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154"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544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2"/>
            </w:pPr>
            <w:r>
              <w:t>151 d.3.</w:t>
            </w:r>
          </w:p>
          <w:p w:rsidR="006A2735" w:rsidRDefault="006A2735" w:rsidP="006A2735">
            <w:pPr>
              <w:spacing w:after="0" w:line="240" w:lineRule="auto"/>
              <w:ind w:left="110" w:firstLine="0"/>
            </w:pPr>
            <w:r>
              <w:t>3.4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KNNR 5 100402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Montaż opraw oświetlenia zewnętrznego na wysięgniku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154"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 w:rsidTr="00024D6A">
        <w:trPr>
          <w:trHeight w:val="357"/>
        </w:trPr>
        <w:tc>
          <w:tcPr>
            <w:tcW w:w="87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  <w:r w:rsidRPr="006A2735">
              <w:rPr>
                <w:b/>
                <w:bCs/>
              </w:rPr>
              <w:t xml:space="preserve">RAZEM 3.3.4 -  </w:t>
            </w:r>
            <w:r>
              <w:rPr>
                <w:b/>
              </w:rPr>
              <w:t>OŚWIETLENIE ZEWNĘTRZNE ZWIĄZANE Z INSTALACJĄ FOTOWOLTAICZNĄ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19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rPr>
                <w:b/>
              </w:rPr>
              <w:t>Pomiary elektryczne i uruchomienie instalacji</w:t>
            </w:r>
          </w:p>
        </w:tc>
      </w:tr>
      <w:tr w:rsidR="006A2735">
        <w:trPr>
          <w:trHeight w:val="361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  <w:r>
              <w:t>152 d.4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KNNR 5 130706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Sprawdzenie i pomiary obwodów sterowania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pomiar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36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  <w:r>
              <w:t>153 d.4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KNNR 5 130101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Sprawdzenie i pomiar 1-fazowego obwodu elektrycznego niskiego napięcia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pomiar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0"/>
              <w:jc w:val="center"/>
            </w:pPr>
            <w:r>
              <w:t>11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36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  <w:r>
              <w:t>154 d.4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KNNR 5 130301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Pomiar rezystancji izolacji instalacji elektrycznej - obwód 1-fazowy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pomiar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0"/>
              <w:jc w:val="center"/>
            </w:pPr>
            <w:r>
              <w:t>11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36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  <w:r>
              <w:t>155 d.4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KNNR 5 130501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Sprawdzenie samoczynnego wyłączania zasilania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prób.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65" w:firstLine="0"/>
              <w:jc w:val="center"/>
            </w:pPr>
            <w:r>
              <w:t>11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36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  <w:r>
              <w:t>156 d.4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KNNR 5 130401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Badania i pomiary instalacji uziemiającej (pierwszy pomiar)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154" w:firstLine="0"/>
              <w:jc w:val="center"/>
            </w:pPr>
            <w:r>
              <w:t>4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>
        <w:trPr>
          <w:trHeight w:val="364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  <w:r>
              <w:t>157 d.4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KNNR 5 130402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Badania i pomiary instalacji uziemiającej (każdy następny pomiar)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154" w:firstLine="0"/>
              <w:jc w:val="center"/>
            </w:pPr>
            <w:r>
              <w:t>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 w:rsidTr="00E55723">
        <w:trPr>
          <w:trHeight w:val="364"/>
        </w:trPr>
        <w:tc>
          <w:tcPr>
            <w:tcW w:w="87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Pr="006A2735" w:rsidRDefault="006A2735" w:rsidP="006A2735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 w:rsidRPr="006A2735">
              <w:rPr>
                <w:b/>
                <w:bCs/>
              </w:rPr>
              <w:t>RAZEM 4 – POMIARY ELEKTRYCZNE I URUCHOMIENIE INSTALACJI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 w:rsidTr="00E55723">
        <w:trPr>
          <w:trHeight w:val="364"/>
        </w:trPr>
        <w:tc>
          <w:tcPr>
            <w:tcW w:w="87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Pr="007053E6" w:rsidRDefault="006A2735" w:rsidP="006A2735">
            <w:pPr>
              <w:spacing w:after="0" w:line="240" w:lineRule="auto"/>
              <w:ind w:left="0" w:right="6" w:firstLine="0"/>
              <w:jc w:val="right"/>
              <w:rPr>
                <w:b/>
                <w:bCs/>
              </w:rPr>
            </w:pPr>
            <w:bookmarkStart w:id="1" w:name="_GoBack" w:colFirst="0" w:colLast="0"/>
            <w:r>
              <w:rPr>
                <w:b/>
                <w:bCs/>
              </w:rPr>
              <w:t>RAZEM WARTOŚC KOSZTORYSOWA NETTO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bookmarkEnd w:id="1"/>
      <w:tr w:rsidR="006A2735" w:rsidTr="00E55723">
        <w:trPr>
          <w:trHeight w:val="364"/>
        </w:trPr>
        <w:tc>
          <w:tcPr>
            <w:tcW w:w="87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6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  <w:tr w:rsidR="006A2735" w:rsidTr="00E55723">
        <w:trPr>
          <w:trHeight w:val="364"/>
        </w:trPr>
        <w:tc>
          <w:tcPr>
            <w:tcW w:w="87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right="6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WARTOŚC KOSZTORYSOWA BRUTTO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735" w:rsidRDefault="006A2735" w:rsidP="006A2735">
            <w:pPr>
              <w:spacing w:after="0" w:line="240" w:lineRule="auto"/>
              <w:ind w:left="0" w:firstLine="0"/>
              <w:jc w:val="right"/>
            </w:pPr>
          </w:p>
        </w:tc>
      </w:tr>
    </w:tbl>
    <w:p w:rsidR="00F3496E" w:rsidRDefault="00F3496E" w:rsidP="0063754B">
      <w:pPr>
        <w:spacing w:after="0" w:line="240" w:lineRule="auto"/>
      </w:pPr>
    </w:p>
    <w:sectPr w:rsidR="00F3496E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40" w:bottom="1247" w:left="1440" w:header="559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2186" w:rsidRDefault="00222186">
      <w:pPr>
        <w:spacing w:after="0" w:line="240" w:lineRule="auto"/>
      </w:pPr>
      <w:r>
        <w:separator/>
      </w:r>
    </w:p>
  </w:endnote>
  <w:endnote w:type="continuationSeparator" w:id="0">
    <w:p w:rsidR="00222186" w:rsidRDefault="00222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54B" w:rsidRDefault="0063754B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63754B" w:rsidRDefault="0063754B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54B" w:rsidRDefault="0063754B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54B" w:rsidRDefault="0063754B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63754B" w:rsidRDefault="0063754B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2186" w:rsidRDefault="00222186">
      <w:pPr>
        <w:spacing w:after="0" w:line="240" w:lineRule="auto"/>
      </w:pPr>
      <w:r>
        <w:separator/>
      </w:r>
    </w:p>
  </w:footnote>
  <w:footnote w:type="continuationSeparator" w:id="0">
    <w:p w:rsidR="00222186" w:rsidRDefault="00222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54B" w:rsidRDefault="0063754B">
    <w:pPr>
      <w:spacing w:after="0" w:line="259" w:lineRule="auto"/>
      <w:ind w:left="10" w:firstLine="0"/>
    </w:pPr>
    <w:r>
      <w:t>KOSZT_INWEST_ELEKTRYKA_BUD_UG_TARNAWAPTOKZAY_C20J1E9 K_0O1S_Z2T8O_BRMY.SkUst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54B" w:rsidRDefault="0063754B">
    <w:pPr>
      <w:spacing w:after="0" w:line="259" w:lineRule="auto"/>
      <w:ind w:left="10" w:firstLine="0"/>
    </w:pPr>
    <w:r>
      <w:t>KOSZT_INWEST_ELEKTRYKA_BUD_UG_TARNAWAPTOKZAY_C20J1E9 K_0O1S_Z2T8O_BRMY.SkUst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499A"/>
    <w:multiLevelType w:val="hybridMultilevel"/>
    <w:tmpl w:val="B5A2AAE4"/>
    <w:lvl w:ilvl="0" w:tplc="8D9AD452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730D6DA">
      <w:start w:val="1"/>
      <w:numFmt w:val="bullet"/>
      <w:lvlText w:val="o"/>
      <w:lvlJc w:val="left"/>
      <w:pPr>
        <w:ind w:left="1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E1AE00C">
      <w:start w:val="1"/>
      <w:numFmt w:val="bullet"/>
      <w:lvlText w:val="▪"/>
      <w:lvlJc w:val="left"/>
      <w:pPr>
        <w:ind w:left="1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7489A30">
      <w:start w:val="1"/>
      <w:numFmt w:val="bullet"/>
      <w:lvlText w:val="•"/>
      <w:lvlJc w:val="left"/>
      <w:pPr>
        <w:ind w:left="2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27A6D24">
      <w:start w:val="1"/>
      <w:numFmt w:val="bullet"/>
      <w:lvlText w:val="o"/>
      <w:lvlJc w:val="left"/>
      <w:pPr>
        <w:ind w:left="3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43203C6">
      <w:start w:val="1"/>
      <w:numFmt w:val="bullet"/>
      <w:lvlText w:val="▪"/>
      <w:lvlJc w:val="left"/>
      <w:pPr>
        <w:ind w:left="3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EEAACB0">
      <w:start w:val="1"/>
      <w:numFmt w:val="bullet"/>
      <w:lvlText w:val="•"/>
      <w:lvlJc w:val="left"/>
      <w:pPr>
        <w:ind w:left="4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01A0DBC">
      <w:start w:val="1"/>
      <w:numFmt w:val="bullet"/>
      <w:lvlText w:val="o"/>
      <w:lvlJc w:val="left"/>
      <w:pPr>
        <w:ind w:left="5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738B912">
      <w:start w:val="1"/>
      <w:numFmt w:val="bullet"/>
      <w:lvlText w:val="▪"/>
      <w:lvlJc w:val="left"/>
      <w:pPr>
        <w:ind w:left="6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9F69C0"/>
    <w:multiLevelType w:val="hybridMultilevel"/>
    <w:tmpl w:val="73AE5E12"/>
    <w:lvl w:ilvl="0" w:tplc="53FE9B1E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132EDA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5B6CE4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E3E28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C44247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68C87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7100E1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4D69B1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7E267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611311"/>
    <w:multiLevelType w:val="hybridMultilevel"/>
    <w:tmpl w:val="33E8A152"/>
    <w:lvl w:ilvl="0" w:tplc="331627C4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57C5500">
      <w:start w:val="1"/>
      <w:numFmt w:val="bullet"/>
      <w:lvlText w:val="o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8686EF6">
      <w:start w:val="1"/>
      <w:numFmt w:val="bullet"/>
      <w:lvlText w:val="▪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0467412">
      <w:start w:val="1"/>
      <w:numFmt w:val="bullet"/>
      <w:lvlText w:val="•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BD6771C">
      <w:start w:val="1"/>
      <w:numFmt w:val="bullet"/>
      <w:lvlText w:val="o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7849A84">
      <w:start w:val="1"/>
      <w:numFmt w:val="bullet"/>
      <w:lvlText w:val="▪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1007AB8">
      <w:start w:val="1"/>
      <w:numFmt w:val="bullet"/>
      <w:lvlText w:val="•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27C60D6">
      <w:start w:val="1"/>
      <w:numFmt w:val="bullet"/>
      <w:lvlText w:val="o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C6CB030">
      <w:start w:val="1"/>
      <w:numFmt w:val="bullet"/>
      <w:lvlText w:val="▪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3D37139"/>
    <w:multiLevelType w:val="hybridMultilevel"/>
    <w:tmpl w:val="EC8EA7CC"/>
    <w:lvl w:ilvl="0" w:tplc="EAA8D80E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CF601C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BE62AC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6F45FB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1CEED1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464CFA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D6627C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AD6D65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7ECF74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821772B"/>
    <w:multiLevelType w:val="hybridMultilevel"/>
    <w:tmpl w:val="156A028C"/>
    <w:lvl w:ilvl="0" w:tplc="1E1C79FE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498F964">
      <w:start w:val="1"/>
      <w:numFmt w:val="bullet"/>
      <w:lvlText w:val="o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15EBC24">
      <w:start w:val="1"/>
      <w:numFmt w:val="bullet"/>
      <w:lvlText w:val="▪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306FE3A">
      <w:start w:val="1"/>
      <w:numFmt w:val="bullet"/>
      <w:lvlText w:val="•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22ED536">
      <w:start w:val="1"/>
      <w:numFmt w:val="bullet"/>
      <w:lvlText w:val="o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5686936">
      <w:start w:val="1"/>
      <w:numFmt w:val="bullet"/>
      <w:lvlText w:val="▪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F8E1FBA">
      <w:start w:val="1"/>
      <w:numFmt w:val="bullet"/>
      <w:lvlText w:val="•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7CC6B44">
      <w:start w:val="1"/>
      <w:numFmt w:val="bullet"/>
      <w:lvlText w:val="o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4F2B4FC">
      <w:start w:val="1"/>
      <w:numFmt w:val="bullet"/>
      <w:lvlText w:val="▪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C9B1422"/>
    <w:multiLevelType w:val="hybridMultilevel"/>
    <w:tmpl w:val="1CDED3FE"/>
    <w:lvl w:ilvl="0" w:tplc="43CEBCD8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248AEC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D3CE1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BFE23E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AF0525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FE0C0A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D0608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638D9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7028F9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4CB"/>
    <w:rsid w:val="00222186"/>
    <w:rsid w:val="00541CDD"/>
    <w:rsid w:val="0063754B"/>
    <w:rsid w:val="00652182"/>
    <w:rsid w:val="006A2735"/>
    <w:rsid w:val="008D64CB"/>
    <w:rsid w:val="00F3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9B6F"/>
  <w15:docId w15:val="{B31A7535-7651-4A61-B6DE-8AA51B758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5" w:lineRule="auto"/>
      <w:ind w:left="183" w:hanging="10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31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637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3754B"/>
    <w:rPr>
      <w:rFonts w:ascii="Arial" w:eastAsia="Arial" w:hAnsi="Arial" w:cs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3428</Words>
  <Characters>20574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KOSZT_INWEST_ELEKTRYKA_BUD_UG_TARNAWATKA_2019_01_28_BM.kst</vt:lpstr>
    </vt:vector>
  </TitlesOfParts>
  <Company/>
  <LinksUpToDate>false</LinksUpToDate>
  <CharactersWithSpaces>23955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KOSZT_INWEST_ELEKTRYKA_BUD_UG_TARNAWATKA_2019_01_28_BM.kst</dc:title>
  <dc:subject/>
  <dc:creator>Bolek</dc:creator>
  <cp:keywords/>
  <cp:lastModifiedBy>Marek</cp:lastModifiedBy>
  <cp:revision>3</cp:revision>
  <dcterms:created xsi:type="dcterms:W3CDTF">2020-03-19T10:24:00Z</dcterms:created>
  <dcterms:modified xsi:type="dcterms:W3CDTF">2020-03-19T11:12:00Z</dcterms:modified>
</cp:coreProperties>
</file>