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CE4F8" w14:textId="27EF3617" w:rsidR="00A24B62" w:rsidRPr="008354F4" w:rsidRDefault="004664FE">
      <w:pPr>
        <w:pStyle w:val="Nagwek1"/>
        <w:rPr>
          <w:sz w:val="20"/>
          <w:szCs w:val="20"/>
        </w:rPr>
      </w:pPr>
      <w:r w:rsidRPr="008354F4">
        <w:rPr>
          <w:sz w:val="20"/>
          <w:szCs w:val="20"/>
        </w:rPr>
        <w:t xml:space="preserve">KOSZTORYS </w:t>
      </w:r>
      <w:r w:rsidR="00CB7828" w:rsidRPr="008354F4">
        <w:rPr>
          <w:sz w:val="20"/>
          <w:szCs w:val="20"/>
        </w:rPr>
        <w:t>OFERTOWY</w:t>
      </w:r>
      <w:r w:rsidRPr="008354F4">
        <w:rPr>
          <w:sz w:val="20"/>
          <w:szCs w:val="20"/>
        </w:rPr>
        <w:t xml:space="preserve"> </w:t>
      </w:r>
    </w:p>
    <w:p w14:paraId="09C8DAB6" w14:textId="77777777" w:rsidR="00A24B62" w:rsidRPr="008354F4" w:rsidRDefault="004664FE">
      <w:pPr>
        <w:spacing w:line="265" w:lineRule="auto"/>
        <w:ind w:left="20" w:right="3"/>
        <w:jc w:val="center"/>
        <w:rPr>
          <w:sz w:val="20"/>
          <w:szCs w:val="20"/>
        </w:rPr>
      </w:pPr>
      <w:r w:rsidRPr="008354F4">
        <w:rPr>
          <w:sz w:val="20"/>
          <w:szCs w:val="20"/>
        </w:rPr>
        <w:t>Klasyfikacja robót wg. Wspólnego Słownika Zamówień</w:t>
      </w:r>
    </w:p>
    <w:p w14:paraId="5B3C298C" w14:textId="77777777" w:rsidR="008354F4" w:rsidRPr="008354F4" w:rsidRDefault="008354F4">
      <w:pPr>
        <w:spacing w:after="0" w:line="259" w:lineRule="auto"/>
        <w:ind w:left="2" w:firstLine="0"/>
        <w:rPr>
          <w:sz w:val="20"/>
          <w:szCs w:val="20"/>
        </w:rPr>
      </w:pPr>
    </w:p>
    <w:p w14:paraId="6AF1617D" w14:textId="77777777" w:rsidR="008354F4" w:rsidRPr="008354F4" w:rsidRDefault="008354F4" w:rsidP="008354F4">
      <w:pPr>
        <w:spacing w:line="240" w:lineRule="auto"/>
        <w:ind w:left="1418" w:hanging="1428"/>
        <w:jc w:val="both"/>
        <w:rPr>
          <w:sz w:val="20"/>
          <w:szCs w:val="20"/>
        </w:rPr>
      </w:pPr>
      <w:r w:rsidRPr="008354F4">
        <w:rPr>
          <w:sz w:val="20"/>
          <w:szCs w:val="20"/>
        </w:rPr>
        <w:t>45215000-7 – Roboty budowlane w zakresie budowy obiektów budowlanych opieki zdrowotnej i społecznej, krematoriów oraz obiektów użyteczności publicznej</w:t>
      </w:r>
    </w:p>
    <w:p w14:paraId="4935DEC3" w14:textId="77777777" w:rsidR="008354F4" w:rsidRPr="008354F4" w:rsidRDefault="008354F4" w:rsidP="008354F4">
      <w:pPr>
        <w:spacing w:line="240" w:lineRule="auto"/>
        <w:ind w:left="0" w:firstLine="0"/>
        <w:jc w:val="both"/>
        <w:rPr>
          <w:sz w:val="20"/>
          <w:szCs w:val="20"/>
        </w:rPr>
      </w:pPr>
      <w:r w:rsidRPr="008354F4">
        <w:rPr>
          <w:sz w:val="20"/>
          <w:szCs w:val="20"/>
        </w:rPr>
        <w:t>45111000-8 – Roboty w zakresie burzenia, roboty ziemne</w:t>
      </w:r>
    </w:p>
    <w:p w14:paraId="32AFBD7A" w14:textId="77777777" w:rsidR="008354F4" w:rsidRPr="008354F4" w:rsidRDefault="008354F4" w:rsidP="008354F4">
      <w:pPr>
        <w:spacing w:line="240" w:lineRule="auto"/>
        <w:ind w:left="0" w:firstLine="0"/>
        <w:jc w:val="both"/>
        <w:rPr>
          <w:sz w:val="20"/>
          <w:szCs w:val="20"/>
        </w:rPr>
      </w:pPr>
      <w:r w:rsidRPr="008354F4">
        <w:rPr>
          <w:sz w:val="20"/>
          <w:szCs w:val="20"/>
        </w:rPr>
        <w:t>45261000-4 – Wykonanie pokryć i konstrukcji dachowych oraz podobne roboty</w:t>
      </w:r>
    </w:p>
    <w:p w14:paraId="292E7951" w14:textId="1B04B49C" w:rsidR="00A24B62" w:rsidRPr="008354F4" w:rsidRDefault="008354F4" w:rsidP="008354F4">
      <w:pPr>
        <w:spacing w:after="0" w:line="259" w:lineRule="auto"/>
        <w:ind w:left="2" w:firstLine="0"/>
        <w:jc w:val="both"/>
        <w:rPr>
          <w:sz w:val="20"/>
          <w:szCs w:val="20"/>
        </w:rPr>
      </w:pPr>
      <w:r w:rsidRPr="008354F4">
        <w:rPr>
          <w:sz w:val="20"/>
          <w:szCs w:val="20"/>
        </w:rPr>
        <w:t>45262000-1 – Specjalne roboty budowlane inne niż dachowe</w:t>
      </w:r>
      <w:r w:rsidR="004664FE" w:rsidRPr="008354F4">
        <w:rPr>
          <w:sz w:val="20"/>
          <w:szCs w:val="20"/>
        </w:rPr>
        <w:tab/>
        <w:t xml:space="preserve"> </w:t>
      </w:r>
    </w:p>
    <w:p w14:paraId="4DDD6471" w14:textId="77777777" w:rsidR="008354F4" w:rsidRDefault="008354F4" w:rsidP="008354F4">
      <w:pPr>
        <w:jc w:val="both"/>
        <w:rPr>
          <w:sz w:val="20"/>
          <w:szCs w:val="20"/>
        </w:rPr>
      </w:pPr>
      <w:bookmarkStart w:id="0" w:name="_Hlk35504184"/>
      <w:bookmarkStart w:id="1" w:name="_Hlk35512852"/>
    </w:p>
    <w:p w14:paraId="15BBCE1B" w14:textId="05987FBB" w:rsidR="008354F4" w:rsidRPr="008354F4" w:rsidRDefault="004664FE" w:rsidP="008354F4">
      <w:pPr>
        <w:ind w:left="2268" w:hanging="2225"/>
        <w:jc w:val="both"/>
        <w:rPr>
          <w:sz w:val="20"/>
          <w:szCs w:val="20"/>
        </w:rPr>
      </w:pPr>
      <w:r w:rsidRPr="008354F4">
        <w:rPr>
          <w:sz w:val="20"/>
          <w:szCs w:val="20"/>
        </w:rPr>
        <w:t>NAZWA INWESTYCJI:</w:t>
      </w:r>
      <w:r w:rsidR="008354F4">
        <w:rPr>
          <w:sz w:val="20"/>
          <w:szCs w:val="20"/>
        </w:rPr>
        <w:t xml:space="preserve"> </w:t>
      </w:r>
      <w:r w:rsidR="008354F4" w:rsidRPr="008354F4">
        <w:rPr>
          <w:b/>
          <w:bCs/>
          <w:sz w:val="20"/>
          <w:szCs w:val="20"/>
        </w:rPr>
        <w:t>„</w:t>
      </w:r>
      <w:r w:rsidR="008354F4" w:rsidRPr="008354F4">
        <w:rPr>
          <w:sz w:val="20"/>
          <w:szCs w:val="20"/>
        </w:rPr>
        <w:t>ROZBUDOWA BUDYNKU ŚWIETLICY WIEJSKIEJ W MIEJSCOWOŚCI TARNAWATKA-TARTAK – STAN SUROWY OTWARTY”</w:t>
      </w:r>
    </w:p>
    <w:p w14:paraId="76F0ED3E" w14:textId="60DE9715" w:rsidR="00A24B62" w:rsidRPr="008354F4" w:rsidRDefault="00A24B62" w:rsidP="008354F4">
      <w:pPr>
        <w:tabs>
          <w:tab w:val="center" w:pos="4630"/>
        </w:tabs>
        <w:ind w:left="-13" w:firstLine="0"/>
        <w:jc w:val="both"/>
        <w:rPr>
          <w:sz w:val="20"/>
          <w:szCs w:val="20"/>
        </w:rPr>
      </w:pPr>
    </w:p>
    <w:p w14:paraId="13CA550B" w14:textId="4284D9A4" w:rsidR="00A24B62" w:rsidRPr="008354F4" w:rsidRDefault="004664FE" w:rsidP="008354F4">
      <w:pPr>
        <w:tabs>
          <w:tab w:val="center" w:pos="3537"/>
        </w:tabs>
        <w:ind w:left="2268" w:hanging="2281"/>
        <w:jc w:val="both"/>
        <w:rPr>
          <w:sz w:val="20"/>
          <w:szCs w:val="20"/>
        </w:rPr>
      </w:pPr>
      <w:r w:rsidRPr="008354F4">
        <w:rPr>
          <w:sz w:val="20"/>
          <w:szCs w:val="20"/>
        </w:rPr>
        <w:t>ADRES INWESTYCJ</w:t>
      </w:r>
      <w:r w:rsidR="008354F4">
        <w:rPr>
          <w:sz w:val="20"/>
          <w:szCs w:val="20"/>
        </w:rPr>
        <w:t xml:space="preserve">I: </w:t>
      </w:r>
      <w:r w:rsidR="008354F4" w:rsidRPr="008354F4">
        <w:rPr>
          <w:rFonts w:eastAsiaTheme="minorEastAsia"/>
          <w:color w:val="auto"/>
          <w:sz w:val="20"/>
          <w:szCs w:val="20"/>
        </w:rPr>
        <w:t>TARNAWATKA</w:t>
      </w:r>
      <w:r w:rsidR="008354F4">
        <w:rPr>
          <w:rFonts w:eastAsiaTheme="minorEastAsia"/>
          <w:color w:val="auto"/>
          <w:sz w:val="20"/>
          <w:szCs w:val="20"/>
        </w:rPr>
        <w:t>-TARTAK</w:t>
      </w:r>
      <w:r w:rsidR="008354F4" w:rsidRPr="008354F4">
        <w:rPr>
          <w:rFonts w:eastAsiaTheme="minorEastAsia"/>
          <w:color w:val="auto"/>
          <w:sz w:val="20"/>
          <w:szCs w:val="20"/>
        </w:rPr>
        <w:t>, d</w:t>
      </w:r>
      <w:r w:rsidR="007A6394">
        <w:rPr>
          <w:rFonts w:eastAsiaTheme="minorEastAsia"/>
          <w:color w:val="auto"/>
          <w:sz w:val="20"/>
          <w:szCs w:val="20"/>
        </w:rPr>
        <w:t xml:space="preserve">z. </w:t>
      </w:r>
      <w:proofErr w:type="spellStart"/>
      <w:r w:rsidR="008354F4" w:rsidRPr="008354F4">
        <w:rPr>
          <w:rFonts w:eastAsiaTheme="minorEastAsia"/>
          <w:color w:val="auto"/>
          <w:sz w:val="20"/>
          <w:szCs w:val="20"/>
        </w:rPr>
        <w:t>ewid</w:t>
      </w:r>
      <w:proofErr w:type="spellEnd"/>
      <w:r w:rsidR="008354F4" w:rsidRPr="008354F4">
        <w:rPr>
          <w:rFonts w:eastAsiaTheme="minorEastAsia"/>
          <w:color w:val="auto"/>
          <w:sz w:val="20"/>
          <w:szCs w:val="20"/>
        </w:rPr>
        <w:t>.</w:t>
      </w:r>
      <w:r w:rsidR="007A6394">
        <w:rPr>
          <w:rFonts w:eastAsiaTheme="minorEastAsia"/>
          <w:color w:val="auto"/>
          <w:sz w:val="20"/>
          <w:szCs w:val="20"/>
        </w:rPr>
        <w:t xml:space="preserve"> nr:</w:t>
      </w:r>
      <w:r w:rsidR="008354F4" w:rsidRPr="008354F4">
        <w:rPr>
          <w:rFonts w:eastAsiaTheme="minorEastAsia"/>
          <w:color w:val="auto"/>
          <w:sz w:val="20"/>
          <w:szCs w:val="20"/>
        </w:rPr>
        <w:t xml:space="preserve"> 120/1, 120/2, 54/4</w:t>
      </w:r>
      <w:r w:rsidRPr="008354F4">
        <w:rPr>
          <w:sz w:val="20"/>
          <w:szCs w:val="20"/>
        </w:rPr>
        <w:t xml:space="preserve">,  22-604 TARNAWATKA </w:t>
      </w:r>
    </w:p>
    <w:p w14:paraId="542D41AA" w14:textId="34DC11CB" w:rsidR="00A24B62" w:rsidRPr="008354F4" w:rsidRDefault="004664FE" w:rsidP="008354F4">
      <w:pPr>
        <w:tabs>
          <w:tab w:val="center" w:pos="2808"/>
        </w:tabs>
        <w:spacing w:after="0" w:line="360" w:lineRule="auto"/>
        <w:ind w:left="-11" w:firstLine="0"/>
        <w:jc w:val="both"/>
        <w:rPr>
          <w:sz w:val="20"/>
          <w:szCs w:val="20"/>
        </w:rPr>
      </w:pPr>
      <w:r w:rsidRPr="008354F4">
        <w:rPr>
          <w:sz w:val="20"/>
          <w:szCs w:val="20"/>
        </w:rPr>
        <w:t>INWESTO</w:t>
      </w:r>
      <w:r w:rsidR="008354F4">
        <w:rPr>
          <w:sz w:val="20"/>
          <w:szCs w:val="20"/>
        </w:rPr>
        <w:t>R</w:t>
      </w:r>
      <w:r w:rsidRPr="008354F4">
        <w:rPr>
          <w:sz w:val="20"/>
          <w:szCs w:val="20"/>
        </w:rPr>
        <w:t xml:space="preserve"> :</w:t>
      </w:r>
      <w:r w:rsidR="008354F4">
        <w:rPr>
          <w:sz w:val="20"/>
          <w:szCs w:val="20"/>
        </w:rPr>
        <w:t xml:space="preserve">               </w:t>
      </w:r>
      <w:r w:rsidRPr="008354F4">
        <w:rPr>
          <w:sz w:val="20"/>
          <w:szCs w:val="20"/>
        </w:rPr>
        <w:t xml:space="preserve">     GMINA TARNAWATKA </w:t>
      </w:r>
    </w:p>
    <w:p w14:paraId="673CF936" w14:textId="0B30FB8B" w:rsidR="00A24B62" w:rsidRPr="008354F4" w:rsidRDefault="004664FE" w:rsidP="008354F4">
      <w:pPr>
        <w:tabs>
          <w:tab w:val="center" w:pos="3537"/>
        </w:tabs>
        <w:spacing w:after="0" w:line="360" w:lineRule="auto"/>
        <w:ind w:left="-11" w:firstLine="0"/>
        <w:jc w:val="both"/>
        <w:rPr>
          <w:sz w:val="20"/>
          <w:szCs w:val="20"/>
        </w:rPr>
      </w:pPr>
      <w:r w:rsidRPr="008354F4">
        <w:rPr>
          <w:sz w:val="20"/>
          <w:szCs w:val="20"/>
        </w:rPr>
        <w:t>ADRES INWESTORA</w:t>
      </w:r>
      <w:r w:rsidRPr="008354F4">
        <w:rPr>
          <w:sz w:val="20"/>
          <w:szCs w:val="20"/>
        </w:rPr>
        <w:tab/>
        <w:t xml:space="preserve">:     UL. LUBELSKA 39,  22-604 TARNAWATKA </w:t>
      </w:r>
    </w:p>
    <w:p w14:paraId="29318062" w14:textId="4A42808F" w:rsidR="00A24B62" w:rsidRPr="008354F4" w:rsidRDefault="004664FE" w:rsidP="008354F4">
      <w:pPr>
        <w:tabs>
          <w:tab w:val="center" w:pos="2355"/>
        </w:tabs>
        <w:spacing w:after="0" w:line="360" w:lineRule="auto"/>
        <w:ind w:left="-11" w:firstLine="0"/>
        <w:jc w:val="both"/>
        <w:rPr>
          <w:sz w:val="20"/>
          <w:szCs w:val="20"/>
        </w:rPr>
      </w:pPr>
      <w:r w:rsidRPr="008354F4">
        <w:rPr>
          <w:sz w:val="20"/>
          <w:szCs w:val="20"/>
        </w:rPr>
        <w:t>BRAN</w:t>
      </w:r>
      <w:r w:rsidR="008354F4">
        <w:rPr>
          <w:sz w:val="20"/>
          <w:szCs w:val="20"/>
        </w:rPr>
        <w:t>ŻA</w:t>
      </w:r>
      <w:r w:rsidRPr="008354F4">
        <w:rPr>
          <w:sz w:val="20"/>
          <w:szCs w:val="20"/>
        </w:rPr>
        <w:t>:</w:t>
      </w:r>
      <w:r w:rsidR="008354F4">
        <w:rPr>
          <w:sz w:val="20"/>
          <w:szCs w:val="20"/>
        </w:rPr>
        <w:t xml:space="preserve">                     </w:t>
      </w:r>
      <w:r w:rsidRPr="008354F4">
        <w:rPr>
          <w:sz w:val="20"/>
          <w:szCs w:val="20"/>
        </w:rPr>
        <w:t xml:space="preserve">     Budowlana</w:t>
      </w:r>
    </w:p>
    <w:p w14:paraId="73808652" w14:textId="77777777" w:rsidR="008354F4" w:rsidRDefault="008354F4" w:rsidP="008354F4">
      <w:pPr>
        <w:spacing w:after="164"/>
        <w:ind w:left="-3" w:right="5066"/>
        <w:jc w:val="both"/>
        <w:rPr>
          <w:sz w:val="20"/>
          <w:szCs w:val="20"/>
        </w:rPr>
      </w:pPr>
    </w:p>
    <w:p w14:paraId="6B16FB6D" w14:textId="0580EF01" w:rsidR="00CB7828" w:rsidRPr="008354F4" w:rsidRDefault="004664FE" w:rsidP="008354F4">
      <w:pPr>
        <w:spacing w:after="164"/>
        <w:ind w:left="-3" w:right="-52"/>
        <w:jc w:val="both"/>
        <w:rPr>
          <w:sz w:val="20"/>
          <w:szCs w:val="20"/>
        </w:rPr>
      </w:pPr>
      <w:r w:rsidRPr="008354F4">
        <w:rPr>
          <w:sz w:val="20"/>
          <w:szCs w:val="20"/>
        </w:rPr>
        <w:t>SPORZĄDZIŁ</w:t>
      </w:r>
      <w:r w:rsidR="008354F4">
        <w:rPr>
          <w:sz w:val="20"/>
          <w:szCs w:val="20"/>
        </w:rPr>
        <w:t xml:space="preserve"> </w:t>
      </w:r>
      <w:r w:rsidRPr="008354F4">
        <w:rPr>
          <w:sz w:val="20"/>
          <w:szCs w:val="20"/>
        </w:rPr>
        <w:t>KALKULACJ</w:t>
      </w:r>
      <w:r w:rsidR="008354F4">
        <w:rPr>
          <w:sz w:val="20"/>
          <w:szCs w:val="20"/>
        </w:rPr>
        <w:t xml:space="preserve">E:          </w:t>
      </w:r>
      <w:r w:rsidR="006E6317" w:rsidRPr="008354F4">
        <w:rPr>
          <w:sz w:val="20"/>
          <w:szCs w:val="20"/>
        </w:rPr>
        <w:t>……………………………….</w:t>
      </w:r>
      <w:r w:rsidRPr="008354F4">
        <w:rPr>
          <w:sz w:val="20"/>
          <w:szCs w:val="20"/>
        </w:rPr>
        <w:t xml:space="preserve"> </w:t>
      </w:r>
    </w:p>
    <w:p w14:paraId="6BB87DE7" w14:textId="0430737B" w:rsidR="00A24B62" w:rsidRPr="008354F4" w:rsidRDefault="004664FE" w:rsidP="008354F4">
      <w:pPr>
        <w:spacing w:after="164"/>
        <w:ind w:left="-3" w:right="89"/>
        <w:jc w:val="both"/>
        <w:rPr>
          <w:sz w:val="20"/>
          <w:szCs w:val="20"/>
        </w:rPr>
      </w:pPr>
      <w:r w:rsidRPr="008354F4">
        <w:rPr>
          <w:sz w:val="20"/>
          <w:szCs w:val="20"/>
        </w:rPr>
        <w:t xml:space="preserve">DATA OPRACOWANIA:    </w:t>
      </w:r>
      <w:r w:rsidR="008354F4">
        <w:rPr>
          <w:sz w:val="20"/>
          <w:szCs w:val="20"/>
        </w:rPr>
        <w:t xml:space="preserve">               </w:t>
      </w:r>
      <w:r w:rsidR="006E6317" w:rsidRPr="008354F4">
        <w:rPr>
          <w:sz w:val="20"/>
          <w:szCs w:val="20"/>
        </w:rPr>
        <w:t>……………………………….</w:t>
      </w:r>
    </w:p>
    <w:p w14:paraId="1FC30A1F" w14:textId="45D9537A" w:rsidR="006E6317" w:rsidRPr="008354F4" w:rsidRDefault="006E6317" w:rsidP="008354F4">
      <w:pPr>
        <w:ind w:left="-3" w:right="9"/>
        <w:jc w:val="both"/>
        <w:rPr>
          <w:sz w:val="20"/>
          <w:szCs w:val="20"/>
        </w:rPr>
      </w:pPr>
      <w:r w:rsidRPr="008354F4">
        <w:rPr>
          <w:sz w:val="20"/>
          <w:szCs w:val="20"/>
        </w:rPr>
        <w:t xml:space="preserve">STAWKA ROBOCZOGODZINY: </w:t>
      </w:r>
      <w:r w:rsidR="008354F4">
        <w:rPr>
          <w:sz w:val="20"/>
          <w:szCs w:val="20"/>
        </w:rPr>
        <w:t xml:space="preserve">     </w:t>
      </w:r>
      <w:r w:rsidRPr="008354F4">
        <w:rPr>
          <w:sz w:val="20"/>
          <w:szCs w:val="20"/>
        </w:rPr>
        <w:t>……………………………… zł</w:t>
      </w:r>
    </w:p>
    <w:p w14:paraId="1867FCD7" w14:textId="77777777" w:rsidR="006E6317" w:rsidRPr="008354F4" w:rsidRDefault="006E6317" w:rsidP="008354F4">
      <w:pPr>
        <w:ind w:left="-3" w:right="9"/>
        <w:jc w:val="both"/>
        <w:rPr>
          <w:sz w:val="20"/>
          <w:szCs w:val="20"/>
        </w:rPr>
      </w:pPr>
    </w:p>
    <w:p w14:paraId="685B72B5" w14:textId="4BC79686" w:rsidR="00A24B62" w:rsidRPr="008354F4" w:rsidRDefault="004664FE" w:rsidP="008354F4">
      <w:pPr>
        <w:spacing w:after="0" w:line="360" w:lineRule="auto"/>
        <w:ind w:left="-3" w:right="9"/>
        <w:jc w:val="both"/>
        <w:rPr>
          <w:sz w:val="20"/>
          <w:szCs w:val="20"/>
        </w:rPr>
      </w:pPr>
      <w:r w:rsidRPr="008354F4">
        <w:rPr>
          <w:sz w:val="20"/>
          <w:szCs w:val="20"/>
        </w:rPr>
        <w:t xml:space="preserve">Wartość kosztorysowa robót bez podatku VAT:     </w:t>
      </w:r>
      <w:r w:rsidR="006E6317" w:rsidRPr="008354F4">
        <w:rPr>
          <w:sz w:val="20"/>
          <w:szCs w:val="20"/>
        </w:rPr>
        <w:t>…………………………….</w:t>
      </w:r>
      <w:r w:rsidRPr="008354F4">
        <w:rPr>
          <w:sz w:val="20"/>
          <w:szCs w:val="20"/>
        </w:rPr>
        <w:t xml:space="preserve"> zł</w:t>
      </w:r>
    </w:p>
    <w:p w14:paraId="174C8936" w14:textId="1987E769" w:rsidR="00A24B62" w:rsidRPr="008354F4" w:rsidRDefault="004664FE" w:rsidP="008354F4">
      <w:pPr>
        <w:tabs>
          <w:tab w:val="center" w:pos="3414"/>
          <w:tab w:val="center" w:pos="4317"/>
        </w:tabs>
        <w:spacing w:after="0" w:line="360" w:lineRule="auto"/>
        <w:ind w:left="-13" w:firstLine="0"/>
        <w:jc w:val="both"/>
        <w:rPr>
          <w:sz w:val="20"/>
          <w:szCs w:val="20"/>
        </w:rPr>
      </w:pPr>
      <w:r w:rsidRPr="008354F4">
        <w:rPr>
          <w:sz w:val="20"/>
          <w:szCs w:val="20"/>
        </w:rPr>
        <w:t>Podatek VAT</w:t>
      </w:r>
      <w:r w:rsidRPr="008354F4">
        <w:rPr>
          <w:sz w:val="20"/>
          <w:szCs w:val="20"/>
        </w:rPr>
        <w:tab/>
        <w:t xml:space="preserve">  :     </w:t>
      </w:r>
      <w:r w:rsidR="006E6317" w:rsidRPr="008354F4">
        <w:rPr>
          <w:sz w:val="20"/>
          <w:szCs w:val="20"/>
        </w:rPr>
        <w:t xml:space="preserve">                                              </w:t>
      </w:r>
      <w:r w:rsidR="008354F4">
        <w:rPr>
          <w:sz w:val="20"/>
          <w:szCs w:val="20"/>
        </w:rPr>
        <w:t xml:space="preserve">    </w:t>
      </w:r>
      <w:r w:rsidR="006E6317" w:rsidRPr="008354F4">
        <w:rPr>
          <w:sz w:val="20"/>
          <w:szCs w:val="20"/>
        </w:rPr>
        <w:t xml:space="preserve"> …..………</w:t>
      </w:r>
      <w:r w:rsidR="008354F4">
        <w:rPr>
          <w:sz w:val="20"/>
          <w:szCs w:val="20"/>
        </w:rPr>
        <w:t>…..</w:t>
      </w:r>
      <w:r w:rsidR="006E6317" w:rsidRPr="008354F4">
        <w:rPr>
          <w:sz w:val="20"/>
          <w:szCs w:val="20"/>
        </w:rPr>
        <w:t>……………</w:t>
      </w:r>
      <w:r w:rsidRPr="008354F4">
        <w:rPr>
          <w:sz w:val="20"/>
          <w:szCs w:val="20"/>
        </w:rPr>
        <w:t xml:space="preserve"> zł</w:t>
      </w:r>
    </w:p>
    <w:p w14:paraId="6E388EF7" w14:textId="75CFDE8B" w:rsidR="006E6317" w:rsidRPr="008354F4" w:rsidRDefault="004664FE" w:rsidP="008354F4">
      <w:pPr>
        <w:spacing w:after="0" w:line="360" w:lineRule="auto"/>
        <w:ind w:left="-3" w:right="-52"/>
        <w:jc w:val="both"/>
        <w:rPr>
          <w:sz w:val="20"/>
          <w:szCs w:val="20"/>
        </w:rPr>
      </w:pPr>
      <w:r w:rsidRPr="008354F4">
        <w:rPr>
          <w:sz w:val="20"/>
          <w:szCs w:val="20"/>
        </w:rPr>
        <w:t>Ogółem wartość kosztorysowa robót</w:t>
      </w:r>
      <w:r w:rsidR="006E6317" w:rsidRPr="008354F4">
        <w:rPr>
          <w:sz w:val="20"/>
          <w:szCs w:val="20"/>
        </w:rPr>
        <w:t xml:space="preserve"> brutt</w:t>
      </w:r>
      <w:r w:rsidR="008354F4">
        <w:rPr>
          <w:sz w:val="20"/>
          <w:szCs w:val="20"/>
        </w:rPr>
        <w:t>o</w:t>
      </w:r>
      <w:r w:rsidRPr="008354F4">
        <w:rPr>
          <w:sz w:val="20"/>
          <w:szCs w:val="20"/>
        </w:rPr>
        <w:t>:</w:t>
      </w:r>
      <w:r w:rsidR="008354F4">
        <w:rPr>
          <w:sz w:val="20"/>
          <w:szCs w:val="20"/>
        </w:rPr>
        <w:t xml:space="preserve">          </w:t>
      </w:r>
      <w:r w:rsidRPr="008354F4">
        <w:rPr>
          <w:sz w:val="20"/>
          <w:szCs w:val="20"/>
        </w:rPr>
        <w:t xml:space="preserve"> </w:t>
      </w:r>
      <w:r w:rsidR="006E6317" w:rsidRPr="008354F4">
        <w:rPr>
          <w:sz w:val="20"/>
          <w:szCs w:val="20"/>
        </w:rPr>
        <w:t>………………</w:t>
      </w:r>
      <w:r w:rsidR="008354F4">
        <w:rPr>
          <w:sz w:val="20"/>
          <w:szCs w:val="20"/>
        </w:rPr>
        <w:t>…</w:t>
      </w:r>
      <w:r w:rsidR="006E6317" w:rsidRPr="008354F4">
        <w:rPr>
          <w:sz w:val="20"/>
          <w:szCs w:val="20"/>
        </w:rPr>
        <w:t>………….</w:t>
      </w:r>
      <w:r w:rsidRPr="008354F4">
        <w:rPr>
          <w:sz w:val="20"/>
          <w:szCs w:val="20"/>
        </w:rPr>
        <w:t xml:space="preserve"> zł </w:t>
      </w:r>
    </w:p>
    <w:p w14:paraId="0AD19C56" w14:textId="77777777" w:rsidR="006E6317" w:rsidRPr="008354F4" w:rsidRDefault="004664FE" w:rsidP="008354F4">
      <w:pPr>
        <w:spacing w:after="0" w:line="360" w:lineRule="auto"/>
        <w:ind w:left="-3" w:right="3299"/>
        <w:jc w:val="both"/>
        <w:rPr>
          <w:b/>
          <w:sz w:val="20"/>
          <w:szCs w:val="20"/>
        </w:rPr>
      </w:pPr>
      <w:r w:rsidRPr="008354F4">
        <w:rPr>
          <w:b/>
          <w:sz w:val="20"/>
          <w:szCs w:val="20"/>
        </w:rPr>
        <w:t xml:space="preserve">Słownie: </w:t>
      </w:r>
      <w:r w:rsidR="006E6317" w:rsidRPr="008354F4">
        <w:rPr>
          <w:b/>
          <w:sz w:val="20"/>
          <w:szCs w:val="20"/>
        </w:rPr>
        <w:t>………………………………………………</w:t>
      </w:r>
      <w:r w:rsidRPr="008354F4">
        <w:rPr>
          <w:b/>
          <w:sz w:val="20"/>
          <w:szCs w:val="20"/>
        </w:rPr>
        <w:t xml:space="preserve"> i </w:t>
      </w:r>
      <w:r w:rsidR="006E6317" w:rsidRPr="008354F4">
        <w:rPr>
          <w:b/>
          <w:sz w:val="20"/>
          <w:szCs w:val="20"/>
        </w:rPr>
        <w:t>…</w:t>
      </w:r>
      <w:r w:rsidRPr="008354F4">
        <w:rPr>
          <w:b/>
          <w:sz w:val="20"/>
          <w:szCs w:val="20"/>
        </w:rPr>
        <w:t xml:space="preserve">/100 zł </w:t>
      </w:r>
    </w:p>
    <w:bookmarkEnd w:id="0"/>
    <w:p w14:paraId="2667336F" w14:textId="77777777" w:rsidR="00A24B62" w:rsidRDefault="00A24B62" w:rsidP="008354F4">
      <w:pPr>
        <w:spacing w:after="0" w:line="360" w:lineRule="auto"/>
        <w:ind w:left="-3" w:right="9"/>
        <w:jc w:val="both"/>
      </w:pPr>
    </w:p>
    <w:bookmarkEnd w:id="1"/>
    <w:p w14:paraId="602CF8E5" w14:textId="77777777" w:rsidR="006E6317" w:rsidRDefault="006E6317" w:rsidP="008354F4">
      <w:pPr>
        <w:spacing w:after="479"/>
        <w:ind w:left="-3" w:right="9"/>
        <w:jc w:val="both"/>
      </w:pPr>
    </w:p>
    <w:p w14:paraId="385565A6" w14:textId="77777777" w:rsidR="006E6317" w:rsidRDefault="006E6317" w:rsidP="008354F4">
      <w:pPr>
        <w:spacing w:after="479"/>
        <w:ind w:left="-3" w:right="9"/>
        <w:jc w:val="both"/>
      </w:pPr>
    </w:p>
    <w:p w14:paraId="3F295FD4" w14:textId="77777777" w:rsidR="006E6317" w:rsidRDefault="006E6317" w:rsidP="008354F4">
      <w:pPr>
        <w:spacing w:after="479"/>
        <w:ind w:left="-3" w:right="9"/>
        <w:jc w:val="both"/>
      </w:pPr>
    </w:p>
    <w:p w14:paraId="314E2FA5" w14:textId="77777777" w:rsidR="006E6317" w:rsidRDefault="006E6317" w:rsidP="008354F4">
      <w:pPr>
        <w:spacing w:after="479"/>
        <w:ind w:left="-3" w:right="9"/>
        <w:jc w:val="both"/>
      </w:pPr>
    </w:p>
    <w:p w14:paraId="1F868870" w14:textId="77777777" w:rsidR="006E6317" w:rsidRDefault="006E6317" w:rsidP="008354F4">
      <w:pPr>
        <w:spacing w:after="479"/>
        <w:ind w:left="-3" w:right="9"/>
        <w:jc w:val="both"/>
      </w:pPr>
    </w:p>
    <w:p w14:paraId="072CECB5" w14:textId="77777777" w:rsidR="006E6317" w:rsidRDefault="006E6317" w:rsidP="008354F4">
      <w:pPr>
        <w:spacing w:after="479"/>
        <w:ind w:left="-3" w:right="9"/>
        <w:jc w:val="both"/>
      </w:pPr>
    </w:p>
    <w:p w14:paraId="6181A22F" w14:textId="77777777" w:rsidR="006E6317" w:rsidRDefault="006E6317" w:rsidP="008354F4">
      <w:pPr>
        <w:spacing w:after="479"/>
        <w:ind w:left="-3" w:right="9"/>
        <w:jc w:val="both"/>
      </w:pPr>
    </w:p>
    <w:p w14:paraId="4537DB63" w14:textId="77777777" w:rsidR="006E6317" w:rsidRDefault="006E6317" w:rsidP="008354F4">
      <w:pPr>
        <w:spacing w:after="479"/>
        <w:ind w:left="-3" w:right="9"/>
        <w:jc w:val="both"/>
      </w:pPr>
    </w:p>
    <w:p w14:paraId="0AE8378A" w14:textId="77777777" w:rsidR="006E6317" w:rsidRDefault="006E6317" w:rsidP="008354F4">
      <w:pPr>
        <w:spacing w:after="479"/>
        <w:ind w:left="-3" w:right="9"/>
        <w:jc w:val="both"/>
      </w:pPr>
    </w:p>
    <w:p w14:paraId="09A7630E" w14:textId="77777777" w:rsidR="006E6317" w:rsidRDefault="006E6317" w:rsidP="008354F4">
      <w:pPr>
        <w:spacing w:after="479"/>
        <w:ind w:left="-3" w:right="9"/>
        <w:jc w:val="both"/>
      </w:pPr>
    </w:p>
    <w:p w14:paraId="13C4E7AA" w14:textId="77777777" w:rsidR="006E6317" w:rsidRPr="008354F4" w:rsidRDefault="006E6317" w:rsidP="006E6317">
      <w:pPr>
        <w:spacing w:after="479"/>
        <w:ind w:left="-3" w:right="9"/>
        <w:jc w:val="center"/>
        <w:rPr>
          <w:sz w:val="20"/>
          <w:szCs w:val="20"/>
        </w:rPr>
      </w:pPr>
      <w:r w:rsidRPr="008354F4">
        <w:rPr>
          <w:sz w:val="20"/>
          <w:szCs w:val="20"/>
        </w:rPr>
        <w:lastRenderedPageBreak/>
        <w:t>TABELA ELEMENTÓW SCALONYCH</w:t>
      </w:r>
    </w:p>
    <w:tbl>
      <w:tblPr>
        <w:tblStyle w:val="TableGrid"/>
        <w:tblW w:w="9221" w:type="dxa"/>
        <w:tblInd w:w="-10" w:type="dxa"/>
        <w:tblCellMar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451"/>
        <w:gridCol w:w="7636"/>
        <w:gridCol w:w="1134"/>
      </w:tblGrid>
      <w:tr w:rsidR="006E6317" w:rsidRPr="008354F4" w14:paraId="4447180E" w14:textId="77777777" w:rsidTr="006E6317">
        <w:trPr>
          <w:trHeight w:val="209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82546" w14:textId="77777777" w:rsidR="006E6317" w:rsidRPr="008354F4" w:rsidRDefault="006E6317">
            <w:pPr>
              <w:spacing w:after="0" w:line="259" w:lineRule="auto"/>
              <w:ind w:left="70" w:firstLine="0"/>
              <w:rPr>
                <w:sz w:val="20"/>
                <w:szCs w:val="20"/>
              </w:rPr>
            </w:pPr>
            <w:r w:rsidRPr="008354F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AB0F7" w14:textId="77777777" w:rsidR="006E6317" w:rsidRPr="008354F4" w:rsidRDefault="006E6317">
            <w:pPr>
              <w:spacing w:after="0" w:line="259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8354F4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3D8F5" w14:textId="77777777" w:rsidR="006E6317" w:rsidRPr="008354F4" w:rsidRDefault="006E6317">
            <w:pPr>
              <w:spacing w:after="0" w:line="259" w:lineRule="auto"/>
              <w:ind w:left="187" w:firstLine="0"/>
              <w:rPr>
                <w:sz w:val="20"/>
                <w:szCs w:val="20"/>
              </w:rPr>
            </w:pPr>
            <w:r w:rsidRPr="008354F4">
              <w:rPr>
                <w:b/>
                <w:sz w:val="20"/>
                <w:szCs w:val="20"/>
              </w:rPr>
              <w:t>RAZEM</w:t>
            </w:r>
          </w:p>
        </w:tc>
      </w:tr>
      <w:tr w:rsidR="006E6317" w:rsidRPr="008354F4" w14:paraId="7B6C36F2" w14:textId="77777777" w:rsidTr="006E6317">
        <w:trPr>
          <w:trHeight w:val="364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29DE2" w14:textId="77777777" w:rsidR="006E6317" w:rsidRPr="008354F4" w:rsidRDefault="006E6317">
            <w:pPr>
              <w:spacing w:after="0" w:line="259" w:lineRule="auto"/>
              <w:ind w:left="0" w:right="2" w:firstLine="0"/>
              <w:jc w:val="right"/>
              <w:rPr>
                <w:sz w:val="20"/>
                <w:szCs w:val="20"/>
              </w:rPr>
            </w:pPr>
            <w:r w:rsidRPr="008354F4">
              <w:rPr>
                <w:sz w:val="20"/>
                <w:szCs w:val="20"/>
              </w:rPr>
              <w:t>1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FEE46" w14:textId="3759F7FF" w:rsidR="006E6317" w:rsidRPr="008354F4" w:rsidRDefault="008354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354F4">
              <w:rPr>
                <w:sz w:val="20"/>
                <w:szCs w:val="20"/>
              </w:rPr>
              <w:t>ROBOTY FUNDAMENTOWE - ROZBUDOWA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4C0FB" w14:textId="77777777" w:rsidR="006E6317" w:rsidRPr="008354F4" w:rsidRDefault="006E6317">
            <w:pPr>
              <w:spacing w:after="0" w:line="259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6E6317" w:rsidRPr="008354F4" w14:paraId="49364295" w14:textId="77777777" w:rsidTr="006E6317">
        <w:trPr>
          <w:trHeight w:val="362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4D2FC" w14:textId="77777777" w:rsidR="006E6317" w:rsidRPr="008354F4" w:rsidRDefault="006E6317">
            <w:pPr>
              <w:spacing w:after="0" w:line="259" w:lineRule="auto"/>
              <w:ind w:left="0" w:right="2" w:firstLine="0"/>
              <w:jc w:val="right"/>
              <w:rPr>
                <w:sz w:val="20"/>
                <w:szCs w:val="20"/>
              </w:rPr>
            </w:pPr>
            <w:r w:rsidRPr="008354F4">
              <w:rPr>
                <w:sz w:val="20"/>
                <w:szCs w:val="20"/>
              </w:rPr>
              <w:t>2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EC4C4" w14:textId="39A56907" w:rsidR="006E6317" w:rsidRPr="008354F4" w:rsidRDefault="008354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354F4">
              <w:rPr>
                <w:sz w:val="20"/>
                <w:szCs w:val="20"/>
              </w:rPr>
              <w:t>ROBOTY MUROWE - ROZBUDOWA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F8E62" w14:textId="77777777" w:rsidR="006E6317" w:rsidRPr="008354F4" w:rsidRDefault="006E6317">
            <w:pPr>
              <w:spacing w:after="0" w:line="259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6E6317" w:rsidRPr="008354F4" w14:paraId="0F750117" w14:textId="77777777" w:rsidTr="006E6317">
        <w:trPr>
          <w:trHeight w:val="362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52712" w14:textId="77777777" w:rsidR="006E6317" w:rsidRPr="008354F4" w:rsidRDefault="006E6317">
            <w:pPr>
              <w:spacing w:after="0" w:line="259" w:lineRule="auto"/>
              <w:ind w:left="0" w:right="2" w:firstLine="0"/>
              <w:jc w:val="right"/>
              <w:rPr>
                <w:sz w:val="20"/>
                <w:szCs w:val="20"/>
              </w:rPr>
            </w:pPr>
            <w:r w:rsidRPr="008354F4">
              <w:rPr>
                <w:sz w:val="20"/>
                <w:szCs w:val="20"/>
              </w:rPr>
              <w:t>3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8A850" w14:textId="3976ABD7" w:rsidR="006E6317" w:rsidRPr="008354F4" w:rsidRDefault="008354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354F4">
              <w:rPr>
                <w:sz w:val="20"/>
                <w:szCs w:val="20"/>
              </w:rPr>
              <w:t>WIĘŹBA DACHOWA I DACH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E0FE7" w14:textId="77777777" w:rsidR="006E6317" w:rsidRPr="008354F4" w:rsidRDefault="006E6317">
            <w:pPr>
              <w:spacing w:after="0" w:line="259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6E6317" w:rsidRPr="008354F4" w14:paraId="69B6B90A" w14:textId="77777777" w:rsidTr="006E6317">
        <w:trPr>
          <w:trHeight w:val="362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77F9D" w14:textId="77777777" w:rsidR="006E6317" w:rsidRPr="008354F4" w:rsidRDefault="006E6317">
            <w:pPr>
              <w:spacing w:after="0" w:line="259" w:lineRule="auto"/>
              <w:ind w:left="0" w:right="2" w:firstLine="0"/>
              <w:jc w:val="right"/>
              <w:rPr>
                <w:sz w:val="20"/>
                <w:szCs w:val="20"/>
              </w:rPr>
            </w:pPr>
            <w:r w:rsidRPr="008354F4">
              <w:rPr>
                <w:sz w:val="20"/>
                <w:szCs w:val="20"/>
              </w:rPr>
              <w:t>4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75C9D" w14:textId="7A98848C" w:rsidR="006E6317" w:rsidRPr="008354F4" w:rsidRDefault="008354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354F4">
              <w:rPr>
                <w:sz w:val="20"/>
                <w:szCs w:val="20"/>
              </w:rPr>
              <w:t>POKRYCIE DACHOWE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DD0" w14:textId="77777777" w:rsidR="006E6317" w:rsidRPr="008354F4" w:rsidRDefault="006E6317">
            <w:pPr>
              <w:spacing w:after="0" w:line="259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6E6317" w:rsidRPr="008354F4" w14:paraId="443B9830" w14:textId="77777777" w:rsidTr="006E6317">
        <w:trPr>
          <w:trHeight w:val="182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5A4BA" w14:textId="77777777" w:rsidR="006E6317" w:rsidRPr="008354F4" w:rsidRDefault="006E631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D4339" w14:textId="77777777" w:rsidR="006E6317" w:rsidRPr="008354F4" w:rsidRDefault="006E631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354F4">
              <w:rPr>
                <w:sz w:val="20"/>
                <w:szCs w:val="20"/>
              </w:rPr>
              <w:t>RAZEM 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89869" w14:textId="77777777" w:rsidR="006E6317" w:rsidRPr="008354F4" w:rsidRDefault="006E6317">
            <w:pPr>
              <w:spacing w:after="0" w:line="259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6E6317" w:rsidRPr="008354F4" w14:paraId="262C0F03" w14:textId="77777777" w:rsidTr="006E6317">
        <w:trPr>
          <w:trHeight w:val="182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A4212" w14:textId="77777777" w:rsidR="006E6317" w:rsidRPr="008354F4" w:rsidRDefault="006E631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57285" w14:textId="77777777" w:rsidR="006E6317" w:rsidRPr="008354F4" w:rsidRDefault="006E631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354F4">
              <w:rPr>
                <w:sz w:val="20"/>
                <w:szCs w:val="20"/>
              </w:rPr>
              <w:t>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74B2E" w14:textId="77777777" w:rsidR="006E6317" w:rsidRPr="008354F4" w:rsidRDefault="006E6317">
            <w:pPr>
              <w:spacing w:after="0" w:line="259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6E6317" w:rsidRPr="008354F4" w14:paraId="35C625CB" w14:textId="77777777" w:rsidTr="006E6317">
        <w:trPr>
          <w:trHeight w:val="182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89DC4" w14:textId="77777777" w:rsidR="006E6317" w:rsidRPr="008354F4" w:rsidRDefault="006E631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91A1C" w14:textId="77777777" w:rsidR="006E6317" w:rsidRPr="008354F4" w:rsidRDefault="006E631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354F4">
              <w:rPr>
                <w:sz w:val="20"/>
                <w:szCs w:val="20"/>
              </w:rPr>
              <w:t>Razem brutto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B569B" w14:textId="77777777" w:rsidR="006E6317" w:rsidRPr="008354F4" w:rsidRDefault="006E6317">
            <w:pPr>
              <w:spacing w:after="0" w:line="259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</w:tr>
    </w:tbl>
    <w:p w14:paraId="0DA49A0A" w14:textId="77777777" w:rsidR="006E6317" w:rsidRPr="008354F4" w:rsidRDefault="006E6317">
      <w:pPr>
        <w:ind w:left="4553" w:right="9"/>
        <w:rPr>
          <w:sz w:val="20"/>
          <w:szCs w:val="20"/>
        </w:rPr>
      </w:pPr>
    </w:p>
    <w:p w14:paraId="7EB63B6F" w14:textId="77777777" w:rsidR="006E6317" w:rsidRPr="008354F4" w:rsidRDefault="006E6317">
      <w:pPr>
        <w:ind w:left="4553" w:right="9"/>
        <w:rPr>
          <w:sz w:val="20"/>
          <w:szCs w:val="20"/>
        </w:rPr>
      </w:pPr>
    </w:p>
    <w:p w14:paraId="30130E4E" w14:textId="77777777" w:rsidR="006E6317" w:rsidRPr="008354F4" w:rsidRDefault="006E6317">
      <w:pPr>
        <w:ind w:left="4553" w:right="9"/>
        <w:rPr>
          <w:sz w:val="20"/>
          <w:szCs w:val="20"/>
        </w:rPr>
      </w:pPr>
    </w:p>
    <w:p w14:paraId="66189F46" w14:textId="77777777" w:rsidR="003744C4" w:rsidRDefault="003744C4">
      <w:pPr>
        <w:spacing w:after="160" w:line="259" w:lineRule="auto"/>
        <w:ind w:left="0" w:firstLine="0"/>
      </w:pPr>
      <w:r>
        <w:br w:type="page"/>
      </w:r>
    </w:p>
    <w:p w14:paraId="59A33192" w14:textId="77777777" w:rsidR="006E6317" w:rsidRDefault="006E6317">
      <w:pPr>
        <w:ind w:left="4553" w:right="9"/>
      </w:pPr>
    </w:p>
    <w:p w14:paraId="64B19284" w14:textId="47C91852" w:rsidR="006E6317" w:rsidRPr="00DF2115" w:rsidRDefault="003744C4" w:rsidP="003744C4">
      <w:pPr>
        <w:ind w:right="9"/>
        <w:jc w:val="center"/>
        <w:rPr>
          <w:sz w:val="20"/>
          <w:szCs w:val="20"/>
        </w:rPr>
      </w:pPr>
      <w:bookmarkStart w:id="2" w:name="_Hlk35512899"/>
      <w:bookmarkStart w:id="3" w:name="_Hlk35510979"/>
      <w:r w:rsidRPr="00DF2115">
        <w:rPr>
          <w:sz w:val="20"/>
          <w:szCs w:val="20"/>
        </w:rPr>
        <w:t>POZYCJE KOSZTORYSU OFERTOWEGO</w:t>
      </w:r>
    </w:p>
    <w:p w14:paraId="069C6568" w14:textId="77777777" w:rsidR="00DF2115" w:rsidRDefault="00DF2115" w:rsidP="00DF21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310"/>
        <w:gridCol w:w="2942"/>
        <w:gridCol w:w="850"/>
        <w:gridCol w:w="992"/>
        <w:gridCol w:w="1105"/>
        <w:gridCol w:w="1106"/>
      </w:tblGrid>
      <w:tr w:rsidR="00DF2115" w:rsidRPr="0074057F" w14:paraId="6719732E" w14:textId="1218E263" w:rsidTr="00DF2115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EAFFCD" w14:textId="77777777" w:rsidR="00DF2115" w:rsidRPr="0074057F" w:rsidRDefault="00DF2115" w:rsidP="001E06C3">
            <w:pPr>
              <w:spacing w:after="0" w:line="240" w:lineRule="auto"/>
              <w:jc w:val="center"/>
              <w:rPr>
                <w:b/>
                <w:bCs/>
              </w:rPr>
            </w:pPr>
            <w:r w:rsidRPr="0074057F">
              <w:rPr>
                <w:b/>
                <w:bCs/>
              </w:rPr>
              <w:t>Lp.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43E14" w14:textId="77777777" w:rsidR="00DF2115" w:rsidRPr="0074057F" w:rsidRDefault="00DF2115" w:rsidP="001E06C3">
            <w:pPr>
              <w:spacing w:after="0" w:line="240" w:lineRule="auto"/>
              <w:jc w:val="center"/>
              <w:rPr>
                <w:b/>
                <w:bCs/>
              </w:rPr>
            </w:pPr>
            <w:r w:rsidRPr="0074057F">
              <w:rPr>
                <w:b/>
                <w:bCs/>
              </w:rPr>
              <w:t>Podstawa wyceny</w:t>
            </w: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AE609A" w14:textId="77777777" w:rsidR="00DF2115" w:rsidRPr="0074057F" w:rsidRDefault="00DF2115" w:rsidP="001E06C3">
            <w:pPr>
              <w:spacing w:after="0" w:line="240" w:lineRule="auto"/>
              <w:jc w:val="center"/>
              <w:rPr>
                <w:b/>
                <w:bCs/>
              </w:rPr>
            </w:pPr>
            <w:r w:rsidRPr="0074057F">
              <w:rPr>
                <w:b/>
                <w:bCs/>
              </w:rPr>
              <w:t>Opis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CDDE5" w14:textId="77777777" w:rsidR="00DF2115" w:rsidRPr="0074057F" w:rsidRDefault="00DF2115" w:rsidP="001E06C3">
            <w:pPr>
              <w:spacing w:after="0" w:line="240" w:lineRule="auto"/>
              <w:jc w:val="center"/>
              <w:rPr>
                <w:b/>
                <w:bCs/>
              </w:rPr>
            </w:pPr>
            <w:r w:rsidRPr="0074057F">
              <w:rPr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996DE3" w14:textId="77777777" w:rsidR="00DF2115" w:rsidRPr="0074057F" w:rsidRDefault="00DF2115" w:rsidP="001E06C3">
            <w:pPr>
              <w:spacing w:after="0" w:line="240" w:lineRule="auto"/>
              <w:jc w:val="center"/>
              <w:rPr>
                <w:b/>
                <w:bCs/>
              </w:rPr>
            </w:pPr>
            <w:r w:rsidRPr="0074057F">
              <w:rPr>
                <w:b/>
                <w:bCs/>
              </w:rPr>
              <w:t>Ilość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2AEEB8" w14:textId="72F73EFD" w:rsidR="00DF2115" w:rsidRPr="0074057F" w:rsidRDefault="00DF2115" w:rsidP="001E06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proofErr w:type="spellStart"/>
            <w:r>
              <w:rPr>
                <w:b/>
                <w:bCs/>
              </w:rPr>
              <w:t>jednost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B19953" w14:textId="6B05D849" w:rsidR="00DF2115" w:rsidRPr="0074057F" w:rsidRDefault="00DF2115" w:rsidP="001E06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</w:tr>
      <w:tr w:rsidR="00DF2115" w:rsidRPr="0074057F" w14:paraId="0E963043" w14:textId="3B53E92F" w:rsidTr="00DF2115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664A41F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F90F21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 </w:t>
            </w:r>
          </w:p>
        </w:tc>
        <w:tc>
          <w:tcPr>
            <w:tcW w:w="47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8A6847" w14:textId="6B51965D" w:rsidR="00DF2115" w:rsidRPr="00DF2115" w:rsidRDefault="00DF2115" w:rsidP="00DF2115">
            <w:pPr>
              <w:spacing w:after="0" w:line="240" w:lineRule="auto"/>
              <w:rPr>
                <w:b/>
                <w:bCs/>
              </w:rPr>
            </w:pPr>
            <w:r w:rsidRPr="0074057F">
              <w:rPr>
                <w:b/>
                <w:bCs/>
              </w:rPr>
              <w:t>Roboty fundamentowe - Rozbudowa</w:t>
            </w:r>
          </w:p>
          <w:p w14:paraId="5A9B303B" w14:textId="6716AA26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26FDD1" w14:textId="77777777" w:rsidR="00DF2115" w:rsidRPr="0074057F" w:rsidRDefault="00DF2115" w:rsidP="001E06C3">
            <w:pPr>
              <w:spacing w:after="0" w:line="240" w:lineRule="auto"/>
              <w:jc w:val="center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25765C" w14:textId="77777777" w:rsidR="00DF2115" w:rsidRPr="0074057F" w:rsidRDefault="00DF2115" w:rsidP="001E06C3">
            <w:pPr>
              <w:spacing w:after="0" w:line="240" w:lineRule="auto"/>
              <w:jc w:val="center"/>
            </w:pPr>
          </w:p>
        </w:tc>
      </w:tr>
      <w:tr w:rsidR="00DF2115" w:rsidRPr="0074057F" w14:paraId="4D19471F" w14:textId="413A696F" w:rsidTr="00DF2115">
        <w:trPr>
          <w:trHeight w:val="67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2C6323D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1.d.1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88214F7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KNR 2-31 0811-02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16B3A86" w14:textId="77777777" w:rsidR="00DF2115" w:rsidRPr="0074057F" w:rsidRDefault="00DF2115" w:rsidP="001E06C3">
            <w:pPr>
              <w:spacing w:after="0" w:line="240" w:lineRule="auto"/>
            </w:pPr>
            <w:r w:rsidRPr="0074057F">
              <w:t>Rozebranie nawierzchni z płyt drogowych betonowych o grubości 15 cm z wypełnieniem spoin piaskiem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B0E4A4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40701A" w14:textId="77777777" w:rsidR="00DF2115" w:rsidRPr="0074057F" w:rsidRDefault="00DF2115" w:rsidP="001E06C3">
            <w:pPr>
              <w:spacing w:after="0" w:line="240" w:lineRule="auto"/>
              <w:jc w:val="right"/>
            </w:pPr>
            <w:r w:rsidRPr="0074057F">
              <w:t>76,000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47DA7F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EBA222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</w:tr>
      <w:tr w:rsidR="00DF2115" w:rsidRPr="0074057F" w14:paraId="2737C375" w14:textId="02B7F841" w:rsidTr="00DF2115">
        <w:trPr>
          <w:trHeight w:val="1266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DCA5A82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2.d.1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FF1CCC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KNR 2-01 0205-04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4008357" w14:textId="77777777" w:rsidR="00DF2115" w:rsidRPr="0074057F" w:rsidRDefault="00DF2115" w:rsidP="001E06C3">
            <w:pPr>
              <w:spacing w:after="0" w:line="240" w:lineRule="auto"/>
            </w:pPr>
            <w:r w:rsidRPr="0074057F">
              <w:t>Roboty ziemne wykonywane koparkami podsiębiernymi o poj. łyżki 0,25 m3 w gr. kat. III z transportem urobku samochodami samowyładowczymi na odległość do 1km - 80%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BB9A83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2381D0" w14:textId="77777777" w:rsidR="00DF2115" w:rsidRPr="0074057F" w:rsidRDefault="00DF2115" w:rsidP="001E06C3">
            <w:pPr>
              <w:spacing w:after="0" w:line="240" w:lineRule="auto"/>
              <w:jc w:val="right"/>
            </w:pPr>
            <w:r w:rsidRPr="0074057F">
              <w:t>11,170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3C6C89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BB7980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</w:tr>
      <w:tr w:rsidR="00DF2115" w:rsidRPr="0074057F" w14:paraId="7E271ACB" w14:textId="413123EE" w:rsidTr="00DF2115">
        <w:trPr>
          <w:trHeight w:val="141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523082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3.d.1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1B9CE7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KNR 2-01 0214-02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35F342A" w14:textId="77777777" w:rsidR="00DF2115" w:rsidRPr="0074057F" w:rsidRDefault="00DF2115" w:rsidP="001E06C3">
            <w:pPr>
              <w:spacing w:after="0" w:line="240" w:lineRule="auto"/>
            </w:pPr>
            <w:r w:rsidRPr="0074057F">
              <w:t>Nakłady uzupełniające za każde dalsze rozpoczęte 0,5 km transportu ponad 1 km samochodami samowyładowczymi po terenie lub drogach gruntowych ziemi kat. III-IV - dodatkowe 5km                                                                                 Kr</w:t>
            </w:r>
            <w:r>
              <w:t>ot</w:t>
            </w:r>
            <w:r w:rsidRPr="0074057F">
              <w:t>ność=10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6611ED3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E8703F" w14:textId="77777777" w:rsidR="00DF2115" w:rsidRPr="0074057F" w:rsidRDefault="00DF2115" w:rsidP="001E06C3">
            <w:pPr>
              <w:spacing w:after="0" w:line="240" w:lineRule="auto"/>
              <w:jc w:val="right"/>
            </w:pPr>
            <w:r w:rsidRPr="0074057F">
              <w:t>11,170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110FC7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3C38AE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</w:tr>
      <w:tr w:rsidR="00DF2115" w:rsidRPr="0074057F" w14:paraId="77ED9541" w14:textId="42572F2C" w:rsidTr="00DF2115">
        <w:trPr>
          <w:trHeight w:val="8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3BCBE4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4.d.1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09C444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KNR 2-01 0310-02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BB47C3" w14:textId="77777777" w:rsidR="00DF2115" w:rsidRPr="0074057F" w:rsidRDefault="00DF2115" w:rsidP="001E06C3">
            <w:pPr>
              <w:spacing w:after="0" w:line="240" w:lineRule="auto"/>
            </w:pPr>
            <w:r w:rsidRPr="0074057F">
              <w:t xml:space="preserve">Ręczne wykopy ciągłe lub jamiste ze skarpami o szer. do 1,5m i </w:t>
            </w:r>
            <w:proofErr w:type="spellStart"/>
            <w:r w:rsidRPr="0074057F">
              <w:t>głębok</w:t>
            </w:r>
            <w:proofErr w:type="spellEnd"/>
            <w:r w:rsidRPr="0074057F">
              <w:t>. do 1,5m ze złożeniem urobku na odkład (kat. gr. III)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BCBC42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8F278F" w14:textId="77777777" w:rsidR="00DF2115" w:rsidRPr="0074057F" w:rsidRDefault="00DF2115" w:rsidP="001E06C3">
            <w:pPr>
              <w:spacing w:after="0" w:line="240" w:lineRule="auto"/>
              <w:jc w:val="right"/>
            </w:pPr>
            <w:r w:rsidRPr="0074057F">
              <w:t>11,030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58AF9C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B97B29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</w:tr>
      <w:tr w:rsidR="00DF2115" w:rsidRPr="0074057F" w14:paraId="65D60F80" w14:textId="57B69502" w:rsidTr="00DF2115">
        <w:trPr>
          <w:trHeight w:val="836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83C5A3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5.d.1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41F521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KNR 4-01 0104-02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65B0A8" w14:textId="77777777" w:rsidR="00DF2115" w:rsidRPr="0074057F" w:rsidRDefault="00DF2115" w:rsidP="001E06C3">
            <w:pPr>
              <w:spacing w:after="0" w:line="240" w:lineRule="auto"/>
            </w:pPr>
            <w:r w:rsidRPr="0074057F">
              <w:t>Wykopy o ścianach pionowych przy odkrywaniu odcinkami istniejących fundamentów o głębokości do 1,5m w gruncie kat. 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B36E351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BB5C71" w14:textId="77777777" w:rsidR="00DF2115" w:rsidRPr="0074057F" w:rsidRDefault="00DF2115" w:rsidP="001E06C3">
            <w:pPr>
              <w:spacing w:after="0" w:line="240" w:lineRule="auto"/>
              <w:jc w:val="right"/>
            </w:pPr>
            <w:r w:rsidRPr="0074057F">
              <w:t>3,820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832336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7F41A6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</w:tr>
      <w:tr w:rsidR="00DF2115" w:rsidRPr="0074057F" w14:paraId="69B8E583" w14:textId="37064191" w:rsidTr="00DF2115">
        <w:trPr>
          <w:trHeight w:val="4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01D8108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6.d.1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6EC0072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KNR 2-02 1101-01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DA0EE0" w14:textId="77777777" w:rsidR="00DF2115" w:rsidRPr="0074057F" w:rsidRDefault="00DF2115" w:rsidP="001E06C3">
            <w:pPr>
              <w:spacing w:after="0" w:line="240" w:lineRule="auto"/>
            </w:pPr>
            <w:r w:rsidRPr="0074057F">
              <w:t>Podkłady betonowe na podłożu gruntowym  - Beton C8/10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6796BB5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25F1C5" w14:textId="77777777" w:rsidR="00DF2115" w:rsidRPr="0074057F" w:rsidRDefault="00DF2115" w:rsidP="001E06C3">
            <w:pPr>
              <w:spacing w:after="0" w:line="240" w:lineRule="auto"/>
              <w:jc w:val="right"/>
            </w:pPr>
            <w:r w:rsidRPr="0074057F">
              <w:t>1,750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F855A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0E1D5D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</w:tr>
      <w:tr w:rsidR="00DF2115" w:rsidRPr="0074057F" w14:paraId="38D5E078" w14:textId="66892969" w:rsidTr="00DF2115">
        <w:trPr>
          <w:trHeight w:val="68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49AF59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7.d.1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6D8E497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KNR 2-02 0202-01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C6470D" w14:textId="77777777" w:rsidR="00DF2115" w:rsidRPr="0074057F" w:rsidRDefault="00DF2115" w:rsidP="001E06C3">
            <w:pPr>
              <w:spacing w:after="0" w:line="240" w:lineRule="auto"/>
            </w:pPr>
            <w:r w:rsidRPr="0074057F">
              <w:t>Ławy fundamentowe prostokątne żelbetowe, szerokości do 0,6m - ręczne układanie betonu C20/25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6A0A186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B618FCA" w14:textId="77777777" w:rsidR="00DF2115" w:rsidRPr="0074057F" w:rsidRDefault="00DF2115" w:rsidP="001E06C3">
            <w:pPr>
              <w:spacing w:after="0" w:line="240" w:lineRule="auto"/>
              <w:jc w:val="right"/>
            </w:pPr>
            <w:r w:rsidRPr="0074057F">
              <w:t>5,170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B7B6BB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069CED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</w:tr>
      <w:tr w:rsidR="00DF2115" w:rsidRPr="0074057F" w14:paraId="3363015B" w14:textId="13BF0CA3" w:rsidTr="00DF2115">
        <w:trPr>
          <w:trHeight w:val="41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113C41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8.d.1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041493B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NNRNKB 202 0618-01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A31814" w14:textId="77777777" w:rsidR="00DF2115" w:rsidRPr="0074057F" w:rsidRDefault="00DF2115" w:rsidP="001E06C3">
            <w:pPr>
              <w:spacing w:after="0" w:line="240" w:lineRule="auto"/>
            </w:pPr>
            <w:r w:rsidRPr="0074057F">
              <w:t>Izolacja przeciwwilgociowe ław fundamentowych z papy zgrzewalnej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2DF8EDC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784E5C" w14:textId="77777777" w:rsidR="00DF2115" w:rsidRPr="0074057F" w:rsidRDefault="00DF2115" w:rsidP="001E06C3">
            <w:pPr>
              <w:spacing w:after="0" w:line="240" w:lineRule="auto"/>
              <w:jc w:val="right"/>
            </w:pPr>
            <w:r w:rsidRPr="0074057F">
              <w:t>12,900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2EBED7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548935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</w:tr>
      <w:tr w:rsidR="00DF2115" w:rsidRPr="0074057F" w14:paraId="6EE030AC" w14:textId="7D206E5F" w:rsidTr="00DF2115">
        <w:trPr>
          <w:trHeight w:val="69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37C30B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9.d.1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4265AD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KNR 2-02 0204-01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44347E2" w14:textId="77777777" w:rsidR="00DF2115" w:rsidRPr="0074057F" w:rsidRDefault="00DF2115" w:rsidP="001E06C3">
            <w:pPr>
              <w:spacing w:after="0" w:line="240" w:lineRule="auto"/>
            </w:pPr>
            <w:r w:rsidRPr="0074057F">
              <w:t>Stopy fundamentowe prostokątne żelbetowe o objętości do 0,5m3 - ręczne układanie betonu - beton C20/25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297F1F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FE8FD2" w14:textId="77777777" w:rsidR="00DF2115" w:rsidRPr="0074057F" w:rsidRDefault="00DF2115" w:rsidP="001E06C3">
            <w:pPr>
              <w:spacing w:after="0" w:line="240" w:lineRule="auto"/>
              <w:jc w:val="right"/>
            </w:pPr>
            <w:r w:rsidRPr="0074057F">
              <w:t>0,770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4AC8F6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373496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</w:tr>
      <w:tr w:rsidR="00DF2115" w:rsidRPr="0074057F" w14:paraId="6AE6C786" w14:textId="40E944EB" w:rsidTr="00DF2115">
        <w:trPr>
          <w:trHeight w:val="38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B817F8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10.d.1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67C44B6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NNRNKB 202 0136-02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6D274C" w14:textId="3229FB97" w:rsidR="00DF2115" w:rsidRPr="0074057F" w:rsidRDefault="00DF2115" w:rsidP="00DF2115">
            <w:pPr>
              <w:spacing w:after="0" w:line="240" w:lineRule="auto"/>
            </w:pPr>
            <w:r w:rsidRPr="0074057F">
              <w:t xml:space="preserve">Fundamenty z bloczków betonowych na zaprawie cementowej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8985AC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D9E303" w14:textId="77777777" w:rsidR="00DF2115" w:rsidRPr="0074057F" w:rsidRDefault="00DF2115" w:rsidP="001E06C3">
            <w:pPr>
              <w:spacing w:after="0" w:line="240" w:lineRule="auto"/>
              <w:jc w:val="right"/>
            </w:pPr>
            <w:r w:rsidRPr="0074057F">
              <w:t>5,550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2377A5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05D0D3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</w:tr>
      <w:tr w:rsidR="00DF2115" w:rsidRPr="0074057F" w14:paraId="150661ED" w14:textId="7B12D515" w:rsidTr="00DF2115">
        <w:trPr>
          <w:trHeight w:val="82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C580DF1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11.d.1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91BBF69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NNRNKB 202 0230-04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8B141C" w14:textId="77777777" w:rsidR="00DF2115" w:rsidRPr="0074057F" w:rsidRDefault="00DF2115" w:rsidP="001E06C3">
            <w:pPr>
              <w:spacing w:after="0" w:line="240" w:lineRule="auto"/>
            </w:pPr>
            <w:r w:rsidRPr="0074057F">
              <w:t>Rygle (prze</w:t>
            </w:r>
            <w:r>
              <w:t>w</w:t>
            </w:r>
            <w:r w:rsidRPr="0074057F">
              <w:t>iązki) i przykrycia ścian deskowane dwustronnie żelbetowe w ścianach murowanych o szer. przewiązki do 0,3m - beton C20/25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8F3E68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59D327" w14:textId="77777777" w:rsidR="00DF2115" w:rsidRPr="0074057F" w:rsidRDefault="00DF2115" w:rsidP="001E06C3">
            <w:pPr>
              <w:spacing w:after="0" w:line="240" w:lineRule="auto"/>
              <w:jc w:val="right"/>
            </w:pPr>
            <w:r w:rsidRPr="0074057F">
              <w:t>1,350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0736E4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856FFB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</w:tr>
      <w:tr w:rsidR="00DF2115" w:rsidRPr="0074057F" w14:paraId="6E72ABD2" w14:textId="4625B2A5" w:rsidTr="00DF2115">
        <w:trPr>
          <w:trHeight w:val="71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0E78403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12.d.1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C0226F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NNRNKB 202 0230-01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1F5D0C5" w14:textId="77777777" w:rsidR="00DF2115" w:rsidRPr="0074057F" w:rsidRDefault="00DF2115" w:rsidP="001E06C3">
            <w:pPr>
              <w:spacing w:after="0" w:line="240" w:lineRule="auto"/>
            </w:pPr>
            <w:r w:rsidRPr="0074057F">
              <w:t>Słupy deskowane dwustronnie żelbetowe w ścianach murowanych o gr. do 0,3m - trzpienie T1 - beton C20/25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56E43E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7EEDB9" w14:textId="77777777" w:rsidR="00DF2115" w:rsidRPr="0074057F" w:rsidRDefault="00DF2115" w:rsidP="001E06C3">
            <w:pPr>
              <w:spacing w:after="0" w:line="240" w:lineRule="auto"/>
              <w:jc w:val="right"/>
            </w:pPr>
            <w:r w:rsidRPr="0074057F">
              <w:t>0,190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71CD4A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34234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</w:tr>
      <w:tr w:rsidR="00DF2115" w:rsidRPr="0074057F" w14:paraId="286E2C53" w14:textId="424F8BB3" w:rsidTr="00DF2115">
        <w:trPr>
          <w:trHeight w:val="96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367A6B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13.d.1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50340B4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KNR 2-02 0208-04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8D5E718" w14:textId="77777777" w:rsidR="00DF2115" w:rsidRPr="0074057F" w:rsidRDefault="00DF2115" w:rsidP="001E06C3">
            <w:pPr>
              <w:spacing w:after="0" w:line="240" w:lineRule="auto"/>
            </w:pPr>
            <w:r w:rsidRPr="0074057F">
              <w:t>Słupy żelbetowe, prostokątne o wysokości do 4m; stosunek deskowanego obwodu do przekroju do 16 - ręczne układanie betonu - słup S2 - dolna część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0F7C47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A1F9398" w14:textId="77777777" w:rsidR="00DF2115" w:rsidRPr="0074057F" w:rsidRDefault="00DF2115" w:rsidP="001E06C3">
            <w:pPr>
              <w:spacing w:after="0" w:line="240" w:lineRule="auto"/>
              <w:jc w:val="right"/>
            </w:pPr>
            <w:r w:rsidRPr="0074057F">
              <w:t>0,220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16DC6C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AF1E75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</w:tr>
      <w:tr w:rsidR="00DF2115" w:rsidRPr="0074057F" w14:paraId="248A8F60" w14:textId="59302C78" w:rsidTr="00DF2115">
        <w:trPr>
          <w:trHeight w:val="57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A73A9B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14.d.1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B80069B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KNR 2-02 0290-01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EE2EB4" w14:textId="77777777" w:rsidR="00DF2115" w:rsidRDefault="00DF2115" w:rsidP="001E06C3">
            <w:pPr>
              <w:spacing w:after="0" w:line="240" w:lineRule="auto"/>
            </w:pPr>
            <w:r w:rsidRPr="0074057F">
              <w:t>Przygotowanie i montaż zbrojenia elementów budynków i budowli - pręty gładkie o śr. 6mm</w:t>
            </w:r>
          </w:p>
          <w:p w14:paraId="198A27ED" w14:textId="44EF6B24" w:rsidR="00DF2115" w:rsidRPr="0074057F" w:rsidRDefault="00DF2115" w:rsidP="001E06C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2A6ABD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tona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4DC4FA" w14:textId="77777777" w:rsidR="00DF2115" w:rsidRPr="0074057F" w:rsidRDefault="00DF2115" w:rsidP="001E06C3">
            <w:pPr>
              <w:spacing w:after="0" w:line="240" w:lineRule="auto"/>
              <w:jc w:val="right"/>
            </w:pPr>
            <w:r w:rsidRPr="0074057F">
              <w:t>0,050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A9708C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26D9C1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</w:tr>
      <w:tr w:rsidR="00DF2115" w:rsidRPr="0074057F" w14:paraId="2187A2D7" w14:textId="757C7E1A" w:rsidTr="00DF2115">
        <w:trPr>
          <w:trHeight w:val="8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AB2692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15.d.1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AF3A0EF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KNR 2-02 0290-02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F71A7E5" w14:textId="77777777" w:rsidR="00DF2115" w:rsidRPr="0074057F" w:rsidRDefault="00DF2115" w:rsidP="001E06C3">
            <w:pPr>
              <w:spacing w:after="0" w:line="240" w:lineRule="auto"/>
            </w:pPr>
            <w:r w:rsidRPr="0074057F">
              <w:t xml:space="preserve">Przygotowanie i montaż zbrojenia elementów budynków i budowli - pręty żebrowane o śr. 12mm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42E970" w14:textId="77777777" w:rsidR="00DF2115" w:rsidRPr="0074057F" w:rsidRDefault="00DF2115" w:rsidP="001E06C3">
            <w:pPr>
              <w:spacing w:after="0" w:line="240" w:lineRule="auto"/>
              <w:jc w:val="center"/>
            </w:pPr>
            <w:r w:rsidRPr="0074057F">
              <w:t>tona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024115" w14:textId="77777777" w:rsidR="00DF2115" w:rsidRPr="0074057F" w:rsidRDefault="00DF2115" w:rsidP="001E06C3">
            <w:pPr>
              <w:spacing w:after="0" w:line="240" w:lineRule="auto"/>
              <w:jc w:val="right"/>
            </w:pPr>
            <w:r w:rsidRPr="0074057F">
              <w:t>0,250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F9575A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FEA61A" w14:textId="77777777" w:rsidR="00DF2115" w:rsidRPr="0074057F" w:rsidRDefault="00DF2115" w:rsidP="001E06C3">
            <w:pPr>
              <w:spacing w:after="0" w:line="240" w:lineRule="auto"/>
              <w:jc w:val="right"/>
            </w:pPr>
          </w:p>
        </w:tc>
      </w:tr>
      <w:tr w:rsidR="00DF2115" w:rsidRPr="0074057F" w14:paraId="4F03127F" w14:textId="77777777" w:rsidTr="00DF2115">
        <w:trPr>
          <w:trHeight w:val="5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10B27A" w14:textId="4A3069D4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rPr>
                <w:b/>
                <w:bCs/>
              </w:rPr>
              <w:lastRenderedPageBreak/>
              <w:t>Lp.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9BB216" w14:textId="3E58CFFE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rPr>
                <w:b/>
                <w:bCs/>
              </w:rPr>
              <w:t>Podstawa wyceny</w:t>
            </w: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0BBF93" w14:textId="7030254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rPr>
                <w:b/>
                <w:bCs/>
              </w:rPr>
              <w:t>Opis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C12C1D" w14:textId="0213051D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rPr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C639D6" w14:textId="2EB7E7CD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rPr>
                <w:b/>
                <w:bCs/>
              </w:rPr>
              <w:t>Ilość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A5B6C3" w14:textId="60447B24" w:rsidR="00DF2115" w:rsidRPr="0074057F" w:rsidRDefault="00DF2115" w:rsidP="00DF211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Cena </w:t>
            </w:r>
            <w:proofErr w:type="spellStart"/>
            <w:r>
              <w:rPr>
                <w:b/>
                <w:bCs/>
              </w:rPr>
              <w:t>jednost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611F85" w14:textId="3E34F27D" w:rsidR="00DF2115" w:rsidRPr="0074057F" w:rsidRDefault="00DF2115" w:rsidP="00DF211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Wartość</w:t>
            </w:r>
          </w:p>
        </w:tc>
      </w:tr>
      <w:tr w:rsidR="00DF2115" w:rsidRPr="0074057F" w14:paraId="5E4DA763" w14:textId="1B371AA0" w:rsidTr="00DF2115">
        <w:trPr>
          <w:trHeight w:val="986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7ECE45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16.d.1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ABC27CC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2-02 0602-03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4FAB55" w14:textId="77777777" w:rsidR="00DF2115" w:rsidRPr="0074057F" w:rsidRDefault="00DF2115" w:rsidP="00DF2115">
            <w:pPr>
              <w:spacing w:after="0" w:line="240" w:lineRule="auto"/>
            </w:pPr>
            <w:r w:rsidRPr="0074057F">
              <w:t>Izolacje przeciwwilgociowe powłokowe bitumiczne poziome - wykonane na zimno z past emulsyjnych asfaltowych rzadkich nie reagujących ze styropianem - pierws</w:t>
            </w:r>
            <w:r>
              <w:t>z</w:t>
            </w:r>
            <w:r w:rsidRPr="0074057F">
              <w:t xml:space="preserve">a </w:t>
            </w:r>
            <w:r>
              <w:t xml:space="preserve"> </w:t>
            </w:r>
            <w:r w:rsidRPr="0074057F">
              <w:t>warstwa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6C96D9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E3DACC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14,820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496B0B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05242C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39327870" w14:textId="5C4980BA" w:rsidTr="00DF2115">
        <w:trPr>
          <w:trHeight w:val="111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1B74A7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17.d.1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C5715E5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2-02 0602-04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3EFA2E6" w14:textId="77777777" w:rsidR="00DF2115" w:rsidRPr="0074057F" w:rsidRDefault="00DF2115" w:rsidP="00DF2115">
            <w:pPr>
              <w:spacing w:after="0" w:line="240" w:lineRule="auto"/>
            </w:pPr>
            <w:r w:rsidRPr="0074057F">
              <w:t>Izolacje przeciwwilgociowe powłokowe bitumiczne poziome - wykonane na zimno z past emulsyjnych asfaltowych rz</w:t>
            </w:r>
            <w:r>
              <w:t>a</w:t>
            </w:r>
            <w:r w:rsidRPr="0074057F">
              <w:t xml:space="preserve">dkich nie reagujących ze styropianem - druga i następna warstwa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B490795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B4912E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14,820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6B51E4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C4A1F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275433BC" w14:textId="401445FA" w:rsidTr="00DF2115">
        <w:trPr>
          <w:trHeight w:val="987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0433BA6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18.d.1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543CC7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2-02 0603-03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AC603B" w14:textId="77777777" w:rsidR="00DF2115" w:rsidRPr="0074057F" w:rsidRDefault="00DF2115" w:rsidP="00DF2115">
            <w:pPr>
              <w:spacing w:after="0" w:line="240" w:lineRule="auto"/>
            </w:pPr>
            <w:r w:rsidRPr="0074057F">
              <w:t>Izolacje przeciwwilgociowe powłokowe bitumiczne pionowe - wykonane na zimno z past emulsyjnych asfaltowych rzadkich nie reagujących ze styropianem - pierwsza warstwa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F48B46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900672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64,880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69162E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D62EE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15E4E1EF" w14:textId="36593FDE" w:rsidTr="00DF2115">
        <w:trPr>
          <w:trHeight w:val="112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51717C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19.d.1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7B991C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2-02 0603-04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AD92B3" w14:textId="77777777" w:rsidR="00DF2115" w:rsidRPr="0074057F" w:rsidRDefault="00DF2115" w:rsidP="00DF2115">
            <w:pPr>
              <w:spacing w:after="0" w:line="240" w:lineRule="auto"/>
            </w:pPr>
            <w:r w:rsidRPr="0074057F">
              <w:t xml:space="preserve">Izolacje przeciwwilgociowe powłokowe bitumiczne pionowe - wykonane na zimno z past emulsyjnych asfaltowych rzadkich nie reagujących ze styropianem - druga i następna warstwa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E1BA77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BB2E1D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64,880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7D6BAF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F407B6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2CE32C57" w14:textId="64D87F59" w:rsidTr="00DF2115">
        <w:trPr>
          <w:trHeight w:val="55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8BC47AC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20.d.1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164DA7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Analiza indywidualna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ADD40B" w14:textId="77777777" w:rsidR="00DF2115" w:rsidRPr="0074057F" w:rsidRDefault="00DF2115" w:rsidP="00DF2115">
            <w:pPr>
              <w:spacing w:after="0" w:line="240" w:lineRule="auto"/>
            </w:pPr>
            <w:r w:rsidRPr="0074057F">
              <w:t xml:space="preserve">Osadzenie w izolacji ścian fundamentowych warstwy siatki z włókien szklanych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BAC4B57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BD31BED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14,320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8A3ED3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9A55F1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628F6A72" w14:textId="1BDFEBE0" w:rsidTr="00DF2115">
        <w:trPr>
          <w:trHeight w:val="8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28C5E5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21.d.1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3CB630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2-02 0609-03 analogia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261AAA" w14:textId="77777777" w:rsidR="00DF2115" w:rsidRPr="0074057F" w:rsidRDefault="00DF2115" w:rsidP="00DF2115">
            <w:pPr>
              <w:spacing w:after="0" w:line="240" w:lineRule="auto"/>
            </w:pPr>
            <w:r w:rsidRPr="0074057F">
              <w:t>Izolacje cieplne pionowe z płyt styropianowych XPS gr. 12cm lambda max - 0,035W/</w:t>
            </w:r>
            <w:proofErr w:type="spellStart"/>
            <w:r w:rsidRPr="0074057F">
              <w:t>mk</w:t>
            </w:r>
            <w:proofErr w:type="spellEnd"/>
            <w:r w:rsidRPr="0074057F">
              <w:t xml:space="preserve"> na such</w:t>
            </w:r>
            <w:r>
              <w:t>o</w:t>
            </w:r>
            <w:r w:rsidRPr="0074057F">
              <w:t xml:space="preserve"> - jedna warstwa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D9D3B0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9AB7F0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14,320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6D36A8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68A45F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18F7119E" w14:textId="4C01D026" w:rsidTr="00DF2115">
        <w:trPr>
          <w:trHeight w:val="8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9B71C9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22.d.1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669058E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4-01 0105-02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071B1D" w14:textId="77777777" w:rsidR="00DF2115" w:rsidRPr="0074057F" w:rsidRDefault="00DF2115" w:rsidP="00DF2115">
            <w:pPr>
              <w:spacing w:after="0" w:line="240" w:lineRule="auto"/>
            </w:pPr>
            <w:r w:rsidRPr="0074057F">
              <w:t>Zasypanie wykopów ziemią z ukopów z przerzutem ziemi na odległość do 3m i ubiciem warstwami co 15cm w gr. kat. 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A7EB32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F6B7D4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12,490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C657C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9B1725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0EDE4C52" w14:textId="77777777" w:rsidTr="00DF2115">
        <w:trPr>
          <w:trHeight w:val="242"/>
        </w:trPr>
        <w:tc>
          <w:tcPr>
            <w:tcW w:w="782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E662A1" w14:textId="7E4A1E9D" w:rsidR="00DF2115" w:rsidRPr="0074057F" w:rsidRDefault="00DF2115" w:rsidP="00DF2115">
            <w:pPr>
              <w:spacing w:after="0" w:line="240" w:lineRule="auto"/>
              <w:jc w:val="right"/>
            </w:pPr>
            <w:r>
              <w:t>RAZEM 1:</w:t>
            </w:r>
            <w:r w:rsidRPr="0074057F">
              <w:rPr>
                <w:b/>
                <w:bCs/>
              </w:rPr>
              <w:t xml:space="preserve"> Roboty fundamentowe - Rozbudowa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629442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70D2EDA4" w14:textId="64D3E25F" w:rsidTr="00DF211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6B8674" w14:textId="77777777" w:rsidR="00DF2115" w:rsidRPr="0074057F" w:rsidRDefault="00DF2115" w:rsidP="00DF2115">
            <w:pPr>
              <w:spacing w:after="0" w:line="240" w:lineRule="auto"/>
              <w:jc w:val="center"/>
              <w:rPr>
                <w:b/>
                <w:bCs/>
              </w:rPr>
            </w:pPr>
            <w:r w:rsidRPr="0074057F">
              <w:rPr>
                <w:b/>
                <w:bCs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1208DB" w14:textId="77777777" w:rsidR="00DF2115" w:rsidRPr="0074057F" w:rsidRDefault="00DF2115" w:rsidP="00DF2115">
            <w:pPr>
              <w:spacing w:after="0" w:line="240" w:lineRule="auto"/>
              <w:jc w:val="center"/>
              <w:rPr>
                <w:b/>
                <w:bCs/>
              </w:rPr>
            </w:pPr>
            <w:r w:rsidRPr="0074057F">
              <w:rPr>
                <w:b/>
                <w:bCs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7EA5E94" w14:textId="77777777" w:rsidR="00DF2115" w:rsidRPr="0074057F" w:rsidRDefault="00DF2115" w:rsidP="00DF2115">
            <w:pPr>
              <w:spacing w:after="0" w:line="240" w:lineRule="auto"/>
              <w:rPr>
                <w:b/>
                <w:bCs/>
              </w:rPr>
            </w:pPr>
            <w:r w:rsidRPr="0074057F">
              <w:rPr>
                <w:b/>
                <w:bCs/>
              </w:rPr>
              <w:t>Roboty murowe - rozbudowa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3AFCE7" w14:textId="77777777" w:rsidR="00DF2115" w:rsidRPr="0074057F" w:rsidRDefault="00DF2115" w:rsidP="00DF2115">
            <w:pPr>
              <w:spacing w:after="0" w:line="240" w:lineRule="auto"/>
              <w:jc w:val="center"/>
              <w:rPr>
                <w:b/>
                <w:bCs/>
              </w:rPr>
            </w:pPr>
            <w:r w:rsidRPr="0074057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304F90C" w14:textId="77777777" w:rsidR="00DF2115" w:rsidRPr="0074057F" w:rsidRDefault="00DF2115" w:rsidP="00DF2115">
            <w:pPr>
              <w:spacing w:after="0" w:line="240" w:lineRule="auto"/>
              <w:jc w:val="right"/>
              <w:rPr>
                <w:b/>
                <w:bCs/>
              </w:rPr>
            </w:pPr>
            <w:r w:rsidRPr="0074057F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7EA40E" w14:textId="77777777" w:rsidR="00DF2115" w:rsidRPr="0074057F" w:rsidRDefault="00DF2115" w:rsidP="00DF2115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A04123" w14:textId="77777777" w:rsidR="00DF2115" w:rsidRPr="0074057F" w:rsidRDefault="00DF2115" w:rsidP="00DF2115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DF2115" w:rsidRPr="0074057F" w14:paraId="2446BFD7" w14:textId="31EFA166" w:rsidTr="00DF2115">
        <w:trPr>
          <w:trHeight w:val="81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F393D4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22.d.2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97B2879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2-02 0107-01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4CC787B" w14:textId="77777777" w:rsidR="00DF2115" w:rsidRPr="0074057F" w:rsidRDefault="00DF2115" w:rsidP="00DF2115">
            <w:pPr>
              <w:spacing w:after="0" w:line="240" w:lineRule="auto"/>
            </w:pPr>
            <w:r w:rsidRPr="0074057F">
              <w:t xml:space="preserve">Ściany budynków jednokondygnacyjnych o wys. do 4,5m z bloczków z betonów komórkowych grubości 24cm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36EE4F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612EA1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78,050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CD4416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0F9D0C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3769E06C" w14:textId="5F08AAC7" w:rsidTr="00DF2115">
        <w:trPr>
          <w:trHeight w:val="971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3A5D6B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23.d.2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F1EA231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2-02 0103-01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5412737" w14:textId="77777777" w:rsidR="00DF2115" w:rsidRPr="0074057F" w:rsidRDefault="00DF2115" w:rsidP="00DF2115">
            <w:pPr>
              <w:spacing w:after="0" w:line="240" w:lineRule="auto"/>
            </w:pPr>
            <w:r w:rsidRPr="0074057F">
              <w:t>Ściany do budynków jednokondygnacyjnych o wys. do 4,5m z cegieł pełnych na zaprawie wapiennej lub cementowo-wapiennej o gr. jednej cegły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F8A34A9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412FC68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2,160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00C7E7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8C70D4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1F64F31D" w14:textId="28D15B5F" w:rsidTr="00DF2115">
        <w:trPr>
          <w:trHeight w:val="70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3D36360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24.d.2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F985968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NNRNKB 202 0230-01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2AAA440" w14:textId="77777777" w:rsidR="00DF2115" w:rsidRPr="0074057F" w:rsidRDefault="00DF2115" w:rsidP="00DF2115">
            <w:pPr>
              <w:spacing w:after="0" w:line="240" w:lineRule="auto"/>
            </w:pPr>
            <w:r w:rsidRPr="0074057F">
              <w:t>Słupy deskowane dwustronnie żelbetowe w ścianach murowanych o gr. do 0,3m - trzpienie - beton C20/25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76C114D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E09FF3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1,300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AF27F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AB03A3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0349BB3C" w14:textId="75B73990" w:rsidTr="00DF2115">
        <w:trPr>
          <w:trHeight w:val="85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CF5E19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25.d.2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459D89E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2-02 0208-04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5D82933" w14:textId="77777777" w:rsidR="00DF2115" w:rsidRPr="0074057F" w:rsidRDefault="00DF2115" w:rsidP="00DF2115">
            <w:pPr>
              <w:spacing w:after="0" w:line="240" w:lineRule="auto"/>
            </w:pPr>
            <w:r w:rsidRPr="0074057F">
              <w:t xml:space="preserve">Słupy żelbetowe, </w:t>
            </w:r>
            <w:r>
              <w:t>p</w:t>
            </w:r>
            <w:r w:rsidRPr="0074057F">
              <w:t>rostokątne o wys. do 4m; stosunek deskowanego obwodu do przekroju do 16 - ręczne układanie betonu - beton C20/25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B1507C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697F68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0,830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A9BFE1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282FBF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7897CEA4" w14:textId="4DBC621E" w:rsidTr="00DF2115">
        <w:trPr>
          <w:trHeight w:val="41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A0A96A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26.d.2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4901F54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KNR-W 2-02 0214-01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0E9F80" w14:textId="77777777" w:rsidR="00DF2115" w:rsidRPr="0074057F" w:rsidRDefault="00DF2115" w:rsidP="00DF2115">
            <w:pPr>
              <w:spacing w:after="0" w:line="240" w:lineRule="auto"/>
            </w:pPr>
            <w:r w:rsidRPr="0074057F">
              <w:t xml:space="preserve">Stropy gęsto żebrowe </w:t>
            </w:r>
            <w:r>
              <w:t>–</w:t>
            </w:r>
            <w:r w:rsidRPr="0074057F">
              <w:t xml:space="preserve"> </w:t>
            </w:r>
            <w:r>
              <w:t xml:space="preserve">typu </w:t>
            </w:r>
            <w:r w:rsidRPr="0074057F">
              <w:t>TERIVA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09BE01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CAF14D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41,910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E0AED1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0CE76C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0440AEF6" w14:textId="3D1701DC" w:rsidTr="00DF2115">
        <w:trPr>
          <w:trHeight w:val="417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DF6834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27.d.2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FAD9231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KNR-W 2-02 0214-05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0CE5305" w14:textId="77777777" w:rsidR="00DF2115" w:rsidRPr="0074057F" w:rsidRDefault="00DF2115" w:rsidP="00DF2115">
            <w:pPr>
              <w:spacing w:after="0" w:line="240" w:lineRule="auto"/>
            </w:pPr>
            <w:r w:rsidRPr="0074057F">
              <w:t xml:space="preserve">Stropy gęsto żebrowe </w:t>
            </w:r>
            <w:r>
              <w:t>–</w:t>
            </w:r>
            <w:r w:rsidRPr="0074057F">
              <w:t xml:space="preserve"> </w:t>
            </w:r>
            <w:r>
              <w:t xml:space="preserve">typu </w:t>
            </w:r>
            <w:r w:rsidRPr="0074057F">
              <w:t>TERIVA - dodatkowe belki w stropie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53ABFA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F96266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5,200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0027A7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AF36C7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6184EDE1" w14:textId="7AD552AC" w:rsidTr="00DF2115">
        <w:trPr>
          <w:trHeight w:val="41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84C6EB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28.d.2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0CFFE03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KNR-W 2-02 0213-13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508E5D" w14:textId="77777777" w:rsidR="00DF2115" w:rsidRPr="0074057F" w:rsidRDefault="00DF2115" w:rsidP="00DF2115">
            <w:pPr>
              <w:spacing w:after="0" w:line="240" w:lineRule="auto"/>
            </w:pPr>
            <w:r w:rsidRPr="0074057F">
              <w:t xml:space="preserve">Wieńce w ścianach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722E05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5C6469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1,270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09EE8E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D17D47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101089D6" w14:textId="53C0031B" w:rsidTr="00DF2115">
        <w:trPr>
          <w:trHeight w:val="114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A6B37E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29.d.2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40D20C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NNRNKB 202 0230-04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AC6F810" w14:textId="77777777" w:rsidR="00DF2115" w:rsidRPr="0074057F" w:rsidRDefault="00DF2115" w:rsidP="00DF2115">
            <w:pPr>
              <w:spacing w:after="0" w:line="240" w:lineRule="auto"/>
            </w:pPr>
            <w:r w:rsidRPr="0074057F">
              <w:t>Rygle, przewiązki i przykrycia ścian deskowane dwustronnie żelbetowe w ścianach murowanych o szer. przewiązki do 0,3m - beton C20/25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E27789E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4B3A82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1,940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630EDF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43F562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24A11B8F" w14:textId="77777777" w:rsidTr="00DF2115">
        <w:trPr>
          <w:trHeight w:val="7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D98DBD" w14:textId="272AA911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rPr>
                <w:b/>
                <w:bCs/>
              </w:rPr>
              <w:lastRenderedPageBreak/>
              <w:t>Lp.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1F3BB0" w14:textId="2AA4B3CA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rPr>
                <w:b/>
                <w:bCs/>
              </w:rPr>
              <w:t>Podstawa wyceny</w:t>
            </w: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41B955" w14:textId="0B921238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rPr>
                <w:b/>
                <w:bCs/>
              </w:rPr>
              <w:t>Opis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6FEF62" w14:textId="7DD1ACE8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rPr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3F65F6" w14:textId="6FE333D1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rPr>
                <w:b/>
                <w:bCs/>
              </w:rPr>
              <w:t>Ilość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373C4C" w14:textId="7A47DCB9" w:rsidR="00DF2115" w:rsidRPr="0074057F" w:rsidRDefault="00DF2115" w:rsidP="00DF211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Cena </w:t>
            </w:r>
            <w:proofErr w:type="spellStart"/>
            <w:r>
              <w:rPr>
                <w:b/>
                <w:bCs/>
              </w:rPr>
              <w:t>jednost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1116B6" w14:textId="31EB9287" w:rsidR="00DF2115" w:rsidRPr="0074057F" w:rsidRDefault="00DF2115" w:rsidP="00DF211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Wartość</w:t>
            </w:r>
          </w:p>
        </w:tc>
      </w:tr>
      <w:tr w:rsidR="00DF2115" w:rsidRPr="0074057F" w14:paraId="0702737C" w14:textId="32296A86" w:rsidTr="00DF2115">
        <w:trPr>
          <w:trHeight w:val="83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5848CEA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30.d.2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91ED35D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KNR-W 2-02 0210-06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E9F4EE9" w14:textId="77777777" w:rsidR="00DF2115" w:rsidRPr="0074057F" w:rsidRDefault="00DF2115" w:rsidP="00DF2115">
            <w:pPr>
              <w:spacing w:after="0" w:line="240" w:lineRule="auto"/>
            </w:pPr>
            <w:r w:rsidRPr="0074057F">
              <w:t>Belki i podciągi żelbetowe o stosunku deskowanego obwodu do przekroju pona</w:t>
            </w:r>
            <w:r>
              <w:t>d</w:t>
            </w:r>
            <w:r w:rsidRPr="0074057F">
              <w:t xml:space="preserve"> 16 - ręczne układanie be</w:t>
            </w:r>
            <w:r>
              <w:t>to</w:t>
            </w:r>
            <w:r w:rsidRPr="0074057F">
              <w:t>nu C20/25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0A2F5FE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C3F7B3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1,630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75344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E859D0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3359E4DE" w14:textId="61CA772C" w:rsidTr="00DF2115">
        <w:trPr>
          <w:trHeight w:val="84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150D47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31.d.2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AB1D3B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2-02 0609-03 analogia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D8D425D" w14:textId="77777777" w:rsidR="00DF2115" w:rsidRPr="0074057F" w:rsidRDefault="00DF2115" w:rsidP="00DF2115">
            <w:pPr>
              <w:spacing w:after="0" w:line="240" w:lineRule="auto"/>
            </w:pPr>
            <w:r w:rsidRPr="0074057F">
              <w:t>Izolacje cieplne i przeci</w:t>
            </w:r>
            <w:r>
              <w:t>w</w:t>
            </w:r>
            <w:r w:rsidRPr="0074057F">
              <w:t>dźwiękowe z płyt styropianowych poziome na wierzchu konstrukcji na sucho - jedna warstwa - XPS gr. 2cm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37D323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ABA806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0,040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1EC725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AC181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22E99C34" w14:textId="61EE48A1" w:rsidTr="00DF2115">
        <w:trPr>
          <w:trHeight w:val="98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ADE7B3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32.d.2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C9E89B5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4-01 0346-03 analogia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915A9C4" w14:textId="77777777" w:rsidR="00DF2115" w:rsidRPr="0074057F" w:rsidRDefault="00DF2115" w:rsidP="00DF2115">
            <w:pPr>
              <w:spacing w:after="0" w:line="240" w:lineRule="auto"/>
            </w:pPr>
            <w:r w:rsidRPr="0074057F">
              <w:t>Wykucie gniazd o głębokości 1 cegły w ścianach   z cegieł na zaprawie cementowo-wapiennej dla osadzenia podciągu i wieńca                                    Krotność=2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F1E82D8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gniazdo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8E6C9C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2,000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6EE2C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652F5E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39741FA0" w14:textId="15130A9A" w:rsidTr="00DF2115">
        <w:trPr>
          <w:trHeight w:val="98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642663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33.d.2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321A2AB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ZKNR C-2 0703-06 analogia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C6A59F5" w14:textId="77777777" w:rsidR="00DF2115" w:rsidRPr="0074057F" w:rsidRDefault="00DF2115" w:rsidP="00DF2115">
            <w:pPr>
              <w:spacing w:after="0" w:line="240" w:lineRule="auto"/>
            </w:pPr>
            <w:r w:rsidRPr="0074057F">
              <w:t xml:space="preserve">Montaż kotew chemicznych i </w:t>
            </w:r>
            <w:proofErr w:type="spellStart"/>
            <w:r w:rsidRPr="0074057F">
              <w:t>kotwienie</w:t>
            </w:r>
            <w:proofErr w:type="spellEnd"/>
            <w:r w:rsidRPr="0074057F">
              <w:t xml:space="preserve"> </w:t>
            </w:r>
            <w:r>
              <w:t>p</w:t>
            </w:r>
            <w:r w:rsidRPr="0074057F">
              <w:t xml:space="preserve">rętów zbrojeniowych; wiercenie otworu o </w:t>
            </w:r>
            <w:proofErr w:type="spellStart"/>
            <w:r w:rsidRPr="0074057F">
              <w:t>śr</w:t>
            </w:r>
            <w:proofErr w:type="spellEnd"/>
            <w:r w:rsidRPr="0074057F">
              <w:t xml:space="preserve"> 13mm i głębokości 250mm w betonie                                    Krotność=2,5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709CBB2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D82E47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28,000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7CD487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A635B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3EA549D4" w14:textId="56125061" w:rsidTr="00DF2115">
        <w:trPr>
          <w:trHeight w:val="70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EE220E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34.d.2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89D4043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2-02 0609-03 analogia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3B7279F" w14:textId="77777777" w:rsidR="00DF2115" w:rsidRPr="0074057F" w:rsidRDefault="00DF2115" w:rsidP="00DF2115">
            <w:pPr>
              <w:spacing w:after="0" w:line="240" w:lineRule="auto"/>
            </w:pPr>
            <w:r w:rsidRPr="0074057F">
              <w:t>Dylatacja ze styropianu EPS gr. 5cm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78046F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B4EF1F7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5,610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D9A5F6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28D88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4BFF0D01" w14:textId="521C4A49" w:rsidTr="00DF2115">
        <w:trPr>
          <w:trHeight w:val="837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0E0D39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35.d.2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1E4149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2-02 0122-01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BB77D7" w14:textId="77777777" w:rsidR="00DF2115" w:rsidRPr="0074057F" w:rsidRDefault="00DF2115" w:rsidP="00DF2115">
            <w:pPr>
              <w:spacing w:after="0" w:line="240" w:lineRule="auto"/>
            </w:pPr>
            <w:r w:rsidRPr="0074057F">
              <w:t>Wieloprzewodowe kominy wolnostojące z cegieł o przekroju przewodu 1/2x1/2 cegły - z cegły klinkierowej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F169A4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16EA00E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2,730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CAB651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5AAEFC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0CD62531" w14:textId="0BF7B292" w:rsidTr="00DF2115">
        <w:trPr>
          <w:trHeight w:val="42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A2C9FD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36.d.2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2BB499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2-02 0219-05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9BC0236" w14:textId="77777777" w:rsidR="00DF2115" w:rsidRPr="0074057F" w:rsidRDefault="00DF2115" w:rsidP="00DF2115">
            <w:pPr>
              <w:spacing w:after="0" w:line="240" w:lineRule="auto"/>
            </w:pPr>
            <w:r w:rsidRPr="0074057F">
              <w:t>Nakrywy kominów o średniej grubości 7cm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ADA709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EDE0CE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1,300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0BE832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8A4748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59381AAD" w14:textId="2BDD707F" w:rsidTr="00DF2115">
        <w:trPr>
          <w:trHeight w:val="41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E5D80ED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37.d.2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427B973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4-01 0322-02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30230D7" w14:textId="77777777" w:rsidR="00DF2115" w:rsidRPr="0074057F" w:rsidRDefault="00DF2115" w:rsidP="00DF2115">
            <w:pPr>
              <w:spacing w:after="0" w:line="240" w:lineRule="auto"/>
            </w:pPr>
            <w:r w:rsidRPr="0074057F">
              <w:t>Obsadzenie kratek wentylacyjnych - PVC 14x14cm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188D8F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FB7EB0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16,000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762253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317BB8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72992A20" w14:textId="2A643BE7" w:rsidTr="00DF2115">
        <w:trPr>
          <w:trHeight w:val="57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8643889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38.d.2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7D9C9DF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2-02 0290-01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9222B48" w14:textId="77777777" w:rsidR="00DF2115" w:rsidRPr="0074057F" w:rsidRDefault="00DF2115" w:rsidP="00DF2115">
            <w:pPr>
              <w:spacing w:after="0" w:line="240" w:lineRule="auto"/>
            </w:pPr>
            <w:r w:rsidRPr="0074057F">
              <w:t>Przygotowanie i montaż zbrojenia elementów budynków i budowli - pręty gładkie o śr. 6mm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E336A2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tona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B3B7A5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0,140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BCB150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5AE2A2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3B79839E" w14:textId="53B55943" w:rsidTr="00DF2115">
        <w:trPr>
          <w:trHeight w:val="68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F2111F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39.d.2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987CA12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2-02 0290-02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5FFF76" w14:textId="77777777" w:rsidR="00DF2115" w:rsidRPr="0074057F" w:rsidRDefault="00DF2115" w:rsidP="00DF2115">
            <w:pPr>
              <w:spacing w:after="0" w:line="240" w:lineRule="auto"/>
            </w:pPr>
            <w:r w:rsidRPr="0074057F">
              <w:t>Przygotowanie i montaż zbrojenia elementów budynków i budowli - pręty żebrowane o śr. 12mm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D83380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tona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3C82F9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0,560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8A5B85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2E3535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19704074" w14:textId="77777777" w:rsidTr="00DF2115">
        <w:trPr>
          <w:trHeight w:val="412"/>
        </w:trPr>
        <w:tc>
          <w:tcPr>
            <w:tcW w:w="782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62AAE3C" w14:textId="3CEAA4BF" w:rsidR="00DF2115" w:rsidRPr="0074057F" w:rsidRDefault="00DF2115" w:rsidP="00DF2115">
            <w:pPr>
              <w:spacing w:after="0" w:line="240" w:lineRule="auto"/>
              <w:jc w:val="right"/>
            </w:pPr>
            <w:r>
              <w:t xml:space="preserve">RAZEM 2: </w:t>
            </w:r>
            <w:r w:rsidRPr="0074057F">
              <w:rPr>
                <w:b/>
                <w:bCs/>
              </w:rPr>
              <w:t>Roboty murowe - rozbudowa</w:t>
            </w:r>
            <w: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AFCC7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3F8C341A" w14:textId="5ABC123C" w:rsidTr="00DF211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FBB1339" w14:textId="77777777" w:rsidR="00DF2115" w:rsidRPr="0074057F" w:rsidRDefault="00DF2115" w:rsidP="00DF2115">
            <w:pPr>
              <w:spacing w:after="0" w:line="240" w:lineRule="auto"/>
              <w:jc w:val="center"/>
              <w:rPr>
                <w:b/>
                <w:bCs/>
              </w:rPr>
            </w:pPr>
            <w:r w:rsidRPr="0074057F">
              <w:rPr>
                <w:b/>
                <w:bCs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DD4ED9" w14:textId="77777777" w:rsidR="00DF2115" w:rsidRPr="0074057F" w:rsidRDefault="00DF2115" w:rsidP="00DF2115">
            <w:pPr>
              <w:spacing w:after="0" w:line="240" w:lineRule="auto"/>
              <w:jc w:val="center"/>
              <w:rPr>
                <w:b/>
                <w:bCs/>
              </w:rPr>
            </w:pPr>
            <w:r w:rsidRPr="0074057F">
              <w:rPr>
                <w:b/>
                <w:bCs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32685D7" w14:textId="77777777" w:rsidR="00DF2115" w:rsidRPr="0074057F" w:rsidRDefault="00DF2115" w:rsidP="00DF2115">
            <w:pPr>
              <w:spacing w:after="0" w:line="240" w:lineRule="auto"/>
              <w:rPr>
                <w:b/>
                <w:bCs/>
              </w:rPr>
            </w:pPr>
            <w:r w:rsidRPr="0074057F">
              <w:rPr>
                <w:b/>
                <w:bCs/>
              </w:rPr>
              <w:t>Więźba dachowa i dach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E96CFD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106DE55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7ABAC9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147BDC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525732BB" w14:textId="38E08EA0" w:rsidTr="00DF2115">
        <w:trPr>
          <w:trHeight w:val="8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B79F64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40.d.3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6A7FEB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Analiza indywidualna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BA23E0" w14:textId="77777777" w:rsidR="00DF2115" w:rsidRPr="0074057F" w:rsidRDefault="00DF2115" w:rsidP="00DF2115">
            <w:pPr>
              <w:spacing w:after="0" w:line="240" w:lineRule="auto"/>
            </w:pPr>
            <w:r w:rsidRPr="0074057F">
              <w:t xml:space="preserve">Montaż kotew chemicznych i </w:t>
            </w:r>
            <w:proofErr w:type="spellStart"/>
            <w:r w:rsidRPr="0074057F">
              <w:t>kotwienie</w:t>
            </w:r>
            <w:proofErr w:type="spellEnd"/>
            <w:r w:rsidRPr="0074057F">
              <w:t xml:space="preserve"> kotew do murłat M16; wiercenie otworu o śr. 17mm i głębokości 250mm w betonie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FF34FC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A07938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22,000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FDB17D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CC5297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3C28071D" w14:textId="4E8922C0" w:rsidTr="00DF2115">
        <w:trPr>
          <w:trHeight w:val="51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6422485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41.d.3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27FF46E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Analiza indywidualna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D11260" w14:textId="77777777" w:rsidR="00DF2115" w:rsidRPr="0074057F" w:rsidRDefault="00DF2115" w:rsidP="00DF2115">
            <w:pPr>
              <w:spacing w:after="0" w:line="240" w:lineRule="auto"/>
            </w:pPr>
            <w:r w:rsidRPr="0074057F">
              <w:t>Osadzenie kotew do murłat M16 podczas wykonywania wieńców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CBAD4BA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7FB3F9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21,000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74067D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070CEB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1FED6B9A" w14:textId="6F878629" w:rsidTr="00DF2115">
        <w:trPr>
          <w:trHeight w:val="556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A5AB17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42.d.3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CA17D19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 xml:space="preserve">KNR 2-02 0406-02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492FED" w14:textId="77777777" w:rsidR="00DF2115" w:rsidRPr="0074057F" w:rsidRDefault="00DF2115" w:rsidP="00DF2115">
            <w:pPr>
              <w:spacing w:after="0" w:line="240" w:lineRule="auto"/>
            </w:pPr>
            <w:r w:rsidRPr="0074057F">
              <w:t>Murłaty - przekrój poprzeczny drewna ponad 180zm2 z tarcicy nasyconej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C07D13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8B23E9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1,320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7F7F18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32B739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3A2870B4" w14:textId="5DABE7F0" w:rsidTr="00DF2115">
        <w:trPr>
          <w:trHeight w:val="691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45B122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43.d.3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6A95C69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2-02 0406-06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4B1A1C" w14:textId="77777777" w:rsidR="00DF2115" w:rsidRPr="0074057F" w:rsidRDefault="00DF2115" w:rsidP="00DF2115">
            <w:pPr>
              <w:spacing w:after="0" w:line="240" w:lineRule="auto"/>
            </w:pPr>
            <w:r w:rsidRPr="0074057F">
              <w:t>Płatwie - długość ponad 3m - przekrój poprzeczny drewna ponad 180cm2 z tarcicy nasyconej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E3588A7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C83866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0,580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708AFD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EDC10C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2F94039B" w14:textId="0A13C18E" w:rsidTr="00DF2115">
        <w:trPr>
          <w:trHeight w:val="57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788674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44.d.3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6CADA8B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2-02 0408-05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F2EEE7F" w14:textId="77777777" w:rsidR="00DF2115" w:rsidRPr="0074057F" w:rsidRDefault="00DF2115" w:rsidP="00DF2115">
            <w:pPr>
              <w:spacing w:after="0" w:line="240" w:lineRule="auto"/>
            </w:pPr>
            <w:r w:rsidRPr="0074057F">
              <w:t>Krokwie zwykłe, długość ponad 4,5m, przekrój poprzeczny drewna do 180cm2 z tarcicy nasyconej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805C79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685BBC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5,400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A3BACE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F5100C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00ACF010" w14:textId="7E755D52" w:rsidTr="00DF2115">
        <w:trPr>
          <w:trHeight w:val="69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5B0FA6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45.d.3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C7431F1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2-02 0408-08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0ACADD7" w14:textId="77777777" w:rsidR="00DF2115" w:rsidRPr="0074057F" w:rsidRDefault="00DF2115" w:rsidP="00DF2115">
            <w:pPr>
              <w:spacing w:after="0" w:line="240" w:lineRule="auto"/>
            </w:pPr>
            <w:r w:rsidRPr="0074057F">
              <w:t>Krokwie narożne i koszowe, przekrój poprzeczny drewna ponad 180cm2 z tarcicy nasyconej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95C8EC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4A124D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0,860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DC2730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89FF22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6BF11964" w14:textId="040DAE5F" w:rsidTr="00DF2115">
        <w:trPr>
          <w:trHeight w:val="57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82525C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46.d.3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39E3DE8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2-02 0408-01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B9D23F" w14:textId="77777777" w:rsidR="00DF2115" w:rsidRPr="0074057F" w:rsidRDefault="00DF2115" w:rsidP="00DF2115">
            <w:pPr>
              <w:spacing w:after="0" w:line="240" w:lineRule="auto"/>
            </w:pPr>
            <w:r w:rsidRPr="0074057F">
              <w:t xml:space="preserve">Miecze i zastrzały przekrój </w:t>
            </w:r>
            <w:r>
              <w:t>p</w:t>
            </w:r>
            <w:r w:rsidRPr="0074057F">
              <w:t>oprzeczny drewna do 180cm2 z tarcicy nasyconej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C370C3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3C9B353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0,180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480C3A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E71F19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626FE9BA" w14:textId="7378CEE2" w:rsidTr="00DF2115">
        <w:trPr>
          <w:trHeight w:val="57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8BBFBBD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47.d.3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B5246E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2-02 0408-02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6434E39" w14:textId="77777777" w:rsidR="00DF2115" w:rsidRPr="0074057F" w:rsidRDefault="00DF2115" w:rsidP="00DF2115">
            <w:pPr>
              <w:spacing w:after="0" w:line="240" w:lineRule="auto"/>
            </w:pPr>
            <w:r w:rsidRPr="0074057F">
              <w:t>Kleszcze przekrój poprzeczny drewna do 180cm2 z tarcicy nasyconej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1CDEBD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99C037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0,770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02FB7F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A5B74C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26C8BD1E" w14:textId="77777777" w:rsidTr="00DF2115">
        <w:trPr>
          <w:trHeight w:val="5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02A3E4" w14:textId="63F28333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rPr>
                <w:b/>
                <w:bCs/>
              </w:rPr>
              <w:lastRenderedPageBreak/>
              <w:t>Lp.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56347A" w14:textId="69A0233A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rPr>
                <w:b/>
                <w:bCs/>
              </w:rPr>
              <w:t>Podstawa wyceny</w:t>
            </w: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27ED36" w14:textId="3F7450E5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rPr>
                <w:b/>
                <w:bCs/>
              </w:rPr>
              <w:t>Opis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C3EFA2" w14:textId="6C503F73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rPr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CCEA7A" w14:textId="5D9F0BF2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rPr>
                <w:b/>
                <w:bCs/>
              </w:rPr>
              <w:t>Ilość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4C0EE2" w14:textId="399A35C8" w:rsidR="00DF2115" w:rsidRPr="0074057F" w:rsidRDefault="00DF2115" w:rsidP="00DF211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Cena </w:t>
            </w:r>
            <w:proofErr w:type="spellStart"/>
            <w:r>
              <w:rPr>
                <w:b/>
                <w:bCs/>
              </w:rPr>
              <w:t>jednost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E3AF4B" w14:textId="6C0DFE97" w:rsidR="00DF2115" w:rsidRPr="0074057F" w:rsidRDefault="00DF2115" w:rsidP="00DF211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Wartość</w:t>
            </w:r>
          </w:p>
        </w:tc>
      </w:tr>
      <w:tr w:rsidR="00DF2115" w:rsidRPr="0074057F" w14:paraId="0898E06A" w14:textId="7C75E0E8" w:rsidTr="00050D73">
        <w:trPr>
          <w:trHeight w:val="68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A66660C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48.d.3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565E6A0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2-02 0407-02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14D6329" w14:textId="77777777" w:rsidR="00DF2115" w:rsidRPr="0074057F" w:rsidRDefault="00DF2115" w:rsidP="00DF2115">
            <w:pPr>
              <w:spacing w:after="0" w:line="240" w:lineRule="auto"/>
            </w:pPr>
            <w:r w:rsidRPr="0074057F">
              <w:t>Podwaliny o długości ponad 2m - przekrój poprzeczny drewna ponad 180cm2 z tarcicy nasyconej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E21055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B997135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0,610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601DAB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421FB0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63115D9F" w14:textId="70C68311" w:rsidTr="00DF2115">
        <w:trPr>
          <w:trHeight w:val="57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E5F408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49.d.3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FCFD994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2-02 0407-04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3DAFA94" w14:textId="77777777" w:rsidR="00DF2115" w:rsidRPr="0074057F" w:rsidRDefault="00DF2115" w:rsidP="00DF2115">
            <w:pPr>
              <w:spacing w:after="0" w:line="240" w:lineRule="auto"/>
            </w:pPr>
            <w:r w:rsidRPr="0074057F">
              <w:t>Słupy o długości do 2m - przekrój poprzeczny drewna ponad 180cm2 z tarcicy nasyconej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CBC453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E3785B5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0,680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E55861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9F251B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1B5A2545" w14:textId="165F2F17" w:rsidTr="00DF2115">
        <w:trPr>
          <w:trHeight w:val="57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C419A1E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50.d.3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C24650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2-02 0409-05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7106DF7" w14:textId="77777777" w:rsidR="00DF2115" w:rsidRPr="0074057F" w:rsidRDefault="00DF2115" w:rsidP="00DF2115">
            <w:pPr>
              <w:spacing w:after="0" w:line="240" w:lineRule="auto"/>
            </w:pPr>
            <w:r w:rsidRPr="0074057F">
              <w:t>Wy</w:t>
            </w:r>
            <w:r>
              <w:t>m</w:t>
            </w:r>
            <w:r w:rsidRPr="0074057F">
              <w:t>iany i rozpory, przekrój poprzeczny drewna ponad 180cm2 z tarcicy nasyconej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575CCB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E8FBD32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0,300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274462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9E3442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4C2D1F7D" w14:textId="3C47BCF1" w:rsidTr="00050D73">
        <w:trPr>
          <w:trHeight w:val="52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549684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51.d.3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1F269D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2-02 0410-03 analogia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1914CD" w14:textId="77777777" w:rsidR="00DF2115" w:rsidRPr="0074057F" w:rsidRDefault="00DF2115" w:rsidP="00DF2115">
            <w:pPr>
              <w:spacing w:after="0" w:line="240" w:lineRule="auto"/>
            </w:pPr>
            <w:proofErr w:type="spellStart"/>
            <w:r w:rsidRPr="0074057F">
              <w:t>Kontrłaty</w:t>
            </w:r>
            <w:proofErr w:type="spellEnd"/>
            <w:r w:rsidRPr="0074057F">
              <w:t xml:space="preserve">                                                                                   Krotność=0,3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3FC60D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C9DC8CB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324,880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A920BC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2831C9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109045AC" w14:textId="4C0AA364" w:rsidTr="00050D73">
        <w:trPr>
          <w:trHeight w:val="67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A1DCF1B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52.d.3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9F30B3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2-02 0410-03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A1C2076" w14:textId="77777777" w:rsidR="00DF2115" w:rsidRPr="0074057F" w:rsidRDefault="00DF2115" w:rsidP="00DF2115">
            <w:pPr>
              <w:spacing w:after="0" w:line="240" w:lineRule="auto"/>
            </w:pPr>
            <w:proofErr w:type="spellStart"/>
            <w:r w:rsidRPr="0074057F">
              <w:t>Ołacenie</w:t>
            </w:r>
            <w:proofErr w:type="spellEnd"/>
            <w:r w:rsidRPr="0074057F">
              <w:t xml:space="preserve"> połaci dachowych łatami 38x50mm, o rozstawie od 16 do 24 cm z tarcicy nasyconej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4163C1D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0CF7EE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320,800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F68AFD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2B1615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1A3C93E6" w14:textId="42FB0CE7" w:rsidTr="00050D73">
        <w:trPr>
          <w:trHeight w:val="561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9CD93A8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53.d.3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A6420A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2-02 0409-06 analogia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B404157" w14:textId="77777777" w:rsidR="00DF2115" w:rsidRPr="0074057F" w:rsidRDefault="00DF2115" w:rsidP="00DF2115">
            <w:pPr>
              <w:spacing w:after="0" w:line="240" w:lineRule="auto"/>
            </w:pPr>
            <w:r w:rsidRPr="0074057F">
              <w:t>Deski, przekrój poprzeczny drewna do 180cm2 z tarcicy nasyconej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1779ED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AD5256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0,360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48D0B3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2ADBA0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050D73" w:rsidRPr="0074057F" w14:paraId="4B1F54FA" w14:textId="77777777" w:rsidTr="00050D73">
        <w:trPr>
          <w:trHeight w:val="414"/>
        </w:trPr>
        <w:tc>
          <w:tcPr>
            <w:tcW w:w="782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6AD55FE" w14:textId="3D9F8740" w:rsidR="00050D73" w:rsidRPr="0074057F" w:rsidRDefault="00050D73" w:rsidP="00DF2115">
            <w:pPr>
              <w:spacing w:after="0" w:line="240" w:lineRule="auto"/>
              <w:jc w:val="right"/>
            </w:pPr>
            <w:r>
              <w:t xml:space="preserve">RAZEM 3: </w:t>
            </w:r>
            <w:r w:rsidRPr="0074057F">
              <w:rPr>
                <w:b/>
                <w:bCs/>
              </w:rPr>
              <w:t>Więźba dachowa i dach</w:t>
            </w:r>
            <w: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C8C44B" w14:textId="77777777" w:rsidR="00050D73" w:rsidRPr="0074057F" w:rsidRDefault="00050D73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78890D99" w14:textId="6B385D91" w:rsidTr="00DF211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028C30" w14:textId="77777777" w:rsidR="00DF2115" w:rsidRPr="0074057F" w:rsidRDefault="00DF2115" w:rsidP="00DF2115">
            <w:pPr>
              <w:spacing w:after="0" w:line="240" w:lineRule="auto"/>
              <w:jc w:val="center"/>
              <w:rPr>
                <w:b/>
                <w:bCs/>
              </w:rPr>
            </w:pPr>
            <w:r w:rsidRPr="0074057F">
              <w:rPr>
                <w:b/>
                <w:bCs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9C8D8AA" w14:textId="77777777" w:rsidR="00DF2115" w:rsidRPr="0074057F" w:rsidRDefault="00DF2115" w:rsidP="00DF2115">
            <w:pPr>
              <w:spacing w:after="0" w:line="240" w:lineRule="auto"/>
              <w:jc w:val="center"/>
              <w:rPr>
                <w:b/>
                <w:bCs/>
              </w:rPr>
            </w:pPr>
            <w:r w:rsidRPr="0074057F">
              <w:rPr>
                <w:b/>
                <w:bCs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92CD9AF" w14:textId="77777777" w:rsidR="00DF2115" w:rsidRPr="0074057F" w:rsidRDefault="00DF2115" w:rsidP="00DF2115">
            <w:pPr>
              <w:spacing w:after="0" w:line="240" w:lineRule="auto"/>
              <w:rPr>
                <w:b/>
                <w:bCs/>
              </w:rPr>
            </w:pPr>
            <w:r w:rsidRPr="0074057F">
              <w:rPr>
                <w:b/>
                <w:bCs/>
              </w:rPr>
              <w:t>Pokrycie dachowe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A7E604" w14:textId="77777777" w:rsidR="00DF2115" w:rsidRPr="0074057F" w:rsidRDefault="00DF2115" w:rsidP="00DF2115">
            <w:pPr>
              <w:spacing w:after="0" w:line="240" w:lineRule="auto"/>
              <w:jc w:val="center"/>
              <w:rPr>
                <w:b/>
                <w:bCs/>
              </w:rPr>
            </w:pPr>
            <w:r w:rsidRPr="0074057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300052" w14:textId="77777777" w:rsidR="00DF2115" w:rsidRPr="0074057F" w:rsidRDefault="00DF2115" w:rsidP="00DF2115">
            <w:pPr>
              <w:spacing w:after="0" w:line="240" w:lineRule="auto"/>
              <w:jc w:val="right"/>
              <w:rPr>
                <w:b/>
                <w:bCs/>
              </w:rPr>
            </w:pPr>
            <w:r w:rsidRPr="0074057F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11AB5F" w14:textId="77777777" w:rsidR="00DF2115" w:rsidRPr="0074057F" w:rsidRDefault="00DF2115" w:rsidP="00DF2115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6A78B6" w14:textId="77777777" w:rsidR="00DF2115" w:rsidRPr="0074057F" w:rsidRDefault="00DF2115" w:rsidP="00DF2115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DF2115" w:rsidRPr="0074057F" w14:paraId="52FD8581" w14:textId="4BA5D3D4" w:rsidTr="00050D73">
        <w:trPr>
          <w:trHeight w:val="52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DB8F2F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54.d.4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E10C76E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 2-02 0607-01 analogia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4BF9A21" w14:textId="77777777" w:rsidR="00DF2115" w:rsidRPr="0074057F" w:rsidRDefault="00DF2115" w:rsidP="00DF2115">
            <w:pPr>
              <w:spacing w:after="0" w:line="240" w:lineRule="auto"/>
            </w:pPr>
            <w:r w:rsidRPr="0074057F">
              <w:t xml:space="preserve">Izolacja z folii paroprzepuszczalnej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88D5A7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7956A4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245,130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3EEDBE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BC53A4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6D75C769" w14:textId="5AE19C6F" w:rsidTr="00050D73">
        <w:trPr>
          <w:trHeight w:val="82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F77AFB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55.d.4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35D636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NNRNKB 202 0535-02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67A616" w14:textId="77777777" w:rsidR="00DF2115" w:rsidRPr="0074057F" w:rsidRDefault="00DF2115" w:rsidP="00DF2115">
            <w:pPr>
              <w:spacing w:after="0" w:line="240" w:lineRule="auto"/>
            </w:pPr>
            <w:r w:rsidRPr="0074057F">
              <w:t xml:space="preserve">Pokrycie dachów o powierzchni do 50m2 o nachyleniu połaci do 85% blacha powlekaną dachówkową na łatach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5B9D58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AFFC7B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245,130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40B14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3B30B5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07571931" w14:textId="25C85630" w:rsidTr="00050D73">
        <w:trPr>
          <w:trHeight w:val="69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6FF7FC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56.d.4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4896DAB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NNRNKB 202 0537-01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740FAE8" w14:textId="77777777" w:rsidR="00DF2115" w:rsidRPr="0074057F" w:rsidRDefault="00DF2115" w:rsidP="00DF2115">
            <w:pPr>
              <w:spacing w:after="0" w:line="240" w:lineRule="auto"/>
            </w:pPr>
            <w:r w:rsidRPr="0074057F">
              <w:t>Pokrycie dachów o powierzchni do 25m2 o nachyleniu połaci do 85% blacha powlekaną trapezową na łatach - blacha T6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E6828E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02B4732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75,670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8B6501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9F3F64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2FACEF1C" w14:textId="254F8B8A" w:rsidTr="00DF2115">
        <w:trPr>
          <w:trHeight w:val="57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6E1FFA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57.d.4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CD95FC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NNRNKB 202 0541-01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FFA80F" w14:textId="77777777" w:rsidR="00DF2115" w:rsidRPr="0074057F" w:rsidRDefault="00DF2115" w:rsidP="00DF2115">
            <w:pPr>
              <w:spacing w:after="0" w:line="240" w:lineRule="auto"/>
            </w:pPr>
            <w:r w:rsidRPr="0074057F">
              <w:t>Obróbki blacharskie z blachy powlekanej o szerokości w rozwinięciu do 25cm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1DF142D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15DC30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33,930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5EF3CD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A8E70D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00AE0D59" w14:textId="25B4C739" w:rsidTr="00DF211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85DDE90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58.d.4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300889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NNRNKB 202 0541-02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1C461E3" w14:textId="77777777" w:rsidR="00DF2115" w:rsidRPr="0074057F" w:rsidRDefault="00DF2115" w:rsidP="00DF2115">
            <w:pPr>
              <w:spacing w:after="0" w:line="240" w:lineRule="auto"/>
            </w:pPr>
            <w:r w:rsidRPr="0074057F">
              <w:t>Obróbki blachars</w:t>
            </w:r>
            <w:r>
              <w:t>k</w:t>
            </w:r>
            <w:r w:rsidRPr="0074057F">
              <w:t>ie z blachy powlekanej o szerokości w rozwinięciu ponad 25cm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EC0D72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BCC88EF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43,500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77D3A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4BA5F5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6DCE5711" w14:textId="282A7016" w:rsidTr="00050D73">
        <w:trPr>
          <w:trHeight w:val="35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042BE9D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59.d.4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B97581E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KNR-W 2-02 1016-07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1C3606" w14:textId="77777777" w:rsidR="00DF2115" w:rsidRPr="0074057F" w:rsidRDefault="00DF2115" w:rsidP="00DF2115">
            <w:pPr>
              <w:spacing w:after="0" w:line="240" w:lineRule="auto"/>
            </w:pPr>
            <w:r w:rsidRPr="0074057F">
              <w:t xml:space="preserve">Wyłazy dachowe fabrycznie wykończone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51726F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A00436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462DD8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1ACBCA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46E491C1" w14:textId="4208EF61" w:rsidTr="00050D73">
        <w:trPr>
          <w:trHeight w:val="561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FEF2402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60.d.4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4452BE1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NNRNKB 202 0546-01 analogia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CB137B2" w14:textId="77777777" w:rsidR="00DF2115" w:rsidRPr="0074057F" w:rsidRDefault="00DF2115" w:rsidP="00DF2115">
            <w:pPr>
              <w:spacing w:after="0" w:line="240" w:lineRule="auto"/>
            </w:pPr>
            <w:r w:rsidRPr="0074057F">
              <w:t>Rynny dachowe półokrągłe, stalowe, powlekane śr. 125mm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B28328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C5E40B0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71,000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CE08E2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D444C3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35CE1116" w14:textId="495ED597" w:rsidTr="00050D73">
        <w:trPr>
          <w:trHeight w:val="56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B86FA8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61.d.4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A05201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NNRNKB 202 0546-02 analogia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876BF42" w14:textId="77777777" w:rsidR="00DF2115" w:rsidRPr="0074057F" w:rsidRDefault="00DF2115" w:rsidP="00DF2115">
            <w:pPr>
              <w:spacing w:after="0" w:line="240" w:lineRule="auto"/>
            </w:pPr>
            <w:r w:rsidRPr="0074057F">
              <w:t xml:space="preserve">Montaż lejów spustowych - stalowe powlekane </w:t>
            </w:r>
            <w:proofErr w:type="spellStart"/>
            <w:r w:rsidRPr="0074057F">
              <w:t>śr</w:t>
            </w:r>
            <w:proofErr w:type="spellEnd"/>
            <w:r w:rsidRPr="0074057F">
              <w:t xml:space="preserve"> 125mm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945171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B054FAB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9,000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4FAC12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34D94C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7B2412CF" w14:textId="44811179" w:rsidTr="00050D73">
        <w:trPr>
          <w:trHeight w:val="53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725B26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62.d.4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71F98B2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NNRNKB 202 0546-03 analogia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231C0FA" w14:textId="77777777" w:rsidR="00DF2115" w:rsidRPr="0074057F" w:rsidRDefault="00DF2115" w:rsidP="00DF2115">
            <w:pPr>
              <w:spacing w:after="0" w:line="240" w:lineRule="auto"/>
            </w:pPr>
            <w:r w:rsidRPr="0074057F">
              <w:t>Montaż narożników stalowych powlekanych śr. 125mm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9C50845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DB038C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4,000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CDEEFE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883922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14F2205B" w14:textId="75D5B3C9" w:rsidTr="00050D73">
        <w:trPr>
          <w:trHeight w:val="55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1559F4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63.d.4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A289A9D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NNRNKB 202 0546-04 analogia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2C062FD" w14:textId="77777777" w:rsidR="00DF2115" w:rsidRPr="0074057F" w:rsidRDefault="00DF2115" w:rsidP="00DF2115">
            <w:pPr>
              <w:spacing w:after="0" w:line="240" w:lineRule="auto"/>
            </w:pPr>
            <w:r w:rsidRPr="0074057F">
              <w:t>Montaż denek rynnowych stalowych powlekanych śr. 125mm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A23165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4DACFC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4,000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189C4A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5F17D6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25572B2C" w14:textId="35224349" w:rsidTr="00050D73">
        <w:trPr>
          <w:trHeight w:val="39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D0109C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64.d.4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41A0A6F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NNRNKB 202 0550-03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60F3565" w14:textId="77777777" w:rsidR="00DF2115" w:rsidRPr="0074057F" w:rsidRDefault="00DF2115" w:rsidP="00DF2115">
            <w:pPr>
              <w:spacing w:after="0" w:line="240" w:lineRule="auto"/>
            </w:pPr>
            <w:r w:rsidRPr="0074057F">
              <w:t>Rury spustowe okrągłe stalowe powlekane o śr. 100mm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0801AEA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9557D4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36,100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52A9E4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7C197D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DF2115" w:rsidRPr="0074057F" w14:paraId="073D805D" w14:textId="79EAC5AB" w:rsidTr="00050D73">
        <w:trPr>
          <w:trHeight w:val="57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1FF195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65.d.4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839642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NNRNKB 202 0550-07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280D23" w14:textId="77777777" w:rsidR="00DF2115" w:rsidRPr="0074057F" w:rsidRDefault="00DF2115" w:rsidP="00DF2115">
            <w:pPr>
              <w:spacing w:after="0" w:line="240" w:lineRule="auto"/>
            </w:pPr>
            <w:r w:rsidRPr="0074057F">
              <w:t>Rury spustowe, okrągłe stalowe powlekane - kolanko/wylewka o śr. 100m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8CC32B" w14:textId="77777777" w:rsidR="00DF2115" w:rsidRPr="0074057F" w:rsidRDefault="00DF2115" w:rsidP="00DF2115">
            <w:pPr>
              <w:spacing w:after="0" w:line="240" w:lineRule="auto"/>
              <w:jc w:val="center"/>
            </w:pPr>
            <w:r w:rsidRPr="0074057F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281F16" w14:textId="77777777" w:rsidR="00DF2115" w:rsidRPr="0074057F" w:rsidRDefault="00DF2115" w:rsidP="00DF2115">
            <w:pPr>
              <w:spacing w:after="0" w:line="240" w:lineRule="auto"/>
              <w:jc w:val="right"/>
            </w:pPr>
            <w:r w:rsidRPr="0074057F">
              <w:t>27,000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39C569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AE3BAA" w14:textId="77777777" w:rsidR="00DF2115" w:rsidRPr="0074057F" w:rsidRDefault="00DF2115" w:rsidP="00DF2115">
            <w:pPr>
              <w:spacing w:after="0" w:line="240" w:lineRule="auto"/>
              <w:jc w:val="right"/>
            </w:pPr>
          </w:p>
        </w:tc>
      </w:tr>
      <w:tr w:rsidR="00050D73" w:rsidRPr="0074057F" w14:paraId="28335995" w14:textId="77777777" w:rsidTr="00050D73">
        <w:trPr>
          <w:trHeight w:val="282"/>
        </w:trPr>
        <w:tc>
          <w:tcPr>
            <w:tcW w:w="7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F200773" w14:textId="093331BA" w:rsidR="00050D73" w:rsidRPr="0074057F" w:rsidRDefault="00050D73" w:rsidP="00DF2115">
            <w:pPr>
              <w:spacing w:after="0" w:line="240" w:lineRule="auto"/>
              <w:jc w:val="right"/>
            </w:pPr>
            <w:r>
              <w:t xml:space="preserve">RAZEM 4: </w:t>
            </w:r>
            <w:r w:rsidRPr="0074057F">
              <w:rPr>
                <w:b/>
                <w:bCs/>
              </w:rPr>
              <w:t>Pokrycie dachowe</w:t>
            </w: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CA9141" w14:textId="77777777" w:rsidR="00050D73" w:rsidRPr="0074057F" w:rsidRDefault="00050D73" w:rsidP="00DF2115">
            <w:pPr>
              <w:spacing w:after="0" w:line="240" w:lineRule="auto"/>
              <w:jc w:val="right"/>
            </w:pPr>
          </w:p>
        </w:tc>
      </w:tr>
      <w:tr w:rsidR="00050D73" w:rsidRPr="0074057F" w14:paraId="66096979" w14:textId="77777777" w:rsidTr="00050D73">
        <w:trPr>
          <w:trHeight w:val="282"/>
        </w:trPr>
        <w:tc>
          <w:tcPr>
            <w:tcW w:w="7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0CB03A" w14:textId="3B1BBAED" w:rsidR="00050D73" w:rsidRPr="00050D73" w:rsidRDefault="00050D73" w:rsidP="00DF2115">
            <w:pPr>
              <w:spacing w:after="0" w:line="240" w:lineRule="auto"/>
              <w:jc w:val="right"/>
              <w:rPr>
                <w:b/>
                <w:bCs/>
              </w:rPr>
            </w:pPr>
            <w:r w:rsidRPr="00050D73">
              <w:rPr>
                <w:b/>
                <w:bCs/>
              </w:rPr>
              <w:t>RAZEM WARTOŚC KOSZTORYSOWA RONÓT - netto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D16B2C" w14:textId="77777777" w:rsidR="00050D73" w:rsidRPr="00050D73" w:rsidRDefault="00050D73" w:rsidP="00DF2115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050D73" w:rsidRPr="0074057F" w14:paraId="392F986F" w14:textId="77777777" w:rsidTr="00050D73">
        <w:trPr>
          <w:trHeight w:val="282"/>
        </w:trPr>
        <w:tc>
          <w:tcPr>
            <w:tcW w:w="7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7CBA6E" w14:textId="70A36E79" w:rsidR="00050D73" w:rsidRPr="00050D73" w:rsidRDefault="00050D73" w:rsidP="00DF2115">
            <w:pPr>
              <w:spacing w:after="0" w:line="240" w:lineRule="auto"/>
              <w:jc w:val="right"/>
              <w:rPr>
                <w:b/>
                <w:bCs/>
              </w:rPr>
            </w:pPr>
            <w:r w:rsidRPr="00050D73">
              <w:rPr>
                <w:b/>
                <w:bCs/>
              </w:rPr>
              <w:t>VAT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08F86E" w14:textId="77777777" w:rsidR="00050D73" w:rsidRPr="00050D73" w:rsidRDefault="00050D73" w:rsidP="00DF2115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050D73" w:rsidRPr="0074057F" w14:paraId="1914B17D" w14:textId="77777777" w:rsidTr="00050D73">
        <w:trPr>
          <w:trHeight w:val="282"/>
        </w:trPr>
        <w:tc>
          <w:tcPr>
            <w:tcW w:w="7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77CC20" w14:textId="1277D4C9" w:rsidR="00050D73" w:rsidRPr="00050D73" w:rsidRDefault="00050D73" w:rsidP="00DF2115">
            <w:pPr>
              <w:spacing w:after="0" w:line="240" w:lineRule="auto"/>
              <w:jc w:val="right"/>
              <w:rPr>
                <w:b/>
                <w:bCs/>
              </w:rPr>
            </w:pPr>
            <w:r w:rsidRPr="00050D73">
              <w:rPr>
                <w:b/>
                <w:bCs/>
              </w:rPr>
              <w:t>RAZEM WARTOŚC KOSZTORYSOWA ROBÓT - brutto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DEDEC2" w14:textId="77777777" w:rsidR="00050D73" w:rsidRPr="00050D73" w:rsidRDefault="00050D73" w:rsidP="00DF2115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</w:tbl>
    <w:p w14:paraId="5D721C84" w14:textId="77777777" w:rsidR="00DF2115" w:rsidRPr="0074057F" w:rsidRDefault="00DF2115" w:rsidP="00DF211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2"/>
    <w:bookmarkEnd w:id="3"/>
    <w:p w14:paraId="08B6EC91" w14:textId="77777777" w:rsidR="00DF2115" w:rsidRDefault="00DF2115" w:rsidP="003744C4">
      <w:pPr>
        <w:ind w:right="9"/>
        <w:jc w:val="center"/>
      </w:pPr>
    </w:p>
    <w:sectPr w:rsidR="00DF211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40" w:bottom="1259" w:left="1440" w:header="55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A876B" w14:textId="77777777" w:rsidR="00B15CD9" w:rsidRDefault="00B15CD9">
      <w:pPr>
        <w:spacing w:after="0" w:line="240" w:lineRule="auto"/>
      </w:pPr>
      <w:r>
        <w:separator/>
      </w:r>
    </w:p>
  </w:endnote>
  <w:endnote w:type="continuationSeparator" w:id="0">
    <w:p w14:paraId="3DD24667" w14:textId="77777777" w:rsidR="00B15CD9" w:rsidRDefault="00B1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0AEAB" w14:textId="77777777" w:rsidR="003744C4" w:rsidRDefault="003744C4">
    <w:pPr>
      <w:spacing w:after="357" w:line="259" w:lineRule="auto"/>
      <w:ind w:left="718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7E89A624" w14:textId="77777777" w:rsidR="003744C4" w:rsidRDefault="003744C4">
    <w:pPr>
      <w:spacing w:after="0" w:line="259" w:lineRule="auto"/>
      <w:ind w:left="0" w:firstLine="0"/>
    </w:pPr>
    <w:r>
      <w:rPr>
        <w:sz w:val="12"/>
      </w:rPr>
      <w:t>Norma PRO Wersja 4.64 Nr seryjny: 4725 Użytkownik: Matej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A236B" w14:textId="77777777" w:rsidR="003744C4" w:rsidRDefault="003744C4">
    <w:pPr>
      <w:spacing w:after="357" w:line="259" w:lineRule="auto"/>
      <w:ind w:left="718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500BB" w14:textId="77777777" w:rsidR="003744C4" w:rsidRDefault="003744C4">
    <w:pPr>
      <w:spacing w:after="357" w:line="259" w:lineRule="auto"/>
      <w:ind w:left="718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70B9CB04" w14:textId="77777777" w:rsidR="003744C4" w:rsidRDefault="003744C4">
    <w:pPr>
      <w:spacing w:after="0" w:line="259" w:lineRule="auto"/>
      <w:ind w:left="0" w:firstLine="0"/>
    </w:pPr>
    <w:r>
      <w:rPr>
        <w:sz w:val="12"/>
      </w:rPr>
      <w:t>Norma PRO Wersja 4.64 Nr seryjny: 4725 Użytkownik: Matej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80C93" w14:textId="77777777" w:rsidR="00B15CD9" w:rsidRDefault="00B15CD9">
      <w:pPr>
        <w:spacing w:after="0" w:line="240" w:lineRule="auto"/>
      </w:pPr>
      <w:r>
        <w:separator/>
      </w:r>
    </w:p>
  </w:footnote>
  <w:footnote w:type="continuationSeparator" w:id="0">
    <w:p w14:paraId="634477F2" w14:textId="77777777" w:rsidR="00B15CD9" w:rsidRDefault="00B1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66009" w14:textId="77777777" w:rsidR="003744C4" w:rsidRDefault="003744C4">
    <w:pPr>
      <w:spacing w:after="0" w:line="259" w:lineRule="auto"/>
      <w:ind w:left="10" w:firstLine="0"/>
    </w:pPr>
    <w:r>
      <w:t>KOSZT_INWEST_BUDOW_KWALIFIK_UG_TARNAWPAOTZKYAC_2J0E1 K9_O0S1Z_T2O8_RBYMS.Ukst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13C29" w14:textId="77777777" w:rsidR="003744C4" w:rsidRDefault="003744C4">
    <w:pPr>
      <w:spacing w:after="0" w:line="259" w:lineRule="auto"/>
      <w:ind w:left="10" w:firstLine="0"/>
    </w:pPr>
    <w:r>
      <w:t>KOSZT_INWEST_BUDOW_KWALIFIK_UG_TARNAWPAOTZKYAC_2J0E1 K9_O0S1Z_T2O8_RBYMS.Ukst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6535B"/>
    <w:multiLevelType w:val="hybridMultilevel"/>
    <w:tmpl w:val="FDA2E7B2"/>
    <w:lvl w:ilvl="0" w:tplc="2772B8F6">
      <w:start w:val="1"/>
      <w:numFmt w:val="upperRoman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84264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540A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FE21F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364A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2817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8231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90E09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964D8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2B3D10"/>
    <w:multiLevelType w:val="hybridMultilevel"/>
    <w:tmpl w:val="A53A42DA"/>
    <w:lvl w:ilvl="0" w:tplc="3B907182">
      <w:start w:val="5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F063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12E2F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CA86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5EE1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CAAC6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76E4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3B2F8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B06B3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12543"/>
    <w:multiLevelType w:val="hybridMultilevel"/>
    <w:tmpl w:val="518CB7AC"/>
    <w:lvl w:ilvl="0" w:tplc="EAB00348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956A8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9C3E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F46E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09C1D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8035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A6CEF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93652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4ED7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25368D"/>
    <w:multiLevelType w:val="hybridMultilevel"/>
    <w:tmpl w:val="14DA4DA6"/>
    <w:lvl w:ilvl="0" w:tplc="5B08BCBA">
      <w:start w:val="1"/>
      <w:numFmt w:val="bullet"/>
      <w:lvlText w:val="-"/>
      <w:lvlJc w:val="left"/>
      <w:pPr>
        <w:ind w:left="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9A4F6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7AAA14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A104D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79C41D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BDE4F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12D1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74E82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950E0E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82529E"/>
    <w:multiLevelType w:val="hybridMultilevel"/>
    <w:tmpl w:val="9B3A9412"/>
    <w:lvl w:ilvl="0" w:tplc="2580118A">
      <w:start w:val="1"/>
      <w:numFmt w:val="bullet"/>
      <w:lvlText w:val="-"/>
      <w:lvlJc w:val="left"/>
      <w:pPr>
        <w:ind w:left="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3BE086C">
      <w:start w:val="1"/>
      <w:numFmt w:val="bullet"/>
      <w:lvlText w:val="o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A14C2B2">
      <w:start w:val="1"/>
      <w:numFmt w:val="bullet"/>
      <w:lvlText w:val="▪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33E57D8">
      <w:start w:val="1"/>
      <w:numFmt w:val="bullet"/>
      <w:lvlText w:val="•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3EA751C">
      <w:start w:val="1"/>
      <w:numFmt w:val="bullet"/>
      <w:lvlText w:val="o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5C8E14C">
      <w:start w:val="1"/>
      <w:numFmt w:val="bullet"/>
      <w:lvlText w:val="▪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DFA93A2">
      <w:start w:val="1"/>
      <w:numFmt w:val="bullet"/>
      <w:lvlText w:val="•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628F1E">
      <w:start w:val="1"/>
      <w:numFmt w:val="bullet"/>
      <w:lvlText w:val="o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A762330">
      <w:start w:val="1"/>
      <w:numFmt w:val="bullet"/>
      <w:lvlText w:val="▪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B62"/>
    <w:rsid w:val="00050D73"/>
    <w:rsid w:val="003744C4"/>
    <w:rsid w:val="004664FE"/>
    <w:rsid w:val="006E6317"/>
    <w:rsid w:val="007053E6"/>
    <w:rsid w:val="007A6394"/>
    <w:rsid w:val="008354F4"/>
    <w:rsid w:val="00A24B62"/>
    <w:rsid w:val="00B15CD9"/>
    <w:rsid w:val="00BD0BB5"/>
    <w:rsid w:val="00CB7828"/>
    <w:rsid w:val="00DF2115"/>
    <w:rsid w:val="00EA49B3"/>
    <w:rsid w:val="00F0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0A07"/>
  <w15:docId w15:val="{D8271F66-D02C-44EF-A88E-34C6C142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49" w:lineRule="auto"/>
      <w:ind w:left="53" w:hanging="10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3"/>
      <w:jc w:val="center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7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4C4"/>
    <w:rPr>
      <w:rFonts w:ascii="Arial" w:eastAsia="Arial" w:hAnsi="Arial" w:cs="Arial"/>
      <w:color w:val="000000"/>
      <w:sz w:val="16"/>
    </w:rPr>
  </w:style>
  <w:style w:type="paragraph" w:styleId="Akapitzlist">
    <w:name w:val="List Paragraph"/>
    <w:aliases w:val="L1,Numerowanie,Akapit z listą5"/>
    <w:basedOn w:val="Normalny"/>
    <w:qFormat/>
    <w:rsid w:val="008354F4"/>
    <w:pPr>
      <w:suppressAutoHyphens/>
      <w:spacing w:after="200" w:line="276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1569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KOSZT_INWEST_BUDOW_KWALIFIK_UG_TARNAWATKA_2019_01_28_BM.kst</vt:lpstr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KOSZT_INWEST_BUDOW_KWALIFIK_UG_TARNAWATKA_2019_01_28_BM.kst</dc:title>
  <dc:subject/>
  <dc:creator>Bolek</dc:creator>
  <cp:keywords/>
  <cp:lastModifiedBy>Marek</cp:lastModifiedBy>
  <cp:revision>7</cp:revision>
  <dcterms:created xsi:type="dcterms:W3CDTF">2020-03-19T07:57:00Z</dcterms:created>
  <dcterms:modified xsi:type="dcterms:W3CDTF">2020-08-28T09:32:00Z</dcterms:modified>
</cp:coreProperties>
</file>