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CBBCB" w14:textId="00FC4E26" w:rsidR="00385F02" w:rsidRPr="00385F02" w:rsidRDefault="00642A66" w:rsidP="00642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IR.271.36.2020.MT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5F02" w:rsidRPr="00385F02">
        <w:rPr>
          <w:rFonts w:ascii="Times New Roman" w:hAnsi="Times New Roman" w:cs="Times New Roman"/>
          <w:sz w:val="24"/>
          <w:szCs w:val="24"/>
        </w:rPr>
        <w:t>Zał. Nr 8 do SIWZ</w:t>
      </w:r>
    </w:p>
    <w:p w14:paraId="72EDF140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BB6B3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D46A4" w14:textId="2D4D095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B4BF100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B69444D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556A1FA2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110CA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DF366" w14:textId="634C62A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KOSZTORYS OFERTOWY</w:t>
      </w:r>
    </w:p>
    <w:p w14:paraId="3D441338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9EA5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F5717" w14:textId="77A22209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branża drogowa</w:t>
      </w:r>
    </w:p>
    <w:p w14:paraId="4E54EC83" w14:textId="77777777" w:rsidR="0006798A" w:rsidRDefault="0006798A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B1A29" w14:textId="77777777" w:rsidR="0021576F" w:rsidRPr="0021576F" w:rsidRDefault="0021576F" w:rsidP="0021576F">
      <w:pPr>
        <w:ind w:left="9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9040334"/>
      <w:r w:rsidRPr="0021576F">
        <w:rPr>
          <w:rFonts w:ascii="Times New Roman" w:hAnsi="Times New Roman" w:cs="Times New Roman"/>
          <w:b/>
          <w:bCs/>
          <w:sz w:val="24"/>
          <w:szCs w:val="24"/>
        </w:rPr>
        <w:t>„Budowa sieci kanalizacji sanitarnej ul. Szkolnej i Widokowej w miejscowości Tarnawatka i Tarnawatka-Tartak – Etap I”</w:t>
      </w:r>
      <w:bookmarkEnd w:id="0"/>
    </w:p>
    <w:p w14:paraId="498D0F1A" w14:textId="569CD296" w:rsidR="00385F02" w:rsidRDefault="00385F02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C9E9F" w14:textId="77777777" w:rsidR="0006798A" w:rsidRPr="0006798A" w:rsidRDefault="0006798A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1922E" w14:textId="7D9EA0D5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Inwestor: Gmina Tarnawatka, ul. Lubelska 39, 22-604 Tarnawatka</w:t>
      </w:r>
    </w:p>
    <w:p w14:paraId="033DD678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3E117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1BC0A" w14:textId="4C039D55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Stawka roboczogodziny: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85F02">
        <w:rPr>
          <w:rFonts w:ascii="Times New Roman" w:hAnsi="Times New Roman" w:cs="Times New Roman"/>
          <w:sz w:val="24"/>
          <w:szCs w:val="24"/>
        </w:rPr>
        <w:t>………. zł</w:t>
      </w:r>
    </w:p>
    <w:p w14:paraId="617C5F09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FCDED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7907E" w14:textId="2378CA0F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kosztorysowa robót netto: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85F02">
        <w:rPr>
          <w:rFonts w:ascii="Times New Roman" w:hAnsi="Times New Roman" w:cs="Times New Roman"/>
          <w:sz w:val="24"/>
          <w:szCs w:val="24"/>
        </w:rPr>
        <w:t>………… zł</w:t>
      </w:r>
    </w:p>
    <w:p w14:paraId="6220E95F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08D8" w14:textId="729BE80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VAT: ……………………………………………………………. zł</w:t>
      </w:r>
    </w:p>
    <w:p w14:paraId="2AF11C43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2FC7D" w14:textId="2E1F0368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kosztorysowa robót brutto: ……………………………..……….. zł</w:t>
      </w:r>
    </w:p>
    <w:p w14:paraId="29F4067E" w14:textId="6CE33C50" w:rsidR="00696EF5" w:rsidRDefault="00385F02" w:rsidP="00385F02">
      <w:pPr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5F02">
        <w:rPr>
          <w:rFonts w:ascii="Times New Roman" w:hAnsi="Times New Roman" w:cs="Times New Roman"/>
          <w:sz w:val="24"/>
          <w:szCs w:val="24"/>
        </w:rPr>
        <w:t>…. zł)</w:t>
      </w:r>
    </w:p>
    <w:p w14:paraId="648DC7EA" w14:textId="2E3B582A" w:rsidR="006D0052" w:rsidRDefault="006D0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B21C46" w14:textId="6CEE4EBD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052">
        <w:rPr>
          <w:rFonts w:ascii="Times New Roman" w:hAnsi="Times New Roman" w:cs="Times New Roman"/>
          <w:sz w:val="24"/>
          <w:szCs w:val="24"/>
        </w:rPr>
        <w:lastRenderedPageBreak/>
        <w:t>TABELA ELEMENTÓW SCALONYCH</w:t>
      </w:r>
    </w:p>
    <w:p w14:paraId="0D4F9336" w14:textId="40CF3D7B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6D0052" w14:paraId="1C2BE2A4" w14:textId="77777777" w:rsidTr="006D0052">
        <w:tc>
          <w:tcPr>
            <w:tcW w:w="570" w:type="dxa"/>
          </w:tcPr>
          <w:p w14:paraId="2D00EF2F" w14:textId="58BB9AFF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</w:tcPr>
          <w:p w14:paraId="17E4B332" w14:textId="7AB8D0AE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18" w:type="dxa"/>
          </w:tcPr>
          <w:p w14:paraId="3BBB5154" w14:textId="64C30801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6D0052" w14:paraId="38B8CA68" w14:textId="77777777" w:rsidTr="006D0052">
        <w:tc>
          <w:tcPr>
            <w:tcW w:w="570" w:type="dxa"/>
          </w:tcPr>
          <w:p w14:paraId="5AA26493" w14:textId="3B24E10F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14:paraId="22F941AE" w14:textId="4F3812DF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B26920">
              <w:rPr>
                <w:rFonts w:ascii="Times New Roman" w:hAnsi="Times New Roman" w:cs="Times New Roman"/>
                <w:sz w:val="24"/>
                <w:szCs w:val="24"/>
              </w:rPr>
              <w:t>boty drogowe (pod kanalizację) – rozbiórka i odtworzenie nawierzchni</w:t>
            </w:r>
          </w:p>
        </w:tc>
        <w:tc>
          <w:tcPr>
            <w:tcW w:w="3018" w:type="dxa"/>
          </w:tcPr>
          <w:p w14:paraId="4F5987BA" w14:textId="77777777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52" w14:paraId="721634F0" w14:textId="77777777" w:rsidTr="006D0052">
        <w:tc>
          <w:tcPr>
            <w:tcW w:w="570" w:type="dxa"/>
          </w:tcPr>
          <w:p w14:paraId="2439B779" w14:textId="10DAC429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14:paraId="55405F91" w14:textId="65D2EC41" w:rsidR="006D0052" w:rsidRDefault="00B2692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ziemne – wykopy pod kanalizację</w:t>
            </w:r>
          </w:p>
        </w:tc>
        <w:tc>
          <w:tcPr>
            <w:tcW w:w="3018" w:type="dxa"/>
          </w:tcPr>
          <w:p w14:paraId="219F29E0" w14:textId="77777777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8A" w14:paraId="79263221" w14:textId="77777777" w:rsidTr="006D0052">
        <w:tc>
          <w:tcPr>
            <w:tcW w:w="570" w:type="dxa"/>
          </w:tcPr>
          <w:p w14:paraId="324F99DA" w14:textId="495E1FA3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14:paraId="32CE0608" w14:textId="1D42F9B1" w:rsidR="0006798A" w:rsidRDefault="00B2692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ziemne  - podsypka, obsypka i zasypka pod kanalizację</w:t>
            </w:r>
          </w:p>
        </w:tc>
        <w:tc>
          <w:tcPr>
            <w:tcW w:w="3018" w:type="dxa"/>
          </w:tcPr>
          <w:p w14:paraId="24CA1F79" w14:textId="77777777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790C8611" w14:textId="77777777" w:rsidTr="006D0052">
        <w:tc>
          <w:tcPr>
            <w:tcW w:w="570" w:type="dxa"/>
          </w:tcPr>
          <w:p w14:paraId="58F9CEBA" w14:textId="2B7EEF09" w:rsidR="00BD437F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14:paraId="027C9303" w14:textId="22327F1A" w:rsidR="00BD437F" w:rsidRDefault="00B2692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montażowe – sieć kanalizacyjna</w:t>
            </w:r>
          </w:p>
        </w:tc>
        <w:tc>
          <w:tcPr>
            <w:tcW w:w="3018" w:type="dxa"/>
          </w:tcPr>
          <w:p w14:paraId="00207A9D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50" w14:paraId="0F29D135" w14:textId="77777777" w:rsidTr="006D0052">
        <w:tc>
          <w:tcPr>
            <w:tcW w:w="570" w:type="dxa"/>
          </w:tcPr>
          <w:p w14:paraId="68268891" w14:textId="2A699CB8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14:paraId="29521E4F" w14:textId="33344A83" w:rsidR="00B91B50" w:rsidRDefault="00B2692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Konstrukcje budowlane</w:t>
            </w:r>
          </w:p>
        </w:tc>
        <w:tc>
          <w:tcPr>
            <w:tcW w:w="3018" w:type="dxa"/>
          </w:tcPr>
          <w:p w14:paraId="4E618B4C" w14:textId="77777777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843" w14:paraId="12E3BE5C" w14:textId="77777777" w:rsidTr="00BC345A">
        <w:tc>
          <w:tcPr>
            <w:tcW w:w="6044" w:type="dxa"/>
            <w:gridSpan w:val="2"/>
          </w:tcPr>
          <w:p w14:paraId="7D656588" w14:textId="6F65D097" w:rsidR="00547843" w:rsidRDefault="00547843" w:rsidP="005478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NETTO</w:t>
            </w:r>
          </w:p>
        </w:tc>
        <w:tc>
          <w:tcPr>
            <w:tcW w:w="3018" w:type="dxa"/>
          </w:tcPr>
          <w:p w14:paraId="35F4FEE7" w14:textId="77777777" w:rsidR="00547843" w:rsidRDefault="00547843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742B672F" w14:textId="77777777" w:rsidTr="006D0052">
        <w:tc>
          <w:tcPr>
            <w:tcW w:w="6044" w:type="dxa"/>
            <w:gridSpan w:val="2"/>
          </w:tcPr>
          <w:p w14:paraId="7C871D13" w14:textId="5661732D" w:rsidR="00BD437F" w:rsidRDefault="00BD437F" w:rsidP="006D0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3018" w:type="dxa"/>
          </w:tcPr>
          <w:p w14:paraId="66736660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526645D8" w14:textId="77777777" w:rsidTr="00FC5C6A">
        <w:tc>
          <w:tcPr>
            <w:tcW w:w="6044" w:type="dxa"/>
            <w:gridSpan w:val="2"/>
          </w:tcPr>
          <w:p w14:paraId="72147559" w14:textId="6ADEE999" w:rsidR="00BD437F" w:rsidRDefault="00BD437F" w:rsidP="006D0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BRUTTO</w:t>
            </w:r>
          </w:p>
        </w:tc>
        <w:tc>
          <w:tcPr>
            <w:tcW w:w="3018" w:type="dxa"/>
          </w:tcPr>
          <w:p w14:paraId="15E6CD7F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680BB" w14:textId="5A8A3AFB" w:rsidR="006D0052" w:rsidRDefault="006D0052" w:rsidP="006D0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599A9" w14:textId="65E4A024" w:rsidR="006D0052" w:rsidRDefault="006D0052" w:rsidP="006D0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06451" w14:textId="517525BB" w:rsidR="006D0052" w:rsidRDefault="006D0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355A84" w14:textId="781B4C1E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KOSZTORYS OFERTOWY</w:t>
      </w:r>
    </w:p>
    <w:tbl>
      <w:tblPr>
        <w:tblStyle w:val="TableGrid"/>
        <w:tblW w:w="9924" w:type="dxa"/>
        <w:tblInd w:w="-429" w:type="dxa"/>
        <w:tblLayout w:type="fixed"/>
        <w:tblCellMar>
          <w:top w:w="30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8"/>
        <w:gridCol w:w="793"/>
        <w:gridCol w:w="1276"/>
        <w:gridCol w:w="3685"/>
        <w:gridCol w:w="17"/>
        <w:gridCol w:w="692"/>
        <w:gridCol w:w="1134"/>
        <w:gridCol w:w="850"/>
        <w:gridCol w:w="50"/>
        <w:gridCol w:w="943"/>
      </w:tblGrid>
      <w:tr w:rsidR="00283B18" w14:paraId="7C7C4AA6" w14:textId="77777777" w:rsidTr="00A56E76">
        <w:trPr>
          <w:trHeight w:val="583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3078" w14:textId="77777777" w:rsidR="00B26920" w:rsidRPr="00B26920" w:rsidRDefault="00B26920" w:rsidP="00B16014">
            <w:pPr>
              <w:spacing w:line="259" w:lineRule="auto"/>
              <w:ind w:left="31"/>
              <w:jc w:val="both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730D3" w14:textId="77777777" w:rsidR="00B26920" w:rsidRPr="00B26920" w:rsidRDefault="00B26920" w:rsidP="00B16014">
            <w:pPr>
              <w:spacing w:line="259" w:lineRule="auto"/>
              <w:ind w:left="175" w:hanging="79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Nr spec. techn.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9088F" w14:textId="77777777" w:rsidR="00B26920" w:rsidRPr="00B26920" w:rsidRDefault="00B26920" w:rsidP="00B16014">
            <w:pPr>
              <w:spacing w:line="259" w:lineRule="auto"/>
              <w:ind w:left="240" w:hanging="115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Podstawa wyceny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A4417" w14:textId="77777777" w:rsidR="00B26920" w:rsidRPr="00B26920" w:rsidRDefault="00B26920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2728" w14:textId="77777777" w:rsidR="00B26920" w:rsidRPr="00B26920" w:rsidRDefault="00B26920" w:rsidP="00B1601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20CA9" w14:textId="77777777" w:rsidR="00B26920" w:rsidRPr="00B26920" w:rsidRDefault="00B26920" w:rsidP="00B16014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9525" w14:textId="77777777" w:rsidR="00B26920" w:rsidRPr="00B26920" w:rsidRDefault="00B26920" w:rsidP="00B16014">
            <w:pPr>
              <w:spacing w:line="259" w:lineRule="auto"/>
              <w:ind w:left="153" w:right="160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Cena zł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2A00F" w14:textId="77777777" w:rsidR="00B26920" w:rsidRPr="00B26920" w:rsidRDefault="00B26920" w:rsidP="00B16014">
            <w:pPr>
              <w:spacing w:line="259" w:lineRule="auto"/>
              <w:ind w:left="94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Wartość</w:t>
            </w:r>
          </w:p>
          <w:p w14:paraId="01731D6B" w14:textId="77777777" w:rsidR="00B26920" w:rsidRPr="00B26920" w:rsidRDefault="00B26920" w:rsidP="00B16014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zł</w:t>
            </w:r>
          </w:p>
          <w:p w14:paraId="383C4DAA" w14:textId="77777777" w:rsidR="00B26920" w:rsidRPr="00B26920" w:rsidRDefault="00B26920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(6 x 7)</w:t>
            </w:r>
          </w:p>
        </w:tc>
      </w:tr>
      <w:tr w:rsidR="00283B18" w14:paraId="37263CE8" w14:textId="77777777" w:rsidTr="00A56E76">
        <w:trPr>
          <w:trHeight w:val="20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8AA15" w14:textId="77777777" w:rsidR="00B26920" w:rsidRPr="00B26920" w:rsidRDefault="00B26920" w:rsidP="00B16014">
            <w:pPr>
              <w:spacing w:line="259" w:lineRule="auto"/>
              <w:ind w:left="108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1B122" w14:textId="77777777" w:rsidR="00B26920" w:rsidRPr="00B26920" w:rsidRDefault="00B26920" w:rsidP="00B16014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4675" w14:textId="77777777" w:rsidR="00B26920" w:rsidRPr="00B26920" w:rsidRDefault="00B26920" w:rsidP="00B16014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DFEE" w14:textId="77777777" w:rsidR="00B26920" w:rsidRPr="00B26920" w:rsidRDefault="00B26920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776BD" w14:textId="77777777" w:rsidR="00B26920" w:rsidRPr="00B26920" w:rsidRDefault="00B26920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2339" w14:textId="77777777" w:rsidR="00B26920" w:rsidRPr="00B26920" w:rsidRDefault="00B26920" w:rsidP="00B16014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B3791" w14:textId="77777777" w:rsidR="00B26920" w:rsidRPr="00B26920" w:rsidRDefault="00B26920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FAB2A" w14:textId="77777777" w:rsidR="00B26920" w:rsidRPr="00B26920" w:rsidRDefault="00B26920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8</w:t>
            </w:r>
          </w:p>
        </w:tc>
      </w:tr>
      <w:tr w:rsidR="00283B18" w14:paraId="4B18F002" w14:textId="77777777" w:rsidTr="00A56E76">
        <w:trPr>
          <w:trHeight w:val="19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512B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C400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D049F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4732AE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Roboty drogowe (pod kanalizację)-rozbiórka i odtworzenie nawierzchni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704523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0133AEEB" w14:textId="77777777" w:rsidTr="00A56E76">
        <w:trPr>
          <w:trHeight w:val="361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C6196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1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62CD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2BDC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 0803-03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8B82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Mechaniczne rozebranie nawierzchni z mieszanek mineralno-bitumicznych o grubości  3 cm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2EC57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B7F2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A9FF2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6E960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60631773" w14:textId="77777777" w:rsidTr="00A56E76">
        <w:trPr>
          <w:trHeight w:val="72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A12D6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2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17A31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57E2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 0803-04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777F4" w14:textId="3D5AA5E0" w:rsidR="00B26920" w:rsidRPr="00B26920" w:rsidRDefault="00B26920" w:rsidP="00283B18">
            <w:pPr>
              <w:spacing w:line="272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Mechaniczne rozebranie nawierzchni z mieszanek mineralno-bitumicznych - dalszy 1 cm grubości  -</w:t>
            </w:r>
            <w:r w:rsidR="00283B18">
              <w:rPr>
                <w:sz w:val="20"/>
                <w:szCs w:val="20"/>
              </w:rPr>
              <w:t xml:space="preserve"> </w:t>
            </w:r>
            <w:r w:rsidRPr="00B26920">
              <w:rPr>
                <w:sz w:val="20"/>
                <w:szCs w:val="20"/>
              </w:rPr>
              <w:t>za dalsze 4 cm grubości Krotność = 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C39A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D5E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2917F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8084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55DFA901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78C44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3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CDF59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1409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 0802-07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79A8" w14:textId="77777777" w:rsidR="00B26920" w:rsidRPr="00B26920" w:rsidRDefault="00B26920" w:rsidP="00B16014">
            <w:pPr>
              <w:spacing w:line="259" w:lineRule="auto"/>
              <w:ind w:right="221"/>
              <w:jc w:val="both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Mechaniczne rozebranie podbudowy z kruszywa kamiennego o grubości  15 cm Krotność = 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30097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8388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0113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1BBA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1C74CEA9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5DB7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4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DA7E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109A2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 0814-03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8FCE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Rozebranie krawężników wtopionych 12x25 cm na podsypce piaskowej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805D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16846" w14:textId="77777777" w:rsidR="00B26920" w:rsidRPr="00B26920" w:rsidRDefault="00B26920" w:rsidP="00B16014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2*3 = 6,00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FBE7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A8C8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5CF53993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E03E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5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82DD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C380B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KNR-W 4-01 0109-09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EDD1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Wywiezienie gruzu spryzmowanego samochodami skrzyniowymi na odległość do 1 km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4355D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F63F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6,79*0,38* 3 = 7,74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90FA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4823D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3E2FE255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9DF5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ACE0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E44A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KNR-W 4-01 0109-10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9052" w14:textId="0ECB3E72" w:rsidR="00B26920" w:rsidRPr="00B26920" w:rsidRDefault="00B26920" w:rsidP="00283B18">
            <w:pPr>
              <w:spacing w:after="9"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Wywiezienie gruzu spryzmowanego samochodami</w:t>
            </w:r>
            <w:r w:rsidR="00283B18">
              <w:rPr>
                <w:sz w:val="20"/>
                <w:szCs w:val="20"/>
              </w:rPr>
              <w:t xml:space="preserve"> </w:t>
            </w:r>
            <w:r w:rsidRPr="00B26920">
              <w:rPr>
                <w:sz w:val="20"/>
                <w:szCs w:val="20"/>
              </w:rPr>
              <w:t>skrzyniowymi na każdy następny 1 km Krotność = 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B7FC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16448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6,79*0,38* 3 = 7,74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11571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7BF3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37859383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B48A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7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EDEC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03DC4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</w:t>
            </w:r>
          </w:p>
          <w:p w14:paraId="264E6989" w14:textId="77777777" w:rsidR="00B26920" w:rsidRPr="00B26920" w:rsidRDefault="00B26920" w:rsidP="00B16014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0403-06 z.o.2.</w:t>
            </w:r>
          </w:p>
          <w:p w14:paraId="293384BD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 xml:space="preserve">13. 9902-01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80394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Krawężniki betonowe wtopione o wymiarach 12x25 cm na podsypce piaskowej 26-75 pojazdów na godzinę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1217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E794" w14:textId="77777777" w:rsidR="00B26920" w:rsidRPr="00B26920" w:rsidRDefault="00B26920" w:rsidP="00B16014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2*3 = 6,00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8EFE9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7AA2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3BCB4555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C955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8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72F5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6F9DF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 0104-07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CA3D2" w14:textId="4CF6D412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 xml:space="preserve">Wykonanie i zagęszczenie </w:t>
            </w:r>
            <w:r w:rsidR="00A2019F" w:rsidRPr="00B26920">
              <w:rPr>
                <w:sz w:val="20"/>
                <w:szCs w:val="20"/>
              </w:rPr>
              <w:t>mechaniczne</w:t>
            </w:r>
            <w:r w:rsidRPr="00B26920">
              <w:rPr>
                <w:sz w:val="20"/>
                <w:szCs w:val="20"/>
              </w:rPr>
              <w:t xml:space="preserve"> warstwy odsączającej w korycie lub na całej szerokości drogi - grubość warstwy po zag. 10 cm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97E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CF2F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113F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76930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4541AEF9" w14:textId="77777777" w:rsidTr="00A56E76">
        <w:trPr>
          <w:trHeight w:val="90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FA121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9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1AE6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ADF6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 0104-08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BEBC" w14:textId="5AD3D1B8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 xml:space="preserve">Wykonanie i zagęszczenie </w:t>
            </w:r>
            <w:r w:rsidR="00A2019F" w:rsidRPr="00B26920">
              <w:rPr>
                <w:sz w:val="20"/>
                <w:szCs w:val="20"/>
              </w:rPr>
              <w:t>mechaniczne</w:t>
            </w:r>
            <w:r w:rsidRPr="00B26920">
              <w:rPr>
                <w:sz w:val="20"/>
                <w:szCs w:val="20"/>
              </w:rPr>
              <w:t xml:space="preserve"> warstwy odsączającej w korycie lub na całej szerokości drogi - za każdy dalszy 1 cm grubość warstwy po zag.za dalsze 10 cm Krotność = 10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5229D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DC598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028D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8CD1E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01DEF9DB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24D58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10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DD601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9E3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KNR 2-31 0204-03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39C8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Nawierzchnia z tłucznia kamiennego - warstwa dolna z tłucznia - grubość po zagęszczeniu 10 cm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A864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CC2F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C0854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75E1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49EED02E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3F41D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11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8E72A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EC95" w14:textId="77777777" w:rsidR="00B26920" w:rsidRPr="00B26920" w:rsidRDefault="00B26920" w:rsidP="00B16014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KNNR 6 0308-</w:t>
            </w:r>
          </w:p>
          <w:p w14:paraId="5C88DE0E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01 z.o.2.7.</w:t>
            </w:r>
          </w:p>
          <w:p w14:paraId="09BB955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 xml:space="preserve">9902-01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C93F9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Nawierzchnie z mieszanek mineralno-bitumicznych asfaltowych o grubości 4 cm (warstwa wiążąca) obok czynnego pasa jezdni (26-75 poj)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BD3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5693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E0159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72CC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7E6296B1" w14:textId="77777777" w:rsidTr="00A56E76">
        <w:trPr>
          <w:trHeight w:val="544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546E8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12 d.1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E1615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21BC" w14:textId="77777777" w:rsidR="00B26920" w:rsidRPr="00B26920" w:rsidRDefault="00B26920" w:rsidP="00B16014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KNNR 6 0309-</w:t>
            </w:r>
          </w:p>
          <w:p w14:paraId="15E4F7AD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01 z.o.2.7.</w:t>
            </w:r>
          </w:p>
          <w:p w14:paraId="0BFE5B2D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 xml:space="preserve">9902-01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C9115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Nawierzchnie z mieszanek mineralno-bitumicznych asfaltowych o grubości 3 cm (warstwa ścieralna) obok czynnego pasa jezdni (26-75 poj)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6B442" w14:textId="77777777" w:rsidR="00B26920" w:rsidRPr="00B26920" w:rsidRDefault="00B26920" w:rsidP="00B16014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3BD0" w14:textId="77777777" w:rsidR="00B26920" w:rsidRPr="00B26920" w:rsidRDefault="00B26920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sz w:val="20"/>
                <w:szCs w:val="20"/>
              </w:rPr>
              <w:t>6,79*3 = 20,37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93E0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AAED9" w14:textId="77777777" w:rsidR="00B26920" w:rsidRPr="00B26920" w:rsidRDefault="00B26920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3840CF6A" w14:textId="77777777" w:rsidTr="00A56E76">
        <w:trPr>
          <w:trHeight w:val="544"/>
        </w:trPr>
        <w:tc>
          <w:tcPr>
            <w:tcW w:w="89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26CE" w14:textId="77777777" w:rsidR="00283B18" w:rsidRDefault="00283B18" w:rsidP="00283B18">
            <w:pPr>
              <w:jc w:val="right"/>
              <w:rPr>
                <w:b/>
                <w:sz w:val="20"/>
                <w:szCs w:val="20"/>
              </w:rPr>
            </w:pPr>
            <w:r w:rsidRPr="00283B18">
              <w:rPr>
                <w:b/>
                <w:bCs/>
                <w:sz w:val="20"/>
                <w:szCs w:val="20"/>
              </w:rPr>
              <w:t>RAZEM DZIAŁ 1:</w:t>
            </w:r>
            <w:r>
              <w:rPr>
                <w:sz w:val="20"/>
                <w:szCs w:val="20"/>
              </w:rPr>
              <w:t xml:space="preserve"> </w:t>
            </w:r>
            <w:r w:rsidRPr="00B26920">
              <w:rPr>
                <w:b/>
                <w:sz w:val="20"/>
                <w:szCs w:val="20"/>
              </w:rPr>
              <w:t>Roboty drogowe (pod kanalizację)-rozbiórka i odtworzenie nawierzchni</w:t>
            </w:r>
          </w:p>
          <w:p w14:paraId="713232CE" w14:textId="77777777" w:rsidR="00283B18" w:rsidRPr="00B26920" w:rsidRDefault="00283B18" w:rsidP="00B1601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FA94" w14:textId="77777777" w:rsidR="00283B18" w:rsidRPr="00B26920" w:rsidRDefault="00283B18" w:rsidP="00B16014">
            <w:pPr>
              <w:rPr>
                <w:sz w:val="20"/>
                <w:szCs w:val="20"/>
              </w:rPr>
            </w:pPr>
          </w:p>
        </w:tc>
      </w:tr>
      <w:tr w:rsidR="00283B18" w14:paraId="69457B95" w14:textId="77777777" w:rsidTr="00A56E76">
        <w:trPr>
          <w:trHeight w:val="544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D413" w14:textId="655E58FD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A67B" w14:textId="6F88BDB2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Nr spec. techn.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CA4C3" w14:textId="6BE2430F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Podstawa wyceny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98BDA" w14:textId="623377C8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7212F" w14:textId="6B870BB2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0CCA2" w14:textId="36D895EA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4468" w14:textId="2DFBFB5D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Cena zł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6F1F5" w14:textId="77777777" w:rsidR="00283B18" w:rsidRPr="00B26920" w:rsidRDefault="00283B18" w:rsidP="00283B18">
            <w:pPr>
              <w:spacing w:line="259" w:lineRule="auto"/>
              <w:ind w:left="94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Wartość</w:t>
            </w:r>
          </w:p>
          <w:p w14:paraId="54DD0F4E" w14:textId="77777777" w:rsidR="00283B18" w:rsidRPr="00B26920" w:rsidRDefault="00283B18" w:rsidP="00283B18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zł</w:t>
            </w:r>
          </w:p>
          <w:p w14:paraId="6DA836A6" w14:textId="3FA1123B" w:rsidR="00283B18" w:rsidRPr="00B26920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(6 x 7)</w:t>
            </w:r>
          </w:p>
        </w:tc>
      </w:tr>
      <w:tr w:rsidR="00283B18" w14:paraId="5BB447FA" w14:textId="77777777" w:rsidTr="00A56E76">
        <w:trPr>
          <w:trHeight w:val="297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1DD16" w14:textId="18479A3D" w:rsidR="00283B18" w:rsidRPr="00B26920" w:rsidRDefault="00283B18" w:rsidP="00283B18">
            <w:pPr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4E3E" w14:textId="0DF4D9E6" w:rsidR="00283B18" w:rsidRPr="00B26920" w:rsidRDefault="00283B18" w:rsidP="00283B18">
            <w:pPr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4B4E" w14:textId="055807D4" w:rsidR="00283B18" w:rsidRPr="00B26920" w:rsidRDefault="00283B18" w:rsidP="00283B18">
            <w:pPr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E4AE" w14:textId="1D30F721" w:rsidR="00283B18" w:rsidRPr="00B26920" w:rsidRDefault="00283B18" w:rsidP="00283B18">
            <w:pPr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F9CA3" w14:textId="7A857FC8" w:rsidR="00283B18" w:rsidRPr="00B26920" w:rsidRDefault="00283B18" w:rsidP="00283B18">
            <w:pPr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8E040" w14:textId="6E8410D7" w:rsidR="00283B18" w:rsidRPr="00B26920" w:rsidRDefault="00283B18" w:rsidP="00283B18">
            <w:pPr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FB238" w14:textId="5B870B9A" w:rsidR="00283B18" w:rsidRPr="00B26920" w:rsidRDefault="00283B18" w:rsidP="00283B18">
            <w:pPr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4E64F" w14:textId="66D50AC1" w:rsidR="00283B18" w:rsidRPr="00B26920" w:rsidRDefault="00283B18" w:rsidP="00283B18">
            <w:pPr>
              <w:ind w:left="94"/>
              <w:jc w:val="center"/>
              <w:rPr>
                <w:b/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8</w:t>
            </w:r>
          </w:p>
        </w:tc>
      </w:tr>
      <w:tr w:rsidR="00283B18" w14:paraId="6B6C6894" w14:textId="77777777" w:rsidTr="00A56E76">
        <w:trPr>
          <w:trHeight w:val="190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BF8AB" w14:textId="77777777" w:rsidR="00283B18" w:rsidRPr="00B26920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6F0B" w14:textId="77777777" w:rsidR="00283B18" w:rsidRPr="00B26920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D84E" w14:textId="77777777" w:rsidR="00283B18" w:rsidRPr="00B26920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E03FA" w14:textId="77777777" w:rsidR="00283B18" w:rsidRPr="00B26920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Roboty ziemne - wykopy pod kanalizację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CB46EB" w14:textId="77777777" w:rsidR="00283B18" w:rsidRPr="00B26920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550D3372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A5E4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13 d.2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D14FD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AFCD0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0119-03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754D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Roboty pomiarowe przy liniowych robotach ziemnych - trasa drogi w terenie równinnym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FE96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CA4C0" w14:textId="77777777" w:rsidR="00283B18" w:rsidRPr="00283B18" w:rsidRDefault="00283B18" w:rsidP="00B16014">
            <w:pPr>
              <w:spacing w:line="259" w:lineRule="auto"/>
              <w:ind w:left="521" w:hanging="317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0,3636 = 0,36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90E93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0F96A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2178D3C2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7161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14 d.2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95B0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8018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KNR-W 2-01 0119-01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ED5A3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Usunięcie warstwy ziemi urodzajnej (humusu) o grub.do 15 cm za pomocą spycharek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69B8B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FF5C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 = 369,36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3A6D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C1E72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5E185B38" w14:textId="77777777" w:rsidTr="00A56E76">
        <w:trPr>
          <w:trHeight w:val="72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072DF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15 d.2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B419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E9D0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</w:t>
            </w:r>
          </w:p>
          <w:p w14:paraId="6DD6BC62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 xml:space="preserve">0206-01 021403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E420" w14:textId="0FD8485E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Roboty ziemne wykonywane koparkami podsiębiernymi o poj. łyżki 0.40 m3 w gr</w:t>
            </w:r>
            <w:r>
              <w:rPr>
                <w:sz w:val="20"/>
                <w:szCs w:val="20"/>
              </w:rPr>
              <w:t>.</w:t>
            </w:r>
            <w:r w:rsidRPr="00283B18">
              <w:rPr>
                <w:sz w:val="20"/>
                <w:szCs w:val="20"/>
              </w:rPr>
              <w:t xml:space="preserve"> kat. I-II z transportem urobku samochodami samowyładowczymi na odległość 1 km - dodatek 10% pod studnie kan.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D8874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88209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307,8*2*</w:t>
            </w:r>
          </w:p>
          <w:p w14:paraId="7BE18070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1,2*1,1 = 812,59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93B8E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7B99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3FED705D" w14:textId="77777777" w:rsidTr="00A56E76">
        <w:trPr>
          <w:trHeight w:val="72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6DD9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16 d.2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1D5C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321B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</w:t>
            </w:r>
          </w:p>
          <w:p w14:paraId="07610DEE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 xml:space="preserve">0322-01 032208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E0B9" w14:textId="132ED549" w:rsidR="00283B18" w:rsidRPr="00283B18" w:rsidRDefault="00283B18" w:rsidP="00283B18">
            <w:pPr>
              <w:spacing w:line="253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Pełne umocnienie pionowych ścian wykopów liniowych o gł. do 3,0 m wypraskami w gruntach suchych kat. I-II wraz z rozbiórką (szer. wykopu</w:t>
            </w:r>
            <w:r>
              <w:rPr>
                <w:sz w:val="20"/>
                <w:szCs w:val="20"/>
              </w:rPr>
              <w:t xml:space="preserve">  </w:t>
            </w:r>
            <w:r w:rsidRPr="00283B18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Pr="00283B18">
              <w:rPr>
                <w:sz w:val="20"/>
                <w:szCs w:val="20"/>
              </w:rPr>
              <w:t>m)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3052E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A85BB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307,8*2*2</w:t>
            </w:r>
          </w:p>
          <w:p w14:paraId="415956D6" w14:textId="77777777" w:rsidR="00283B18" w:rsidRPr="00283B18" w:rsidRDefault="00283B18" w:rsidP="00B16014">
            <w:pPr>
              <w:spacing w:line="259" w:lineRule="auto"/>
              <w:ind w:left="115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= 1231,20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2BFB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06AA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16F1367D" w14:textId="77777777" w:rsidTr="00A56E76">
        <w:trPr>
          <w:trHeight w:val="1084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7A00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17 d.2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2026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3CF4" w14:textId="77777777" w:rsidR="00283B18" w:rsidRPr="00283B18" w:rsidRDefault="00283B18" w:rsidP="00B16014">
            <w:pPr>
              <w:spacing w:line="234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0317-0101 z.</w:t>
            </w:r>
          </w:p>
          <w:p w14:paraId="437E2CE4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 xml:space="preserve">sz. 2.2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CEEE8" w14:textId="24341443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Wykopy liniowe o ścianach pionowych pod fundamenty, rurociągi, kolektory w gr</w:t>
            </w:r>
            <w:r>
              <w:rPr>
                <w:sz w:val="20"/>
                <w:szCs w:val="20"/>
              </w:rPr>
              <w:t>untach</w:t>
            </w:r>
            <w:r w:rsidRPr="00283B18">
              <w:rPr>
                <w:sz w:val="20"/>
                <w:szCs w:val="20"/>
              </w:rPr>
              <w:t xml:space="preserve"> suchych kat. I-II z wydobyciem urobku łopatą lub wyciągiem ręcznym; głębokość do 1,5 m, szerokość 0,8-1,5 m Grunt uprzednio odspojony - wykop ręczny 30% odkrywanie kolizji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63071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4A0C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0,3*307,8 = 92,34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E96E2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44DB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21B743B2" w14:textId="77777777" w:rsidTr="00A56E76">
        <w:trPr>
          <w:trHeight w:val="492"/>
        </w:trPr>
        <w:tc>
          <w:tcPr>
            <w:tcW w:w="89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3FBF" w14:textId="666A91F6" w:rsidR="00283B18" w:rsidRPr="00283B18" w:rsidRDefault="00283B18" w:rsidP="00283B18">
            <w:pPr>
              <w:jc w:val="right"/>
              <w:rPr>
                <w:sz w:val="20"/>
                <w:szCs w:val="20"/>
              </w:rPr>
            </w:pPr>
            <w:r w:rsidRPr="00283B18">
              <w:rPr>
                <w:b/>
                <w:bCs/>
                <w:sz w:val="20"/>
                <w:szCs w:val="20"/>
              </w:rPr>
              <w:t xml:space="preserve">RAZEM DZIAŁ </w:t>
            </w:r>
            <w:r>
              <w:rPr>
                <w:b/>
                <w:bCs/>
                <w:sz w:val="20"/>
                <w:szCs w:val="20"/>
              </w:rPr>
              <w:t xml:space="preserve">2: </w:t>
            </w:r>
            <w:r w:rsidRPr="00B26920">
              <w:rPr>
                <w:b/>
                <w:sz w:val="20"/>
                <w:szCs w:val="20"/>
              </w:rPr>
              <w:t>Roboty ziemne - wykopy pod kanalizację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25017" w14:textId="77777777" w:rsidR="00283B18" w:rsidRPr="00283B18" w:rsidRDefault="00283B18" w:rsidP="00B16014">
            <w:pPr>
              <w:rPr>
                <w:sz w:val="20"/>
                <w:szCs w:val="20"/>
              </w:rPr>
            </w:pPr>
          </w:p>
        </w:tc>
      </w:tr>
      <w:tr w:rsidR="00283B18" w14:paraId="30197B85" w14:textId="77777777" w:rsidTr="00A56E76">
        <w:trPr>
          <w:trHeight w:val="190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42457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E9A9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AB9E2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9E381" w14:textId="06B9012E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b/>
                <w:sz w:val="20"/>
                <w:szCs w:val="20"/>
              </w:rPr>
              <w:t>Roboty ziemne-podsypka,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3B18">
              <w:rPr>
                <w:b/>
                <w:sz w:val="20"/>
                <w:szCs w:val="20"/>
              </w:rPr>
              <w:t>obsypka i zasypka pod kanalizację</w:t>
            </w:r>
          </w:p>
        </w:tc>
      </w:tr>
      <w:tr w:rsidR="00283B18" w14:paraId="48655F35" w14:textId="77777777" w:rsidTr="00A56E76">
        <w:trPr>
          <w:trHeight w:val="901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64DF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18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AAC3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B5F6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0313-02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5DE9" w14:textId="33253373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Ręczne formowanie nasypów z ziemi dowożonej samochodami samowyład</w:t>
            </w:r>
            <w:r>
              <w:rPr>
                <w:sz w:val="20"/>
                <w:szCs w:val="20"/>
              </w:rPr>
              <w:t>.</w:t>
            </w:r>
            <w:r w:rsidRPr="00283B18">
              <w:rPr>
                <w:sz w:val="20"/>
                <w:szCs w:val="20"/>
              </w:rPr>
              <w:t xml:space="preserve"> (kat.gr.III-IV) wykonanie podsypki dolnej (poniżej dna rury)-wykonanie podsybki gr.10 cm z pospółki o uziarnieniu 0-63 mm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D6851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7DFDE" w14:textId="77777777" w:rsidR="00283B18" w:rsidRPr="00283B18" w:rsidRDefault="00283B18" w:rsidP="00B16014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307,8*1,2*</w:t>
            </w:r>
          </w:p>
          <w:p w14:paraId="50B40577" w14:textId="77777777" w:rsidR="00283B18" w:rsidRPr="00283B18" w:rsidRDefault="00283B18" w:rsidP="00B16014">
            <w:pPr>
              <w:spacing w:line="259" w:lineRule="auto"/>
              <w:ind w:left="24"/>
              <w:jc w:val="both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0,1 = 36,94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7A74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6DEA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75CF7DDC" w14:textId="77777777" w:rsidTr="00A56E76">
        <w:trPr>
          <w:trHeight w:val="90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4CBE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19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19B9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29C0F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0313-02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9BAB9" w14:textId="46B9DF15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Ręczne formowanie nasypów z ziemi dowożonej samochodami samowyład</w:t>
            </w:r>
            <w:r>
              <w:rPr>
                <w:sz w:val="20"/>
                <w:szCs w:val="20"/>
              </w:rPr>
              <w:t xml:space="preserve">owczymi </w:t>
            </w:r>
            <w:r w:rsidRPr="00283B18">
              <w:rPr>
                <w:sz w:val="20"/>
                <w:szCs w:val="20"/>
              </w:rPr>
              <w:t>(kat.gr.III-IV) wykonanie podsypki dolnej (poniżej dna rury)-wykonanie podsybki gr.10 cm z pospółki o uziarnieniu 0-31,5 mm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2BCA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5C365" w14:textId="77777777" w:rsidR="00283B18" w:rsidRPr="00283B18" w:rsidRDefault="00283B18" w:rsidP="00B16014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307,8*1,2*</w:t>
            </w:r>
          </w:p>
          <w:p w14:paraId="43C5B975" w14:textId="77777777" w:rsidR="00283B18" w:rsidRPr="00283B18" w:rsidRDefault="00283B18" w:rsidP="00B16014">
            <w:pPr>
              <w:spacing w:line="259" w:lineRule="auto"/>
              <w:ind w:left="24"/>
              <w:jc w:val="both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0,1 = 36,94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88717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2718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22327E57" w14:textId="77777777" w:rsidTr="00A56E76">
        <w:trPr>
          <w:trHeight w:val="72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5F54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20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1DD7A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617E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0313-02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0640" w14:textId="33498E6B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Ręczne formowanie nasypów z ziemi dowożonej samochodami samowyład</w:t>
            </w:r>
            <w:r>
              <w:rPr>
                <w:sz w:val="20"/>
                <w:szCs w:val="20"/>
              </w:rPr>
              <w:t xml:space="preserve">owczymi </w:t>
            </w:r>
            <w:r w:rsidRPr="00283B18">
              <w:rPr>
                <w:sz w:val="20"/>
                <w:szCs w:val="20"/>
              </w:rPr>
              <w:t>(kat.gr.III-IV) wykonanie podsypki dolnej (poniżej dna rury)-wykonanie podsypki gr.5 cm z piasku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993F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2D11D" w14:textId="77777777" w:rsidR="00283B18" w:rsidRPr="00283B18" w:rsidRDefault="00283B18" w:rsidP="00B16014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307,8*1,2*</w:t>
            </w:r>
          </w:p>
          <w:p w14:paraId="73DD2D75" w14:textId="77777777" w:rsidR="00283B18" w:rsidRPr="00283B18" w:rsidRDefault="00283B18" w:rsidP="00B16014">
            <w:pPr>
              <w:spacing w:line="259" w:lineRule="auto"/>
              <w:ind w:left="24"/>
              <w:jc w:val="both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0,1 = 36,94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DF3D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D2D8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0F5263EB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893B" w14:textId="77777777" w:rsidR="00283B18" w:rsidRPr="00283B18" w:rsidRDefault="00283B18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21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E43B2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E465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0313-02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1E3A3" w14:textId="20676D12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Ręczne formowanie nasypów z ziemi dowożonej samochodami samowyła</w:t>
            </w:r>
            <w:r>
              <w:rPr>
                <w:sz w:val="20"/>
                <w:szCs w:val="20"/>
              </w:rPr>
              <w:t>dowczymi</w:t>
            </w:r>
            <w:r w:rsidRPr="00283B18">
              <w:rPr>
                <w:sz w:val="20"/>
                <w:szCs w:val="20"/>
              </w:rPr>
              <w:t xml:space="preserve"> (kat.gr.III-IV) wykonanie nadsypki (powyżej rury)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C21A" w14:textId="77777777" w:rsidR="00283B18" w:rsidRPr="00283B18" w:rsidRDefault="00283B18" w:rsidP="00B16014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29C6" w14:textId="77777777" w:rsidR="00283B18" w:rsidRPr="00283B18" w:rsidRDefault="00283B18" w:rsidP="00B16014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307,8*1,2*</w:t>
            </w:r>
          </w:p>
          <w:p w14:paraId="028C71F7" w14:textId="77777777" w:rsidR="00283B18" w:rsidRPr="00283B18" w:rsidRDefault="00283B18" w:rsidP="00B16014">
            <w:pPr>
              <w:spacing w:line="259" w:lineRule="auto"/>
              <w:ind w:left="24"/>
              <w:jc w:val="both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0,2 = 73,87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CCCD2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A880E" w14:textId="77777777" w:rsidR="00283B18" w:rsidRPr="00283B18" w:rsidRDefault="00283B18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26AADBE6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C479" w14:textId="30CA9A53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2336" w14:textId="678F2C41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Nr spec. techn.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28C82" w14:textId="7AA1AC1A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Podstawa wyceny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5326A" w14:textId="27545044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E884" w14:textId="68980D0E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41240" w14:textId="2C39AF73" w:rsidR="00283B18" w:rsidRPr="00283B18" w:rsidRDefault="00283B18" w:rsidP="00283B18">
            <w:pPr>
              <w:ind w:left="84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D1CA7" w14:textId="3C0C8EB1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Cena zł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F3D1" w14:textId="77777777" w:rsidR="00283B18" w:rsidRPr="00B26920" w:rsidRDefault="00283B18" w:rsidP="00283B18">
            <w:pPr>
              <w:spacing w:line="259" w:lineRule="auto"/>
              <w:ind w:left="94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Wartość</w:t>
            </w:r>
          </w:p>
          <w:p w14:paraId="2CF878C3" w14:textId="77777777" w:rsidR="00283B18" w:rsidRPr="00B26920" w:rsidRDefault="00283B18" w:rsidP="00283B18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zł</w:t>
            </w:r>
          </w:p>
          <w:p w14:paraId="2471392B" w14:textId="533D9087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(6 x 7)</w:t>
            </w:r>
          </w:p>
        </w:tc>
      </w:tr>
      <w:tr w:rsidR="00283B18" w14:paraId="4188C211" w14:textId="77777777" w:rsidTr="00A56E76">
        <w:trPr>
          <w:trHeight w:val="297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15E5" w14:textId="7BDE7404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D7B9" w14:textId="2015A9A7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8C67" w14:textId="7A1A2A3B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2E19" w14:textId="58D30CF9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5764" w14:textId="33A589E5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56CB" w14:textId="70A7DD12" w:rsidR="00283B18" w:rsidRPr="00283B18" w:rsidRDefault="00283B18" w:rsidP="00283B18">
            <w:pPr>
              <w:ind w:left="84"/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37DD1" w14:textId="72D8F54B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8D1F" w14:textId="084744E5" w:rsidR="00283B18" w:rsidRPr="00283B18" w:rsidRDefault="00283B18" w:rsidP="00283B18">
            <w:pPr>
              <w:jc w:val="center"/>
              <w:rPr>
                <w:sz w:val="20"/>
                <w:szCs w:val="20"/>
              </w:rPr>
            </w:pPr>
            <w:r w:rsidRPr="00B26920">
              <w:rPr>
                <w:b/>
                <w:sz w:val="20"/>
                <w:szCs w:val="20"/>
              </w:rPr>
              <w:t>8</w:t>
            </w:r>
          </w:p>
        </w:tc>
      </w:tr>
      <w:tr w:rsidR="00283B18" w14:paraId="2A1144B9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F840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22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38CD6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C290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0313-02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AD977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Ręczne formowanie nasypów z ziemi dowożonej samochodami samowyładowczymi (kat.gr.III-IV) wykonanie dodatkowej nadsypki  gr. 0,5 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8B2F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8C13" w14:textId="77777777" w:rsidR="00283B18" w:rsidRPr="00283B18" w:rsidRDefault="00283B18" w:rsidP="00283B18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307,8*1,2*</w:t>
            </w:r>
          </w:p>
          <w:p w14:paraId="209F9470" w14:textId="77777777" w:rsidR="00283B18" w:rsidRPr="00283B18" w:rsidRDefault="00283B18" w:rsidP="00283B18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 = 369,36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56DE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755BF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074D59D9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39DB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23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7FCA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64B1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KNR-W 2-01 0506-01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09AF6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Plantowanie skarp i dna wykopów wykonywanych ręcznie w gruncie kat. I-III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5C634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195E0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 = 369,36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9C2C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7301B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69162897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C8BBC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24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8416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2332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0230-01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C21E3" w14:textId="77777777" w:rsidR="00283B18" w:rsidRPr="00283B18" w:rsidRDefault="00283B18" w:rsidP="00283B18">
            <w:pPr>
              <w:spacing w:line="259" w:lineRule="auto"/>
              <w:ind w:right="32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Zasypywanie wykopów spycharkami z przemieszczeniem gruntu na odl. do 10 m w gruncie kat. I-III - piaskiem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CA86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22DF9" w14:textId="77777777" w:rsidR="00283B18" w:rsidRPr="00283B18" w:rsidRDefault="00283B18" w:rsidP="00283B18">
            <w:pPr>
              <w:spacing w:line="259" w:lineRule="auto"/>
              <w:ind w:left="214"/>
              <w:jc w:val="center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AB9C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646C6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4C7D231F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2311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25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E0077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4C566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0236-01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B0BF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Zagęszczenie nasypów ubijakami mechanicznymi; grunty sypkie kat. I-III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6F4B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7D44" w14:textId="77777777" w:rsidR="00283B18" w:rsidRPr="00283B18" w:rsidRDefault="00283B18" w:rsidP="00283B18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307,8*1,2*</w:t>
            </w:r>
          </w:p>
          <w:p w14:paraId="67EE7E8E" w14:textId="77777777" w:rsidR="00283B18" w:rsidRPr="00283B18" w:rsidRDefault="00283B18" w:rsidP="00283B18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 = 738,72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9FA28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B1F0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72FFBEBB" w14:textId="77777777" w:rsidTr="00A56E76">
        <w:trPr>
          <w:trHeight w:val="72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B6B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26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96BF0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E979B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2-01 0301-02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AB861" w14:textId="77777777" w:rsidR="00283B18" w:rsidRPr="00283B18" w:rsidRDefault="00283B18" w:rsidP="00283B18">
            <w:pPr>
              <w:spacing w:line="272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Ręczne roboty ziemne z transportem urobku samochodami samowyładowczymi na odległość do 1 km</w:t>
            </w:r>
          </w:p>
          <w:p w14:paraId="68701503" w14:textId="77777777" w:rsidR="00283B18" w:rsidRPr="00283B18" w:rsidRDefault="00283B18" w:rsidP="00283B18">
            <w:pPr>
              <w:spacing w:line="259" w:lineRule="auto"/>
              <w:ind w:right="212"/>
              <w:jc w:val="both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(kat.gr.III) - transport na odległość 2 km Krotność = 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01A3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931E" w14:textId="77777777" w:rsidR="00283B18" w:rsidRPr="00283B18" w:rsidRDefault="00283B18" w:rsidP="00283B18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307,8*1,2*</w:t>
            </w:r>
          </w:p>
          <w:p w14:paraId="2492DBFD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0,5*0,3 = 55,40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E3694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920D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30CA990E" w14:textId="77777777" w:rsidTr="00A56E76">
        <w:trPr>
          <w:trHeight w:val="364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50D1C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27 d.3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CAB4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14BEE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2-25 0417-01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AE312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Barierki ochronne z desek na słupkach drewnianych - budowa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FBE3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CFED7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50*2 =</w:t>
            </w:r>
          </w:p>
          <w:p w14:paraId="4B8973F8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C04A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D6DB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36966415" w14:textId="77777777" w:rsidTr="00A56E76">
        <w:trPr>
          <w:trHeight w:val="364"/>
        </w:trPr>
        <w:tc>
          <w:tcPr>
            <w:tcW w:w="89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10F42" w14:textId="5BC3BC52" w:rsidR="00283B18" w:rsidRPr="00283B18" w:rsidRDefault="00283B18" w:rsidP="00283B18">
            <w:pPr>
              <w:jc w:val="right"/>
              <w:rPr>
                <w:sz w:val="20"/>
                <w:szCs w:val="20"/>
              </w:rPr>
            </w:pPr>
            <w:r w:rsidRPr="00283B18">
              <w:rPr>
                <w:b/>
                <w:bCs/>
                <w:sz w:val="20"/>
                <w:szCs w:val="20"/>
              </w:rPr>
              <w:t>RAZEM DZIAŁ 3:</w:t>
            </w:r>
            <w:r>
              <w:rPr>
                <w:sz w:val="20"/>
                <w:szCs w:val="20"/>
              </w:rPr>
              <w:t xml:space="preserve"> </w:t>
            </w:r>
            <w:r w:rsidRPr="00283B18">
              <w:rPr>
                <w:b/>
                <w:sz w:val="20"/>
                <w:szCs w:val="20"/>
              </w:rPr>
              <w:t>Roboty ziemne-podsypka,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3B18">
              <w:rPr>
                <w:b/>
                <w:sz w:val="20"/>
                <w:szCs w:val="20"/>
              </w:rPr>
              <w:t>obsypka i zasypka pod kanalizację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4C64" w14:textId="77777777" w:rsidR="00283B18" w:rsidRPr="00283B18" w:rsidRDefault="00283B18" w:rsidP="00283B18">
            <w:pPr>
              <w:rPr>
                <w:sz w:val="20"/>
                <w:szCs w:val="20"/>
              </w:rPr>
            </w:pPr>
          </w:p>
        </w:tc>
      </w:tr>
      <w:tr w:rsidR="00283B18" w14:paraId="1C29804D" w14:textId="77777777" w:rsidTr="00A56E76">
        <w:trPr>
          <w:trHeight w:val="190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6D8C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D8E4B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A572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FC3DB" w14:textId="14CB36D4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b/>
                <w:sz w:val="20"/>
                <w:szCs w:val="20"/>
              </w:rPr>
              <w:t>Roboty montażowe</w:t>
            </w:r>
            <w:r w:rsidR="00A56E76">
              <w:rPr>
                <w:b/>
                <w:sz w:val="20"/>
                <w:szCs w:val="20"/>
              </w:rPr>
              <w:t xml:space="preserve">  </w:t>
            </w:r>
            <w:r w:rsidRPr="00283B18">
              <w:rPr>
                <w:b/>
                <w:sz w:val="20"/>
                <w:szCs w:val="20"/>
              </w:rPr>
              <w:t>-sieć kanalizacyjna</w:t>
            </w:r>
          </w:p>
        </w:tc>
      </w:tr>
      <w:tr w:rsidR="00283B18" w14:paraId="5A536D9D" w14:textId="77777777" w:rsidTr="00A56E76">
        <w:trPr>
          <w:trHeight w:val="541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D858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28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7A805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B1FE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KNR-W 2-18</w:t>
            </w:r>
          </w:p>
          <w:p w14:paraId="27DA1F83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0408-03 z.sz.</w:t>
            </w:r>
          </w:p>
          <w:p w14:paraId="75F7ADF1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 xml:space="preserve">3.4. 9908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8F016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Kanały z rur PVC łączonych na wcisk o śr. zewn. 200 mm - wykopy umocnione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4772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4B6E1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363,63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8C71B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29E8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0BEA8660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130D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29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4AC98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1903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2-18 0613-01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2611A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Studnie rewizyjne z kręgów betonowych o śr. 1000 mm w gotowym wykopie o głębokości 3 m-przebudowa istniejącej studni w ulicy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1A8F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stud.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99F2" w14:textId="77777777" w:rsidR="00283B18" w:rsidRPr="00283B18" w:rsidRDefault="00283B18" w:rsidP="00283B18">
            <w:pPr>
              <w:spacing w:line="259" w:lineRule="auto"/>
              <w:ind w:left="302"/>
              <w:jc w:val="center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A304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C2F2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203F8EFD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1B6CA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30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E39C6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4B53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2-18 0613-01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5ACA9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Studnie rewizyjne z kręgów betonowych o śr. 1000 mm w gotowym wykopie o głębokości 3 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D8C76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stud.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6622" w14:textId="77777777" w:rsidR="00283B18" w:rsidRPr="00283B18" w:rsidRDefault="00283B18" w:rsidP="00283B18">
            <w:pPr>
              <w:spacing w:line="259" w:lineRule="auto"/>
              <w:ind w:left="302"/>
              <w:jc w:val="center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E2F7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1BE8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6CE7F17E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D558E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31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7F3AA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9AC0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2-18 0613-01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70FF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Studnie rewizyjne z kręgów betonowych o śr. 1000 mm w gotowym wykopie o głębokości 3 m-studnie kaskadowe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B7C9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stud.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68FE" w14:textId="77777777" w:rsidR="00283B18" w:rsidRPr="00283B18" w:rsidRDefault="00283B18" w:rsidP="00283B18">
            <w:pPr>
              <w:spacing w:line="259" w:lineRule="auto"/>
              <w:ind w:left="302"/>
              <w:jc w:val="center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C359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CF676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0E580DA0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86CCE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32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2E265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140214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kalk. własna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7463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Inwentaryzacja powykonawcza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DB982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kpl.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64E7" w14:textId="77777777" w:rsidR="00283B18" w:rsidRPr="00283B18" w:rsidRDefault="00283B18" w:rsidP="00283B18">
            <w:pPr>
              <w:spacing w:line="259" w:lineRule="auto"/>
              <w:ind w:left="302"/>
              <w:jc w:val="center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BFFE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62F4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7909FEBB" w14:textId="77777777" w:rsidTr="00A56E76">
        <w:trPr>
          <w:trHeight w:val="36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F6493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33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2571B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4A2BD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KNR-W 2-18 0517-01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1722" w14:textId="77777777" w:rsidR="00283B18" w:rsidRPr="00283B18" w:rsidRDefault="00283B18" w:rsidP="00283B1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Studzienki kanalizacyjne systemowe o śr. 315-425 mm - zamknięcie stożkiem betonowym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85177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kpl.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FB1B" w14:textId="77777777" w:rsidR="00283B18" w:rsidRPr="00283B18" w:rsidRDefault="00283B18" w:rsidP="00283B18">
            <w:pPr>
              <w:spacing w:line="259" w:lineRule="auto"/>
              <w:ind w:left="302"/>
              <w:jc w:val="center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E91D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5E11D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23934594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E4D0A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34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2AE8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101E9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KNR-W 2-19 0306-03 analogia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33CC2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Rury ochronne (osłonowe) z PE, PCW, PP o śr.</w:t>
            </w:r>
          </w:p>
          <w:p w14:paraId="47CEB4A5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nominalnej 75 mm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F36F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CCD4" w14:textId="77777777" w:rsidR="00283B18" w:rsidRPr="00283B18" w:rsidRDefault="00283B18" w:rsidP="00283B18">
            <w:pPr>
              <w:spacing w:line="259" w:lineRule="auto"/>
              <w:ind w:left="214"/>
              <w:jc w:val="center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C33F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826BE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83B18" w14:paraId="2C16A8C3" w14:textId="77777777" w:rsidTr="00A56E76">
        <w:trPr>
          <w:trHeight w:val="542"/>
        </w:trPr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10A9" w14:textId="77777777" w:rsidR="00283B18" w:rsidRPr="00283B18" w:rsidRDefault="00283B18" w:rsidP="00283B18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35 d.4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11B0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8752A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KNR 2-18 0409-01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39922" w14:textId="77777777" w:rsidR="00283B18" w:rsidRPr="00283B18" w:rsidRDefault="00283B18" w:rsidP="00283B18">
            <w:pPr>
              <w:spacing w:after="10" w:line="259" w:lineRule="auto"/>
              <w:jc w:val="both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Przewierty o długości do 20 m maszyną do wierceń</w:t>
            </w:r>
          </w:p>
          <w:p w14:paraId="66469520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poziomych WP 30/60 rurami o śr. 300-600 mm w gruntach kat. I-II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3DC6B" w14:textId="77777777" w:rsidR="00283B18" w:rsidRPr="00283B18" w:rsidRDefault="00283B18" w:rsidP="00283B18">
            <w:pPr>
              <w:spacing w:line="259" w:lineRule="auto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CF03" w14:textId="77777777" w:rsidR="00283B18" w:rsidRPr="00283B18" w:rsidRDefault="00283B18" w:rsidP="00283B18">
            <w:pPr>
              <w:spacing w:line="259" w:lineRule="auto"/>
              <w:ind w:left="67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35+14,04+</w:t>
            </w:r>
          </w:p>
          <w:p w14:paraId="0E016D46" w14:textId="77777777" w:rsidR="00283B18" w:rsidRPr="00283B18" w:rsidRDefault="00283B18" w:rsidP="00283B18">
            <w:pPr>
              <w:spacing w:line="259" w:lineRule="auto"/>
              <w:ind w:left="432" w:hanging="50"/>
              <w:rPr>
                <w:sz w:val="20"/>
                <w:szCs w:val="20"/>
              </w:rPr>
            </w:pPr>
            <w:r w:rsidRPr="00283B18">
              <w:rPr>
                <w:sz w:val="20"/>
                <w:szCs w:val="20"/>
              </w:rPr>
              <w:t>6,79 = 55,83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9DF55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B5F7" w14:textId="77777777" w:rsidR="00283B18" w:rsidRPr="00283B18" w:rsidRDefault="00283B18" w:rsidP="00283B1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56E76" w14:paraId="3EECFD0F" w14:textId="77777777" w:rsidTr="00A56E76">
        <w:trPr>
          <w:trHeight w:val="58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DB647" w14:textId="77777777" w:rsidR="00A56E76" w:rsidRPr="00A56E76" w:rsidRDefault="00A56E76" w:rsidP="00B16014">
            <w:pPr>
              <w:spacing w:line="259" w:lineRule="auto"/>
              <w:ind w:left="31"/>
              <w:jc w:val="both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9D5A" w14:textId="77777777" w:rsidR="00A56E76" w:rsidRPr="00A56E76" w:rsidRDefault="00A56E76" w:rsidP="00B16014">
            <w:pPr>
              <w:spacing w:line="259" w:lineRule="auto"/>
              <w:ind w:left="175" w:hanging="79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Nr spec. techn.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848C" w14:textId="77777777" w:rsidR="00A56E76" w:rsidRPr="00A56E76" w:rsidRDefault="00A56E76" w:rsidP="00B16014">
            <w:pPr>
              <w:spacing w:line="259" w:lineRule="auto"/>
              <w:ind w:left="240" w:hanging="115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Podstawa wyceny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CDCA0" w14:textId="77777777" w:rsidR="00A56E76" w:rsidRPr="00A56E76" w:rsidRDefault="00A56E76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EA4C" w14:textId="77777777" w:rsidR="00A56E76" w:rsidRPr="00A56E76" w:rsidRDefault="00A56E76" w:rsidP="00B1601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4F56" w14:textId="77777777" w:rsidR="00A56E76" w:rsidRPr="00A56E76" w:rsidRDefault="00A56E76" w:rsidP="00B16014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D5509" w14:textId="77777777" w:rsidR="00A56E76" w:rsidRPr="00A56E76" w:rsidRDefault="00A56E76" w:rsidP="00B16014">
            <w:pPr>
              <w:spacing w:line="259" w:lineRule="auto"/>
              <w:ind w:left="153" w:right="160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Cena zł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F5FE" w14:textId="77777777" w:rsidR="00A56E76" w:rsidRPr="00A56E76" w:rsidRDefault="00A56E76" w:rsidP="00B16014">
            <w:pPr>
              <w:spacing w:line="259" w:lineRule="auto"/>
              <w:ind w:left="94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Wartość</w:t>
            </w:r>
          </w:p>
          <w:p w14:paraId="3010BBD6" w14:textId="77777777" w:rsidR="00A56E76" w:rsidRPr="00A56E76" w:rsidRDefault="00A56E76" w:rsidP="00B16014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zł</w:t>
            </w:r>
          </w:p>
          <w:p w14:paraId="0D02C930" w14:textId="77777777" w:rsidR="00A56E76" w:rsidRPr="00A56E76" w:rsidRDefault="00A56E76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(6 x 7)</w:t>
            </w:r>
          </w:p>
        </w:tc>
      </w:tr>
      <w:tr w:rsidR="00A56E76" w14:paraId="5E48600C" w14:textId="77777777" w:rsidTr="00A56E76">
        <w:trPr>
          <w:trHeight w:val="2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4F6A4" w14:textId="77777777" w:rsidR="00A56E76" w:rsidRPr="00A56E76" w:rsidRDefault="00A56E76" w:rsidP="00B16014">
            <w:pPr>
              <w:spacing w:line="259" w:lineRule="auto"/>
              <w:ind w:left="108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A6A0" w14:textId="77777777" w:rsidR="00A56E76" w:rsidRPr="00A56E76" w:rsidRDefault="00A56E76" w:rsidP="00B16014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3390A" w14:textId="77777777" w:rsidR="00A56E76" w:rsidRPr="00A56E76" w:rsidRDefault="00A56E76" w:rsidP="00B16014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2A92" w14:textId="77777777" w:rsidR="00A56E76" w:rsidRPr="00A56E76" w:rsidRDefault="00A56E76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F949" w14:textId="77777777" w:rsidR="00A56E76" w:rsidRPr="00A56E76" w:rsidRDefault="00A56E76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1B9F" w14:textId="77777777" w:rsidR="00A56E76" w:rsidRPr="00A56E76" w:rsidRDefault="00A56E76" w:rsidP="00B16014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5BC8" w14:textId="77777777" w:rsidR="00A56E76" w:rsidRPr="00A56E76" w:rsidRDefault="00A56E76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70144" w14:textId="77777777" w:rsidR="00A56E76" w:rsidRPr="00A56E76" w:rsidRDefault="00A56E76" w:rsidP="00B16014">
            <w:pPr>
              <w:spacing w:line="259" w:lineRule="auto"/>
              <w:ind w:right="7"/>
              <w:jc w:val="center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8</w:t>
            </w:r>
          </w:p>
        </w:tc>
      </w:tr>
      <w:tr w:rsidR="00A56E76" w14:paraId="4A17EF3C" w14:textId="77777777" w:rsidTr="00A56E76">
        <w:trPr>
          <w:trHeight w:val="5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9E1A" w14:textId="77777777" w:rsidR="00A56E76" w:rsidRPr="00A56E76" w:rsidRDefault="00A56E76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36 d.4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31AF2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850A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KNR 4-01 0209-01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A347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Przebicie otworów o pow. 0.05 m2 - 0.10 m2 w elementach z betonu o grub.do 10 cm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5C20C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20560" w14:textId="77777777" w:rsidR="00A56E76" w:rsidRPr="00A56E76" w:rsidRDefault="00A56E76" w:rsidP="00B16014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3,14*0,25*</w:t>
            </w:r>
          </w:p>
          <w:p w14:paraId="24350480" w14:textId="77777777" w:rsidR="00A56E76" w:rsidRPr="00A56E76" w:rsidRDefault="00A56E76" w:rsidP="00B16014">
            <w:pPr>
              <w:spacing w:line="259" w:lineRule="auto"/>
              <w:ind w:left="521" w:hanging="425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0,25/4*6 = 0,29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6710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8C02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56E76" w14:paraId="4BD49AD2" w14:textId="77777777" w:rsidTr="00A56E76">
        <w:trPr>
          <w:trHeight w:val="5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1A7B7" w14:textId="77777777" w:rsidR="00A56E76" w:rsidRPr="00A56E76" w:rsidRDefault="00A56E76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37 d.4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E5EE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0BC1F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KNR-W 2-18 0708-02 analogia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B0E0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Jednokrotne płukanie sieci wodociągowej o śr. nominalnej 200 mm - płukanie rur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6362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odc.200m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C708E" w14:textId="77777777" w:rsidR="00A56E76" w:rsidRPr="00A56E76" w:rsidRDefault="00A56E76" w:rsidP="00B16014">
            <w:pPr>
              <w:spacing w:line="259" w:lineRule="auto"/>
              <w:ind w:left="521" w:hanging="228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1,815 = 1,82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6DC24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821C7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56E76" w14:paraId="0009F491" w14:textId="77777777" w:rsidTr="00A56E76">
        <w:trPr>
          <w:trHeight w:val="3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47BA" w14:textId="77777777" w:rsidR="00A56E76" w:rsidRPr="00A56E76" w:rsidRDefault="00A56E76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38 d.4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07173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4288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KNR 2-18 0804-02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764C" w14:textId="10293189" w:rsidR="00A56E76" w:rsidRPr="00A56E76" w:rsidRDefault="00A56E76" w:rsidP="00A56E76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Próba szczelności kanałów rurowych o śr.nom. 200</w:t>
            </w:r>
            <w:r>
              <w:rPr>
                <w:sz w:val="20"/>
                <w:szCs w:val="20"/>
              </w:rPr>
              <w:t xml:space="preserve"> </w:t>
            </w:r>
            <w:r w:rsidRPr="00A56E76">
              <w:rPr>
                <w:sz w:val="20"/>
                <w:szCs w:val="20"/>
              </w:rPr>
              <w:t>mm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18D3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40FA" w14:textId="77777777" w:rsidR="00A56E76" w:rsidRPr="00A56E76" w:rsidRDefault="00A56E76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363,63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8711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859F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56E76" w14:paraId="24CE23D8" w14:textId="77777777" w:rsidTr="00B70149">
        <w:trPr>
          <w:trHeight w:val="364"/>
        </w:trPr>
        <w:tc>
          <w:tcPr>
            <w:tcW w:w="89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F86B" w14:textId="37B0DAE3" w:rsidR="00A56E76" w:rsidRPr="00A56E76" w:rsidRDefault="00A56E76" w:rsidP="00A56E76">
            <w:pPr>
              <w:jc w:val="right"/>
              <w:rPr>
                <w:sz w:val="20"/>
                <w:szCs w:val="20"/>
              </w:rPr>
            </w:pPr>
            <w:r w:rsidRPr="00A56E76">
              <w:rPr>
                <w:b/>
                <w:bCs/>
                <w:sz w:val="20"/>
                <w:szCs w:val="20"/>
              </w:rPr>
              <w:t>RAZEM DZIAŁ 4:</w:t>
            </w:r>
            <w:r>
              <w:rPr>
                <w:sz w:val="20"/>
                <w:szCs w:val="20"/>
              </w:rPr>
              <w:t xml:space="preserve"> </w:t>
            </w:r>
            <w:r w:rsidRPr="00283B18">
              <w:rPr>
                <w:b/>
                <w:sz w:val="20"/>
                <w:szCs w:val="20"/>
              </w:rPr>
              <w:t>Roboty montażowe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83B18">
              <w:rPr>
                <w:b/>
                <w:sz w:val="20"/>
                <w:szCs w:val="20"/>
              </w:rPr>
              <w:t>-sieć kanalizacyjna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FE29" w14:textId="77777777" w:rsidR="00A56E76" w:rsidRPr="00A56E76" w:rsidRDefault="00A56E76" w:rsidP="00B16014">
            <w:pPr>
              <w:rPr>
                <w:sz w:val="20"/>
                <w:szCs w:val="20"/>
              </w:rPr>
            </w:pPr>
          </w:p>
        </w:tc>
      </w:tr>
      <w:tr w:rsidR="00A56E76" w14:paraId="5F21AC2E" w14:textId="77777777" w:rsidTr="00A56E76">
        <w:trPr>
          <w:trHeight w:val="19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7FCF3" w14:textId="77777777" w:rsidR="00A56E76" w:rsidRPr="00A56E76" w:rsidRDefault="00A56E76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A56E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B870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9717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084577" w14:textId="5FE63D42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A56E76">
              <w:rPr>
                <w:b/>
                <w:sz w:val="20"/>
                <w:szCs w:val="20"/>
              </w:rPr>
              <w:t>onstrukcje budowlane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DC6AB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B38D5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00B62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56E76" w14:paraId="1DC313A3" w14:textId="77777777" w:rsidTr="00A56E76">
        <w:trPr>
          <w:trHeight w:val="54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4B09" w14:textId="77777777" w:rsidR="00A56E76" w:rsidRPr="00A56E76" w:rsidRDefault="00A56E76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39 d.5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6871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9E87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KNR-W 2-18 0530-01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74F8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Wykonanie różnych elementów drobnowymiarowych o objętości do 1.5 m3 - elementy betonowe bloki oporowe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2EBFD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34F4" w14:textId="77777777" w:rsidR="00A56E76" w:rsidRPr="00A56E76" w:rsidRDefault="00A56E76" w:rsidP="00B16014">
            <w:pPr>
              <w:spacing w:line="259" w:lineRule="auto"/>
              <w:ind w:right="65"/>
              <w:jc w:val="right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7D76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E56C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56E76" w14:paraId="0F410449" w14:textId="77777777" w:rsidTr="00A56E76">
        <w:trPr>
          <w:trHeight w:val="54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1EEB" w14:textId="77777777" w:rsidR="00A56E76" w:rsidRPr="00A56E76" w:rsidRDefault="00A56E76" w:rsidP="00B1601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40 d.5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FAE3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7DF4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KNR-W 2-18 0901-01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C8EA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Montaż konstrukcji podwieszeń kabli energetycznych i telekomunikacyjnych typu lekkiego o rozpiętości elementu 4.0 m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9998" w14:textId="77777777" w:rsidR="00A56E76" w:rsidRPr="00A56E76" w:rsidRDefault="00A56E76" w:rsidP="00B16014">
            <w:pPr>
              <w:spacing w:line="259" w:lineRule="auto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kpl.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14DD" w14:textId="77777777" w:rsidR="00A56E76" w:rsidRPr="00A56E76" w:rsidRDefault="00A56E76" w:rsidP="00B16014">
            <w:pPr>
              <w:spacing w:line="259" w:lineRule="auto"/>
              <w:ind w:left="302"/>
              <w:jc w:val="center"/>
              <w:rPr>
                <w:sz w:val="20"/>
                <w:szCs w:val="20"/>
              </w:rPr>
            </w:pPr>
            <w:r w:rsidRPr="00A56E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486A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DF8E" w14:textId="77777777" w:rsidR="00A56E76" w:rsidRPr="00A56E76" w:rsidRDefault="00A56E76" w:rsidP="00B1601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56E76" w14:paraId="593B64E8" w14:textId="77777777" w:rsidTr="0055682B">
        <w:trPr>
          <w:trHeight w:val="354"/>
        </w:trPr>
        <w:tc>
          <w:tcPr>
            <w:tcW w:w="89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55F8" w14:textId="725ED517" w:rsidR="00A56E76" w:rsidRPr="00A56E76" w:rsidRDefault="00A56E76" w:rsidP="00A56E76">
            <w:pPr>
              <w:jc w:val="right"/>
              <w:rPr>
                <w:sz w:val="20"/>
                <w:szCs w:val="20"/>
              </w:rPr>
            </w:pPr>
            <w:r w:rsidRPr="00A56E76">
              <w:rPr>
                <w:b/>
                <w:bCs/>
                <w:sz w:val="20"/>
                <w:szCs w:val="20"/>
              </w:rPr>
              <w:t>RAZEM DZIAŁ 5: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</w:t>
            </w:r>
            <w:r w:rsidRPr="00A56E76">
              <w:rPr>
                <w:b/>
                <w:sz w:val="20"/>
                <w:szCs w:val="20"/>
              </w:rPr>
              <w:t>onstrukcje budowlane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EF20" w14:textId="77777777" w:rsidR="00A56E76" w:rsidRPr="00A56E76" w:rsidRDefault="00A56E76" w:rsidP="00B16014">
            <w:pPr>
              <w:rPr>
                <w:sz w:val="20"/>
                <w:szCs w:val="20"/>
              </w:rPr>
            </w:pPr>
          </w:p>
        </w:tc>
      </w:tr>
      <w:tr w:rsidR="00A56E76" w14:paraId="4594C44A" w14:textId="77777777" w:rsidTr="0055682B">
        <w:trPr>
          <w:trHeight w:val="354"/>
        </w:trPr>
        <w:tc>
          <w:tcPr>
            <w:tcW w:w="89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4C9C" w14:textId="44A21892" w:rsidR="00A56E76" w:rsidRPr="00A56E76" w:rsidRDefault="00A56E76" w:rsidP="00A56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WARTOŚC KOSZTORYSOWA ROBÓT (netto)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A669" w14:textId="77777777" w:rsidR="00A56E76" w:rsidRPr="00A56E76" w:rsidRDefault="00A56E76" w:rsidP="00B16014">
            <w:pPr>
              <w:rPr>
                <w:sz w:val="20"/>
                <w:szCs w:val="20"/>
              </w:rPr>
            </w:pPr>
          </w:p>
        </w:tc>
      </w:tr>
      <w:tr w:rsidR="00A56E76" w14:paraId="4C7C5BA8" w14:textId="77777777" w:rsidTr="0055682B">
        <w:trPr>
          <w:trHeight w:val="354"/>
        </w:trPr>
        <w:tc>
          <w:tcPr>
            <w:tcW w:w="89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09E7" w14:textId="4787E8A9" w:rsidR="00A56E76" w:rsidRPr="00A56E76" w:rsidRDefault="00A56E76" w:rsidP="00A56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EB618" w14:textId="77777777" w:rsidR="00A56E76" w:rsidRPr="00A56E76" w:rsidRDefault="00A56E76" w:rsidP="00B16014">
            <w:pPr>
              <w:rPr>
                <w:sz w:val="20"/>
                <w:szCs w:val="20"/>
              </w:rPr>
            </w:pPr>
          </w:p>
        </w:tc>
      </w:tr>
      <w:tr w:rsidR="00A56E76" w14:paraId="06407061" w14:textId="77777777" w:rsidTr="0055682B">
        <w:trPr>
          <w:trHeight w:val="354"/>
        </w:trPr>
        <w:tc>
          <w:tcPr>
            <w:tcW w:w="89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B7E68" w14:textId="0D5610F4" w:rsidR="00A56E76" w:rsidRPr="00A56E76" w:rsidRDefault="00A56E76" w:rsidP="00A56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WARTOŚC KOSZTORYSOWA ROBÓT (brutto)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D54F0" w14:textId="77777777" w:rsidR="00A56E76" w:rsidRPr="00A56E76" w:rsidRDefault="00A56E76" w:rsidP="00B16014">
            <w:pPr>
              <w:rPr>
                <w:sz w:val="20"/>
                <w:szCs w:val="20"/>
              </w:rPr>
            </w:pPr>
          </w:p>
        </w:tc>
      </w:tr>
    </w:tbl>
    <w:p w14:paraId="645FE269" w14:textId="77777777" w:rsidR="00A56E76" w:rsidRDefault="00A56E76" w:rsidP="006D00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6E76" w:rsidSect="0006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0"/>
    <w:rsid w:val="0006798A"/>
    <w:rsid w:val="0021576F"/>
    <w:rsid w:val="00283B18"/>
    <w:rsid w:val="002D62FC"/>
    <w:rsid w:val="00325997"/>
    <w:rsid w:val="00385F02"/>
    <w:rsid w:val="003C0E8D"/>
    <w:rsid w:val="0042582D"/>
    <w:rsid w:val="004644CA"/>
    <w:rsid w:val="00547843"/>
    <w:rsid w:val="00590824"/>
    <w:rsid w:val="006222FF"/>
    <w:rsid w:val="00642A66"/>
    <w:rsid w:val="006547D4"/>
    <w:rsid w:val="00696EF5"/>
    <w:rsid w:val="006C1F33"/>
    <w:rsid w:val="006C6007"/>
    <w:rsid w:val="006D0052"/>
    <w:rsid w:val="00713688"/>
    <w:rsid w:val="009257D8"/>
    <w:rsid w:val="009B6B03"/>
    <w:rsid w:val="00A2019F"/>
    <w:rsid w:val="00A50362"/>
    <w:rsid w:val="00A56E76"/>
    <w:rsid w:val="00A939B0"/>
    <w:rsid w:val="00AD235C"/>
    <w:rsid w:val="00B26920"/>
    <w:rsid w:val="00B91B50"/>
    <w:rsid w:val="00BD437F"/>
    <w:rsid w:val="00DD7895"/>
    <w:rsid w:val="00E07314"/>
    <w:rsid w:val="00F21253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F647"/>
  <w15:chartTrackingRefBased/>
  <w15:docId w15:val="{54A9EDBE-5DBB-4DB6-A26E-C9A006D4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1B5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19</cp:revision>
  <dcterms:created xsi:type="dcterms:W3CDTF">2019-04-01T05:36:00Z</dcterms:created>
  <dcterms:modified xsi:type="dcterms:W3CDTF">2020-12-28T11:41:00Z</dcterms:modified>
</cp:coreProperties>
</file>