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CBBCB" w14:textId="77777777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Zał. Nr 8 do SIWZ</w:t>
      </w:r>
    </w:p>
    <w:p w14:paraId="72EDF140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6BB6B3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D46A4" w14:textId="2D4D0954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2B4BF100" w14:textId="77777777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1B69444D" w14:textId="77777777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(nazwa i adres wykonawcy)</w:t>
      </w:r>
    </w:p>
    <w:p w14:paraId="556A1FA2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110CA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6DF366" w14:textId="634C62A4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KOSZTORYS OFERTOWY</w:t>
      </w:r>
    </w:p>
    <w:p w14:paraId="3D441338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009EA5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F5717" w14:textId="77A22209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branża drogowa</w:t>
      </w:r>
    </w:p>
    <w:p w14:paraId="4E54EC83" w14:textId="77777777" w:rsidR="0006798A" w:rsidRDefault="0006798A" w:rsidP="00067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79A5C" w14:textId="77777777" w:rsidR="009B6B03" w:rsidRPr="009B6B03" w:rsidRDefault="009B6B03" w:rsidP="009B6B03">
      <w:pPr>
        <w:spacing w:after="0" w:line="240" w:lineRule="auto"/>
        <w:ind w:left="90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B03">
        <w:rPr>
          <w:rFonts w:ascii="Times New Roman" w:hAnsi="Times New Roman" w:cs="Times New Roman"/>
          <w:b/>
          <w:bCs/>
          <w:sz w:val="24"/>
          <w:szCs w:val="24"/>
        </w:rPr>
        <w:t>Przebudowa drogi gminnej nr 111574L od drogi powiatowej nr 3504L do miejscowości Podhucie, długości 3,574 km</w:t>
      </w:r>
    </w:p>
    <w:p w14:paraId="498D0F1A" w14:textId="569CD296" w:rsidR="00385F02" w:rsidRDefault="00385F02" w:rsidP="00067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C9E9F" w14:textId="77777777" w:rsidR="0006798A" w:rsidRPr="0006798A" w:rsidRDefault="0006798A" w:rsidP="00067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71922E" w14:textId="7D9EA0D5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Inwestor: Gmina Tarnawatka, ul. Lubelska 39, 22-604 Tarnawatka</w:t>
      </w:r>
    </w:p>
    <w:p w14:paraId="033DD678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3E117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1BC0A" w14:textId="4C039D55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Stawka roboczogodziny: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385F02">
        <w:rPr>
          <w:rFonts w:ascii="Times New Roman" w:hAnsi="Times New Roman" w:cs="Times New Roman"/>
          <w:sz w:val="24"/>
          <w:szCs w:val="24"/>
        </w:rPr>
        <w:t>………. zł</w:t>
      </w:r>
    </w:p>
    <w:p w14:paraId="617C5F09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FCDED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7907E" w14:textId="2378CA0F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Wartość kosztorysowa robót netto: 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85F02">
        <w:rPr>
          <w:rFonts w:ascii="Times New Roman" w:hAnsi="Times New Roman" w:cs="Times New Roman"/>
          <w:sz w:val="24"/>
          <w:szCs w:val="24"/>
        </w:rPr>
        <w:t>………… zł</w:t>
      </w:r>
    </w:p>
    <w:p w14:paraId="6220E95F" w14:textId="77777777" w:rsid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F08D8" w14:textId="729BE804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Wartość VAT: ……………………………………………………………. zł</w:t>
      </w:r>
    </w:p>
    <w:p w14:paraId="2AF11C43" w14:textId="77777777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2FC7D" w14:textId="2E1F0368" w:rsidR="00385F02" w:rsidRPr="00385F02" w:rsidRDefault="00385F02" w:rsidP="00385F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Wartość kosztorysowa robót brutto: ……………………………..……….. zł</w:t>
      </w:r>
    </w:p>
    <w:p w14:paraId="29F4067E" w14:textId="6CE33C50" w:rsidR="00696EF5" w:rsidRDefault="00385F02" w:rsidP="00385F02">
      <w:pPr>
        <w:rPr>
          <w:rFonts w:ascii="Times New Roman" w:hAnsi="Times New Roman" w:cs="Times New Roman"/>
          <w:sz w:val="24"/>
          <w:szCs w:val="24"/>
        </w:rPr>
      </w:pPr>
      <w:r w:rsidRPr="00385F02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85F02">
        <w:rPr>
          <w:rFonts w:ascii="Times New Roman" w:hAnsi="Times New Roman" w:cs="Times New Roman"/>
          <w:sz w:val="24"/>
          <w:szCs w:val="24"/>
        </w:rPr>
        <w:t>…. zł)</w:t>
      </w:r>
    </w:p>
    <w:p w14:paraId="648DC7EA" w14:textId="2E3B582A" w:rsidR="006D0052" w:rsidRDefault="006D0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B21C46" w14:textId="6CEE4EBD" w:rsidR="006D0052" w:rsidRDefault="006D0052" w:rsidP="006D00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052">
        <w:rPr>
          <w:rFonts w:ascii="Times New Roman" w:hAnsi="Times New Roman" w:cs="Times New Roman"/>
          <w:sz w:val="24"/>
          <w:szCs w:val="24"/>
        </w:rPr>
        <w:lastRenderedPageBreak/>
        <w:t>TABELA ELEMENTÓW SCALONYCH</w:t>
      </w:r>
    </w:p>
    <w:p w14:paraId="0D4F9336" w14:textId="40CF3D7B" w:rsidR="006D0052" w:rsidRDefault="006D0052" w:rsidP="006D005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4"/>
        <w:gridCol w:w="3018"/>
      </w:tblGrid>
      <w:tr w:rsidR="006D0052" w14:paraId="1C2BE2A4" w14:textId="77777777" w:rsidTr="006D0052">
        <w:tc>
          <w:tcPr>
            <w:tcW w:w="570" w:type="dxa"/>
          </w:tcPr>
          <w:p w14:paraId="2D00EF2F" w14:textId="58BB9AFF" w:rsidR="006D0052" w:rsidRPr="006D0052" w:rsidRDefault="006D0052" w:rsidP="006D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52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4" w:type="dxa"/>
          </w:tcPr>
          <w:p w14:paraId="17E4B332" w14:textId="7AB8D0AE" w:rsidR="006D0052" w:rsidRPr="006D0052" w:rsidRDefault="006D0052" w:rsidP="006D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52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018" w:type="dxa"/>
          </w:tcPr>
          <w:p w14:paraId="3BBB5154" w14:textId="64C30801" w:rsidR="006D0052" w:rsidRPr="006D0052" w:rsidRDefault="006D0052" w:rsidP="006D0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052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</w:p>
        </w:tc>
      </w:tr>
      <w:tr w:rsidR="006D0052" w14:paraId="38B8CA68" w14:textId="77777777" w:rsidTr="006D0052">
        <w:tc>
          <w:tcPr>
            <w:tcW w:w="570" w:type="dxa"/>
          </w:tcPr>
          <w:p w14:paraId="5AA26493" w14:textId="3B24E10F" w:rsidR="006D0052" w:rsidRDefault="006D0052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4" w:type="dxa"/>
          </w:tcPr>
          <w:p w14:paraId="22F941AE" w14:textId="5982BDC9" w:rsidR="006D0052" w:rsidRDefault="006D0052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przygotowawcze</w:t>
            </w:r>
          </w:p>
        </w:tc>
        <w:tc>
          <w:tcPr>
            <w:tcW w:w="3018" w:type="dxa"/>
          </w:tcPr>
          <w:p w14:paraId="4F5987BA" w14:textId="77777777" w:rsidR="006D0052" w:rsidRDefault="006D0052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052" w14:paraId="721634F0" w14:textId="77777777" w:rsidTr="006D0052">
        <w:tc>
          <w:tcPr>
            <w:tcW w:w="570" w:type="dxa"/>
          </w:tcPr>
          <w:p w14:paraId="2439B779" w14:textId="10DAC429" w:rsidR="006D0052" w:rsidRDefault="006D0052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4" w:type="dxa"/>
          </w:tcPr>
          <w:p w14:paraId="55405F91" w14:textId="3B2C3176" w:rsidR="006D0052" w:rsidRDefault="0006798A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Roboty ziemne</w:t>
            </w:r>
          </w:p>
        </w:tc>
        <w:tc>
          <w:tcPr>
            <w:tcW w:w="3018" w:type="dxa"/>
          </w:tcPr>
          <w:p w14:paraId="219F29E0" w14:textId="77777777" w:rsidR="006D0052" w:rsidRDefault="006D0052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98A" w14:paraId="79263221" w14:textId="77777777" w:rsidTr="006D0052">
        <w:tc>
          <w:tcPr>
            <w:tcW w:w="570" w:type="dxa"/>
          </w:tcPr>
          <w:p w14:paraId="324F99DA" w14:textId="495E1FA3" w:rsidR="0006798A" w:rsidRDefault="0006798A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4" w:type="dxa"/>
          </w:tcPr>
          <w:p w14:paraId="32CE0608" w14:textId="2F85D445" w:rsidR="0006798A" w:rsidRDefault="0006798A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Podbudowy</w:t>
            </w:r>
          </w:p>
        </w:tc>
        <w:tc>
          <w:tcPr>
            <w:tcW w:w="3018" w:type="dxa"/>
          </w:tcPr>
          <w:p w14:paraId="24CA1F79" w14:textId="77777777" w:rsidR="0006798A" w:rsidRDefault="0006798A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7F" w14:paraId="790C8611" w14:textId="77777777" w:rsidTr="006D0052">
        <w:tc>
          <w:tcPr>
            <w:tcW w:w="570" w:type="dxa"/>
          </w:tcPr>
          <w:p w14:paraId="58F9CEBA" w14:textId="2B7EEF09" w:rsidR="00BD437F" w:rsidRDefault="0006798A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4" w:type="dxa"/>
          </w:tcPr>
          <w:p w14:paraId="027C9303" w14:textId="29BB10E5" w:rsidR="00BD437F" w:rsidRDefault="00BD437F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Nawierzchnia</w:t>
            </w:r>
          </w:p>
        </w:tc>
        <w:tc>
          <w:tcPr>
            <w:tcW w:w="3018" w:type="dxa"/>
          </w:tcPr>
          <w:p w14:paraId="00207A9D" w14:textId="77777777" w:rsidR="00BD437F" w:rsidRDefault="00BD437F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B50" w14:paraId="0F29D135" w14:textId="77777777" w:rsidTr="006D0052">
        <w:tc>
          <w:tcPr>
            <w:tcW w:w="570" w:type="dxa"/>
          </w:tcPr>
          <w:p w14:paraId="68268891" w14:textId="2A699CB8" w:rsidR="00B91B50" w:rsidRDefault="00B91B50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4" w:type="dxa"/>
          </w:tcPr>
          <w:p w14:paraId="29521E4F" w14:textId="5C4664CE" w:rsidR="00B91B50" w:rsidRDefault="00B91B50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Zjazdy</w:t>
            </w:r>
          </w:p>
        </w:tc>
        <w:tc>
          <w:tcPr>
            <w:tcW w:w="3018" w:type="dxa"/>
          </w:tcPr>
          <w:p w14:paraId="4E618B4C" w14:textId="77777777" w:rsidR="00B91B50" w:rsidRDefault="00B91B50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7F" w14:paraId="5FB11510" w14:textId="77777777" w:rsidTr="006D0052">
        <w:tc>
          <w:tcPr>
            <w:tcW w:w="570" w:type="dxa"/>
          </w:tcPr>
          <w:p w14:paraId="6FF91F02" w14:textId="0B1E98B7" w:rsidR="00BD437F" w:rsidRDefault="00B91B50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4" w:type="dxa"/>
          </w:tcPr>
          <w:p w14:paraId="4327861D" w14:textId="3879D7F5" w:rsidR="00BD437F" w:rsidRDefault="00B91B50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50">
              <w:rPr>
                <w:rFonts w:ascii="Times New Roman" w:hAnsi="Times New Roman" w:cs="Times New Roman"/>
                <w:sz w:val="24"/>
                <w:szCs w:val="24"/>
              </w:rPr>
              <w:t>Przepust w km 0+077,61</w:t>
            </w:r>
          </w:p>
        </w:tc>
        <w:tc>
          <w:tcPr>
            <w:tcW w:w="3018" w:type="dxa"/>
          </w:tcPr>
          <w:p w14:paraId="5E50E013" w14:textId="77777777" w:rsidR="00BD437F" w:rsidRDefault="00BD437F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7F" w14:paraId="3C25499C" w14:textId="77777777" w:rsidTr="006D0052">
        <w:tc>
          <w:tcPr>
            <w:tcW w:w="570" w:type="dxa"/>
          </w:tcPr>
          <w:p w14:paraId="52A92241" w14:textId="2FD5558F" w:rsidR="00BD437F" w:rsidRDefault="00B91B50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4" w:type="dxa"/>
          </w:tcPr>
          <w:p w14:paraId="3D93F101" w14:textId="0246A881" w:rsidR="00BD437F" w:rsidRDefault="00B91B50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Oznakowanie</w:t>
            </w:r>
          </w:p>
        </w:tc>
        <w:tc>
          <w:tcPr>
            <w:tcW w:w="3018" w:type="dxa"/>
          </w:tcPr>
          <w:p w14:paraId="6F918196" w14:textId="77777777" w:rsidR="00BD437F" w:rsidRDefault="00BD437F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843" w14:paraId="12E3BE5C" w14:textId="77777777" w:rsidTr="00BC345A">
        <w:tc>
          <w:tcPr>
            <w:tcW w:w="6044" w:type="dxa"/>
            <w:gridSpan w:val="2"/>
          </w:tcPr>
          <w:p w14:paraId="7D656588" w14:textId="6F65D097" w:rsidR="00547843" w:rsidRDefault="00547843" w:rsidP="0054784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NETTO</w:t>
            </w:r>
          </w:p>
        </w:tc>
        <w:tc>
          <w:tcPr>
            <w:tcW w:w="3018" w:type="dxa"/>
          </w:tcPr>
          <w:p w14:paraId="35F4FEE7" w14:textId="77777777" w:rsidR="00547843" w:rsidRDefault="00547843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7F" w14:paraId="742B672F" w14:textId="77777777" w:rsidTr="006D0052">
        <w:tc>
          <w:tcPr>
            <w:tcW w:w="6044" w:type="dxa"/>
            <w:gridSpan w:val="2"/>
          </w:tcPr>
          <w:p w14:paraId="7C871D13" w14:textId="5661732D" w:rsidR="00BD437F" w:rsidRDefault="00BD437F" w:rsidP="006D0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</w:p>
        </w:tc>
        <w:tc>
          <w:tcPr>
            <w:tcW w:w="3018" w:type="dxa"/>
          </w:tcPr>
          <w:p w14:paraId="66736660" w14:textId="77777777" w:rsidR="00BD437F" w:rsidRDefault="00BD437F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7F" w14:paraId="526645D8" w14:textId="77777777" w:rsidTr="00FC5C6A">
        <w:tc>
          <w:tcPr>
            <w:tcW w:w="6044" w:type="dxa"/>
            <w:gridSpan w:val="2"/>
          </w:tcPr>
          <w:p w14:paraId="72147559" w14:textId="6ADEE999" w:rsidR="00BD437F" w:rsidRDefault="00BD437F" w:rsidP="006D00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 BRUTTO</w:t>
            </w:r>
          </w:p>
        </w:tc>
        <w:tc>
          <w:tcPr>
            <w:tcW w:w="3018" w:type="dxa"/>
          </w:tcPr>
          <w:p w14:paraId="15E6CD7F" w14:textId="77777777" w:rsidR="00BD437F" w:rsidRDefault="00BD437F" w:rsidP="006D00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680BB" w14:textId="5A8A3AFB" w:rsidR="006D0052" w:rsidRDefault="006D0052" w:rsidP="006D00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599A9" w14:textId="65E4A024" w:rsidR="006D0052" w:rsidRDefault="006D0052" w:rsidP="006D00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06451" w14:textId="517525BB" w:rsidR="006D0052" w:rsidRDefault="006D00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355A84" w14:textId="02EF6744" w:rsidR="006D0052" w:rsidRDefault="006D0052" w:rsidP="006D00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KOSZTORYS OFERTOWY</w:t>
      </w:r>
    </w:p>
    <w:tbl>
      <w:tblPr>
        <w:tblStyle w:val="TableGrid"/>
        <w:tblW w:w="9725" w:type="dxa"/>
        <w:tblInd w:w="-17" w:type="dxa"/>
        <w:tblCellMar>
          <w:top w:w="38" w:type="dxa"/>
          <w:left w:w="34" w:type="dxa"/>
          <w:right w:w="27" w:type="dxa"/>
        </w:tblCellMar>
        <w:tblLook w:val="04A0" w:firstRow="1" w:lastRow="0" w:firstColumn="1" w:lastColumn="0" w:noHBand="0" w:noVBand="1"/>
      </w:tblPr>
      <w:tblGrid>
        <w:gridCol w:w="633"/>
        <w:gridCol w:w="1136"/>
        <w:gridCol w:w="46"/>
        <w:gridCol w:w="3511"/>
        <w:gridCol w:w="1115"/>
        <w:gridCol w:w="19"/>
        <w:gridCol w:w="1069"/>
        <w:gridCol w:w="1024"/>
        <w:gridCol w:w="1172"/>
      </w:tblGrid>
      <w:tr w:rsidR="00B91B50" w14:paraId="46312EA7" w14:textId="77777777" w:rsidTr="00E671F7">
        <w:trPr>
          <w:trHeight w:val="242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2" w:space="0" w:color="000000"/>
            </w:tcBorders>
          </w:tcPr>
          <w:p w14:paraId="639FFD67" w14:textId="77777777" w:rsidR="00B91B50" w:rsidRDefault="00B91B50" w:rsidP="0069421F">
            <w:pPr>
              <w:spacing w:line="259" w:lineRule="auto"/>
              <w:ind w:left="31"/>
            </w:pPr>
            <w:r>
              <w:rPr>
                <w:b/>
              </w:rPr>
              <w:t>Lp.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0BC95062" w14:textId="77777777" w:rsidR="00B91B50" w:rsidRDefault="00B91B50" w:rsidP="0069421F">
            <w:pPr>
              <w:spacing w:line="259" w:lineRule="auto"/>
              <w:ind w:right="14"/>
              <w:jc w:val="center"/>
            </w:pPr>
            <w:r>
              <w:rPr>
                <w:b/>
              </w:rPr>
              <w:t>Podstawa</w:t>
            </w:r>
          </w:p>
        </w:tc>
        <w:tc>
          <w:tcPr>
            <w:tcW w:w="3557" w:type="dxa"/>
            <w:gridSpan w:val="2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451D6BA9" w14:textId="77777777" w:rsidR="00B91B50" w:rsidRDefault="00B91B50" w:rsidP="0069421F">
            <w:pPr>
              <w:spacing w:line="259" w:lineRule="auto"/>
              <w:ind w:right="10"/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14B804BE" w14:textId="77777777" w:rsidR="00B91B50" w:rsidRDefault="00B91B50" w:rsidP="0069421F">
            <w:pPr>
              <w:spacing w:line="259" w:lineRule="auto"/>
              <w:ind w:left="101"/>
            </w:pPr>
            <w:proofErr w:type="spellStart"/>
            <w:r>
              <w:rPr>
                <w:b/>
              </w:rPr>
              <w:t>Jedn.obm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88" w:type="dxa"/>
            <w:gridSpan w:val="2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729AB866" w14:textId="77777777" w:rsidR="00B91B50" w:rsidRDefault="00B91B50" w:rsidP="0069421F">
            <w:pPr>
              <w:spacing w:line="259" w:lineRule="auto"/>
              <w:ind w:right="15"/>
              <w:jc w:val="center"/>
            </w:pPr>
            <w:r>
              <w:rPr>
                <w:b/>
              </w:rPr>
              <w:t>Ilość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</w:tcPr>
          <w:p w14:paraId="34A116EB" w14:textId="77777777" w:rsidR="00B91B50" w:rsidRDefault="00B91B50" w:rsidP="006547D4">
            <w:pPr>
              <w:spacing w:line="259" w:lineRule="auto"/>
              <w:ind w:left="43"/>
              <w:jc w:val="center"/>
            </w:pPr>
            <w:r>
              <w:rPr>
                <w:b/>
              </w:rPr>
              <w:t>Cena jedn.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2" w:space="0" w:color="000000"/>
              <w:bottom w:val="single" w:sz="10" w:space="0" w:color="000000"/>
              <w:right w:val="single" w:sz="8" w:space="0" w:color="000000"/>
            </w:tcBorders>
          </w:tcPr>
          <w:p w14:paraId="22F90493" w14:textId="77777777" w:rsidR="00B91B50" w:rsidRDefault="00B91B50" w:rsidP="006547D4">
            <w:pPr>
              <w:spacing w:line="259" w:lineRule="auto"/>
              <w:ind w:left="144"/>
              <w:jc w:val="center"/>
            </w:pPr>
            <w:r>
              <w:rPr>
                <w:b/>
              </w:rPr>
              <w:t>Wartość</w:t>
            </w:r>
          </w:p>
        </w:tc>
      </w:tr>
      <w:tr w:rsidR="00B91B50" w14:paraId="61C16E18" w14:textId="77777777" w:rsidTr="00E671F7">
        <w:trPr>
          <w:trHeight w:val="197"/>
        </w:trPr>
        <w:tc>
          <w:tcPr>
            <w:tcW w:w="633" w:type="dxa"/>
            <w:tcBorders>
              <w:top w:val="single" w:sz="10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7D79FCC" w14:textId="77777777" w:rsidR="00B91B50" w:rsidRDefault="00B91B50" w:rsidP="0069421F">
            <w:pPr>
              <w:spacing w:line="259" w:lineRule="auto"/>
              <w:jc w:val="right"/>
            </w:pPr>
            <w:r>
              <w:rPr>
                <w:b/>
              </w:rPr>
              <w:t>1</w:t>
            </w:r>
          </w:p>
        </w:tc>
        <w:tc>
          <w:tcPr>
            <w:tcW w:w="1136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A3ADC" w14:textId="77777777" w:rsidR="00B91B50" w:rsidRDefault="00B91B50" w:rsidP="0069421F">
            <w:pPr>
              <w:spacing w:after="160" w:line="259" w:lineRule="auto"/>
            </w:pPr>
          </w:p>
        </w:tc>
        <w:tc>
          <w:tcPr>
            <w:tcW w:w="4672" w:type="dxa"/>
            <w:gridSpan w:val="3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50FD63" w14:textId="77777777" w:rsidR="00B91B50" w:rsidRDefault="00B91B50" w:rsidP="0069421F">
            <w:pPr>
              <w:spacing w:line="259" w:lineRule="auto"/>
            </w:pPr>
            <w:r>
              <w:rPr>
                <w:b/>
              </w:rPr>
              <w:t>D-01.01.01.Roboty przygotowawcze</w:t>
            </w:r>
          </w:p>
        </w:tc>
        <w:tc>
          <w:tcPr>
            <w:tcW w:w="1088" w:type="dxa"/>
            <w:gridSpan w:val="2"/>
            <w:tcBorders>
              <w:top w:val="single" w:sz="10" w:space="0" w:color="000000"/>
              <w:left w:val="nil"/>
              <w:bottom w:val="single" w:sz="2" w:space="0" w:color="000000"/>
              <w:right w:val="nil"/>
            </w:tcBorders>
          </w:tcPr>
          <w:p w14:paraId="09159549" w14:textId="77777777" w:rsidR="00B91B50" w:rsidRDefault="00B91B50" w:rsidP="0069421F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10" w:space="0" w:color="000000"/>
              <w:left w:val="nil"/>
              <w:bottom w:val="single" w:sz="2" w:space="0" w:color="000000"/>
              <w:right w:val="nil"/>
            </w:tcBorders>
          </w:tcPr>
          <w:p w14:paraId="1C0CCE97" w14:textId="77777777" w:rsidR="00B91B50" w:rsidRDefault="00B91B50" w:rsidP="0069421F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10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325E2BC2" w14:textId="77777777" w:rsidR="00B91B50" w:rsidRDefault="00B91B50" w:rsidP="0069421F">
            <w:pPr>
              <w:spacing w:after="160" w:line="259" w:lineRule="auto"/>
            </w:pPr>
          </w:p>
        </w:tc>
      </w:tr>
      <w:tr w:rsidR="00B91B50" w14:paraId="331752E2" w14:textId="77777777" w:rsidTr="00E671F7"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4A96689" w14:textId="77777777" w:rsidR="00B91B50" w:rsidRDefault="00B91B50" w:rsidP="0069421F">
            <w:pPr>
              <w:spacing w:line="259" w:lineRule="auto"/>
              <w:ind w:left="15"/>
              <w:jc w:val="right"/>
            </w:pPr>
            <w:r>
              <w:t>1 d.1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F6B1E" w14:textId="77777777" w:rsidR="00B91B50" w:rsidRDefault="00B91B50" w:rsidP="0069421F">
            <w:pPr>
              <w:spacing w:line="259" w:lineRule="auto"/>
            </w:pPr>
            <w:r>
              <w:rPr>
                <w:b/>
              </w:rPr>
              <w:t>KNNR 1 0111-01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D0D1B" w14:textId="77777777" w:rsidR="00B91B50" w:rsidRDefault="00B91B50" w:rsidP="0069421F">
            <w:r>
              <w:t>Roboty pomiarowe przy liniowych robotach ziemnych - trasa dróg w terenie równinnym.</w:t>
            </w:r>
          </w:p>
          <w:p w14:paraId="5FFC88EB" w14:textId="340B1D5C" w:rsidR="00B91B50" w:rsidRDefault="00B91B50" w:rsidP="0069421F">
            <w:pPr>
              <w:spacing w:line="259" w:lineRule="auto"/>
            </w:pPr>
            <w:r w:rsidRPr="00991509">
              <w:rPr>
                <w:color w:val="FF0000"/>
              </w:rPr>
              <w:t>3.</w:t>
            </w:r>
            <w:r w:rsidR="00991509" w:rsidRPr="00991509">
              <w:rPr>
                <w:color w:val="FF0000"/>
              </w:rPr>
              <w:t>574</w:t>
            </w:r>
            <w:r>
              <w:t xml:space="preserve"> km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D9479" w14:textId="77777777" w:rsidR="00B91B50" w:rsidRDefault="00B91B50" w:rsidP="0069421F">
            <w:pPr>
              <w:spacing w:line="259" w:lineRule="auto"/>
            </w:pPr>
            <w:r>
              <w:t>km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5D333" w14:textId="77777777" w:rsidR="00B91B50" w:rsidRDefault="00B91B50" w:rsidP="0069421F">
            <w:pPr>
              <w:spacing w:line="259" w:lineRule="auto"/>
              <w:jc w:val="right"/>
            </w:pPr>
            <w:r>
              <w:t>3.574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44570" w14:textId="27B14BC6" w:rsidR="00B91B50" w:rsidRDefault="00B91B50" w:rsidP="0069421F">
            <w:pPr>
              <w:spacing w:line="259" w:lineRule="auto"/>
              <w:ind w:left="269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1B8A178" w14:textId="4DB80554" w:rsidR="00B91B50" w:rsidRDefault="00B91B50" w:rsidP="0069421F">
            <w:pPr>
              <w:spacing w:line="259" w:lineRule="auto"/>
              <w:ind w:right="2"/>
              <w:jc w:val="right"/>
            </w:pPr>
          </w:p>
        </w:tc>
      </w:tr>
      <w:tr w:rsidR="00B91B50" w14:paraId="764955C1" w14:textId="77777777" w:rsidTr="00E671F7">
        <w:trPr>
          <w:trHeight w:val="37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20D37D39" w14:textId="77777777" w:rsidR="00B91B50" w:rsidRDefault="00B91B50" w:rsidP="0069421F">
            <w:pPr>
              <w:spacing w:line="259" w:lineRule="auto"/>
              <w:ind w:left="15"/>
              <w:jc w:val="right"/>
            </w:pPr>
            <w:r>
              <w:t>2 d.1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77B45E" w14:textId="77777777" w:rsidR="00B91B50" w:rsidRDefault="00B91B50" w:rsidP="0069421F">
            <w:pPr>
              <w:spacing w:line="259" w:lineRule="auto"/>
            </w:pPr>
            <w:r>
              <w:rPr>
                <w:b/>
              </w:rPr>
              <w:t>KNR 2-01 010806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4F70FC" w14:textId="77777777" w:rsidR="00B91B50" w:rsidRDefault="00B91B50" w:rsidP="0069421F">
            <w:pPr>
              <w:spacing w:line="259" w:lineRule="auto"/>
            </w:pPr>
            <w:r>
              <w:t>Mechaniczne karczowanie rzadkich krzaków i podszycia 1570x4/10000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AE50AF" w14:textId="77777777" w:rsidR="00B91B50" w:rsidRDefault="00B91B50" w:rsidP="0069421F">
            <w:pPr>
              <w:spacing w:line="259" w:lineRule="auto"/>
            </w:pPr>
            <w:r>
              <w:t>ha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35A1AF3" w14:textId="77777777" w:rsidR="00B91B50" w:rsidRDefault="00B91B50" w:rsidP="0069421F">
            <w:pPr>
              <w:spacing w:line="259" w:lineRule="auto"/>
              <w:jc w:val="right"/>
            </w:pPr>
            <w:r>
              <w:t>0.628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C899CC" w14:textId="47618B20" w:rsidR="00B91B50" w:rsidRDefault="00B91B50" w:rsidP="0069421F">
            <w:pPr>
              <w:spacing w:line="259" w:lineRule="auto"/>
              <w:ind w:left="120"/>
              <w:jc w:val="center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4C0DF76" w14:textId="57B49FC1" w:rsidR="00B91B50" w:rsidRDefault="00B91B50" w:rsidP="0069421F">
            <w:pPr>
              <w:spacing w:line="259" w:lineRule="auto"/>
              <w:ind w:right="2"/>
              <w:jc w:val="right"/>
            </w:pPr>
          </w:p>
        </w:tc>
      </w:tr>
      <w:tr w:rsidR="00B91B50" w14:paraId="21541562" w14:textId="77777777" w:rsidTr="00E671F7">
        <w:trPr>
          <w:trHeight w:val="192"/>
        </w:trPr>
        <w:tc>
          <w:tcPr>
            <w:tcW w:w="644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66BCD8A" w14:textId="77777777" w:rsidR="00B91B50" w:rsidRDefault="00B91B50" w:rsidP="0069421F">
            <w:pPr>
              <w:spacing w:line="259" w:lineRule="auto"/>
              <w:ind w:left="7"/>
            </w:pPr>
            <w:r>
              <w:rPr>
                <w:b/>
              </w:rPr>
              <w:t>Razem dział: D-01.01.01.Roboty przygotowawcze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B90DDD" w14:textId="77777777" w:rsidR="00B91B50" w:rsidRDefault="00B91B50" w:rsidP="0069421F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76558BF5" w14:textId="77777777" w:rsidR="00B91B50" w:rsidRDefault="00B91B50" w:rsidP="0069421F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AE72A71" w14:textId="04232691" w:rsidR="00B91B50" w:rsidRDefault="00B91B50" w:rsidP="0069421F">
            <w:pPr>
              <w:spacing w:line="259" w:lineRule="auto"/>
              <w:ind w:right="2"/>
              <w:jc w:val="right"/>
            </w:pPr>
          </w:p>
        </w:tc>
      </w:tr>
      <w:tr w:rsidR="00B91B50" w14:paraId="07C9BF17" w14:textId="77777777" w:rsidTr="00E671F7">
        <w:trPr>
          <w:trHeight w:val="19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1C50C65" w14:textId="77777777" w:rsidR="00B91B50" w:rsidRDefault="00B91B50" w:rsidP="0069421F">
            <w:pPr>
              <w:spacing w:line="259" w:lineRule="auto"/>
              <w:jc w:val="right"/>
            </w:pPr>
            <w:r>
              <w:rPr>
                <w:b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95694" w14:textId="77777777" w:rsidR="00B91B50" w:rsidRDefault="00B91B50" w:rsidP="0069421F">
            <w:pPr>
              <w:spacing w:after="160" w:line="259" w:lineRule="auto"/>
            </w:pP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FB6E71" w14:textId="77777777" w:rsidR="00B91B50" w:rsidRDefault="00B91B50" w:rsidP="0069421F">
            <w:pPr>
              <w:spacing w:line="259" w:lineRule="auto"/>
            </w:pPr>
            <w:r>
              <w:rPr>
                <w:b/>
              </w:rPr>
              <w:t xml:space="preserve">Roboty ziemne.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74C8B67F" w14:textId="77777777" w:rsidR="00B91B50" w:rsidRDefault="00B91B50" w:rsidP="0069421F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530E10FC" w14:textId="77777777" w:rsidR="00B91B50" w:rsidRDefault="00B91B50" w:rsidP="0069421F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5DAE6E49" w14:textId="77777777" w:rsidR="00B91B50" w:rsidRDefault="00B91B50" w:rsidP="0069421F">
            <w:pPr>
              <w:spacing w:after="160" w:line="259" w:lineRule="auto"/>
            </w:pPr>
          </w:p>
        </w:tc>
      </w:tr>
      <w:tr w:rsidR="00B91B50" w14:paraId="69362D62" w14:textId="77777777" w:rsidTr="00E671F7"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1B47D4A" w14:textId="77777777" w:rsidR="00B91B50" w:rsidRDefault="00B91B50" w:rsidP="0069421F">
            <w:pPr>
              <w:spacing w:line="259" w:lineRule="auto"/>
              <w:ind w:left="15"/>
              <w:jc w:val="right"/>
            </w:pPr>
            <w:r>
              <w:t>3 d.2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778F7" w14:textId="77777777" w:rsidR="00B91B50" w:rsidRDefault="00B91B50" w:rsidP="0069421F">
            <w:pPr>
              <w:spacing w:line="259" w:lineRule="auto"/>
            </w:pPr>
            <w:r>
              <w:rPr>
                <w:b/>
              </w:rPr>
              <w:t>KNR 2-31 010103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889F3" w14:textId="77777777" w:rsidR="00B91B50" w:rsidRDefault="00B91B50" w:rsidP="0069421F">
            <w:pPr>
              <w:spacing w:line="259" w:lineRule="auto"/>
            </w:pPr>
            <w:r>
              <w:t>Mechaniczne wykonanie koryta na całej szerokości jezdni i</w:t>
            </w:r>
          </w:p>
          <w:p w14:paraId="1141108A" w14:textId="77777777" w:rsidR="00B91B50" w:rsidRDefault="00B91B50" w:rsidP="0069421F">
            <w:pPr>
              <w:spacing w:line="259" w:lineRule="auto"/>
              <w:ind w:right="110"/>
            </w:pPr>
            <w:r>
              <w:t>chodników w gruncie kat. V-VI głębokości 20 cm Krotność = 1.5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428C5" w14:textId="77777777" w:rsidR="00B91B50" w:rsidRDefault="00B91B50" w:rsidP="0069421F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CCE9A" w14:textId="77777777" w:rsidR="00B91B50" w:rsidRDefault="00B91B50" w:rsidP="0069421F">
            <w:pPr>
              <w:spacing w:line="259" w:lineRule="auto"/>
              <w:ind w:right="24"/>
              <w:jc w:val="center"/>
            </w:pPr>
            <w:r>
              <w:t>7850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EDD43" w14:textId="1ED49E40" w:rsidR="00B91B50" w:rsidRDefault="00B91B50" w:rsidP="0069421F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40B1BCB" w14:textId="538B3748" w:rsidR="00B91B50" w:rsidRDefault="00B91B50" w:rsidP="0069421F">
            <w:pPr>
              <w:spacing w:line="259" w:lineRule="auto"/>
              <w:ind w:right="2"/>
              <w:jc w:val="right"/>
            </w:pPr>
          </w:p>
        </w:tc>
      </w:tr>
      <w:tr w:rsidR="00B91B50" w14:paraId="22CEBFB1" w14:textId="77777777" w:rsidTr="00E671F7"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E780581" w14:textId="77777777" w:rsidR="00B91B50" w:rsidRDefault="00B91B50" w:rsidP="0069421F">
            <w:pPr>
              <w:spacing w:line="259" w:lineRule="auto"/>
              <w:ind w:left="15"/>
              <w:jc w:val="right"/>
            </w:pPr>
            <w:r>
              <w:t>4 d.2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81E33" w14:textId="77777777" w:rsidR="00B91B50" w:rsidRDefault="00B91B50" w:rsidP="0069421F">
            <w:pPr>
              <w:spacing w:line="259" w:lineRule="auto"/>
            </w:pPr>
            <w:r>
              <w:rPr>
                <w:b/>
              </w:rPr>
              <w:t>KNR 2-31 010103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B596D" w14:textId="77777777" w:rsidR="00B91B50" w:rsidRDefault="00B91B50" w:rsidP="0069421F">
            <w:pPr>
              <w:spacing w:line="259" w:lineRule="auto"/>
              <w:ind w:right="59"/>
            </w:pPr>
            <w:r>
              <w:t>Mechaniczne wykonanie koryta na całej szerokości jezdni i chodników w gruncie kat. V-VI głębokości 20 cm 630,18* 4=2520.72+2440.78=4961.50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28EB4" w14:textId="77777777" w:rsidR="00B91B50" w:rsidRDefault="00B91B50" w:rsidP="0069421F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95CA4" w14:textId="77777777" w:rsidR="00B91B50" w:rsidRDefault="00B91B50" w:rsidP="0069421F">
            <w:pPr>
              <w:spacing w:line="259" w:lineRule="auto"/>
              <w:ind w:left="302"/>
            </w:pPr>
            <w:r>
              <w:t>4961.50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3E3D5" w14:textId="50A8832E" w:rsidR="00B91B50" w:rsidRDefault="00B91B50" w:rsidP="0069421F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0283D92" w14:textId="5DC7AF9A" w:rsidR="00B91B50" w:rsidRDefault="00B91B50" w:rsidP="0069421F">
            <w:pPr>
              <w:spacing w:line="259" w:lineRule="auto"/>
              <w:ind w:right="2"/>
              <w:jc w:val="right"/>
            </w:pPr>
          </w:p>
        </w:tc>
      </w:tr>
      <w:tr w:rsidR="00B91B50" w14:paraId="4575CC42" w14:textId="77777777" w:rsidTr="00E671F7"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09C9EE0" w14:textId="77777777" w:rsidR="00B91B50" w:rsidRDefault="00B91B50" w:rsidP="0069421F">
            <w:pPr>
              <w:spacing w:line="259" w:lineRule="auto"/>
              <w:ind w:left="15"/>
              <w:jc w:val="right"/>
            </w:pPr>
            <w:r>
              <w:t>5 d.2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7DABB" w14:textId="77777777" w:rsidR="00B91B50" w:rsidRDefault="00B91B50" w:rsidP="0069421F">
            <w:pPr>
              <w:spacing w:line="259" w:lineRule="auto"/>
            </w:pPr>
            <w:r>
              <w:rPr>
                <w:b/>
              </w:rPr>
              <w:t>KNR 2-01 020702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F0C61" w14:textId="77777777" w:rsidR="00B91B50" w:rsidRDefault="00B91B50" w:rsidP="0069421F">
            <w:pPr>
              <w:spacing w:line="259" w:lineRule="auto"/>
              <w:ind w:right="25"/>
            </w:pPr>
            <w:r>
              <w:t xml:space="preserve">Roboty ziemne </w:t>
            </w:r>
            <w:proofErr w:type="spellStart"/>
            <w:r>
              <w:t>wykon.koparkami</w:t>
            </w:r>
            <w:proofErr w:type="spellEnd"/>
            <w:r>
              <w:t xml:space="preserve"> podsiębiernymi o </w:t>
            </w:r>
            <w:proofErr w:type="spellStart"/>
            <w:r>
              <w:t>poj.łyżki</w:t>
            </w:r>
            <w:proofErr w:type="spellEnd"/>
            <w:r>
              <w:t xml:space="preserve"> 1.20 m3 w </w:t>
            </w:r>
            <w:proofErr w:type="spellStart"/>
            <w:r>
              <w:t>gr.kat.III</w:t>
            </w:r>
            <w:proofErr w:type="spellEnd"/>
            <w:r>
              <w:t xml:space="preserve"> z </w:t>
            </w:r>
            <w:proofErr w:type="spellStart"/>
            <w:r>
              <w:t>transp.urobku</w:t>
            </w:r>
            <w:proofErr w:type="spellEnd"/>
            <w:r>
              <w:t xml:space="preserve"> </w:t>
            </w:r>
            <w:proofErr w:type="spellStart"/>
            <w:r>
              <w:t>samochod.samowyładowczymi</w:t>
            </w:r>
            <w:proofErr w:type="spellEnd"/>
            <w:r>
              <w:t xml:space="preserve"> na odległość do 1 km 1570*0.2*2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AB3EB" w14:textId="77777777" w:rsidR="00B91B50" w:rsidRDefault="00B91B50" w:rsidP="0069421F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4E735" w14:textId="77777777" w:rsidR="00B91B50" w:rsidRDefault="00B91B50" w:rsidP="0069421F">
            <w:pPr>
              <w:spacing w:line="259" w:lineRule="auto"/>
              <w:ind w:left="62"/>
              <w:jc w:val="center"/>
            </w:pPr>
            <w:r>
              <w:t>628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6B5DF" w14:textId="5CFA4C31" w:rsidR="00B91B50" w:rsidRDefault="00B91B50" w:rsidP="0069421F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21BF43E" w14:textId="6BBD6C8D" w:rsidR="00B91B50" w:rsidRDefault="00B91B50" w:rsidP="0069421F">
            <w:pPr>
              <w:spacing w:line="259" w:lineRule="auto"/>
              <w:ind w:right="2"/>
              <w:jc w:val="right"/>
            </w:pPr>
          </w:p>
        </w:tc>
      </w:tr>
      <w:tr w:rsidR="00B91B50" w14:paraId="5C5FEC66" w14:textId="77777777" w:rsidTr="00E671F7"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329E2BB" w14:textId="77777777" w:rsidR="00B91B50" w:rsidRDefault="00B91B50" w:rsidP="0069421F">
            <w:pPr>
              <w:spacing w:line="259" w:lineRule="auto"/>
              <w:ind w:left="15"/>
              <w:jc w:val="right"/>
            </w:pPr>
            <w:r>
              <w:t>6 d.2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0936" w14:textId="77777777" w:rsidR="00B91B50" w:rsidRDefault="00B91B50" w:rsidP="0069421F">
            <w:pPr>
              <w:spacing w:line="259" w:lineRule="auto"/>
            </w:pPr>
            <w:r>
              <w:rPr>
                <w:b/>
              </w:rPr>
              <w:t>KNR 2-01 020702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A17F5" w14:textId="77777777" w:rsidR="00B91B50" w:rsidRDefault="00B91B50" w:rsidP="0069421F">
            <w:pPr>
              <w:spacing w:line="259" w:lineRule="auto"/>
              <w:ind w:right="25"/>
            </w:pPr>
            <w:r>
              <w:t xml:space="preserve">Roboty ziemne </w:t>
            </w:r>
            <w:proofErr w:type="spellStart"/>
            <w:r>
              <w:t>wykon.koparkami</w:t>
            </w:r>
            <w:proofErr w:type="spellEnd"/>
            <w:r>
              <w:t xml:space="preserve"> podsiębiernymi o </w:t>
            </w:r>
            <w:proofErr w:type="spellStart"/>
            <w:r>
              <w:t>poj.łyżki</w:t>
            </w:r>
            <w:proofErr w:type="spellEnd"/>
            <w:r>
              <w:t xml:space="preserve"> 1.20 m3 w </w:t>
            </w:r>
            <w:proofErr w:type="spellStart"/>
            <w:r>
              <w:t>gr.kat.III</w:t>
            </w:r>
            <w:proofErr w:type="spellEnd"/>
            <w:r>
              <w:t xml:space="preserve"> z </w:t>
            </w:r>
            <w:proofErr w:type="spellStart"/>
            <w:r>
              <w:t>transp.urobku</w:t>
            </w:r>
            <w:proofErr w:type="spellEnd"/>
            <w:r>
              <w:t xml:space="preserve"> </w:t>
            </w:r>
            <w:proofErr w:type="spellStart"/>
            <w:r>
              <w:t>samochod.samowyładowczymi</w:t>
            </w:r>
            <w:proofErr w:type="spellEnd"/>
            <w:r>
              <w:t xml:space="preserve"> na odległość do 1 km   630,0*4*0,15+1884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60CD1" w14:textId="77777777" w:rsidR="00B91B50" w:rsidRDefault="00B91B50" w:rsidP="0069421F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6563D" w14:textId="77777777" w:rsidR="00B91B50" w:rsidRDefault="00B91B50" w:rsidP="0069421F">
            <w:pPr>
              <w:spacing w:line="259" w:lineRule="auto"/>
              <w:ind w:left="153"/>
              <w:jc w:val="center"/>
            </w:pPr>
            <w:r>
              <w:t>2262.0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7315C" w14:textId="6F741D79" w:rsidR="00B91B50" w:rsidRDefault="00B91B50" w:rsidP="0069421F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81D7009" w14:textId="0949CE18" w:rsidR="00B91B50" w:rsidRDefault="00B91B50" w:rsidP="0069421F">
            <w:pPr>
              <w:spacing w:line="259" w:lineRule="auto"/>
              <w:ind w:right="2"/>
              <w:jc w:val="right"/>
            </w:pPr>
          </w:p>
        </w:tc>
      </w:tr>
      <w:tr w:rsidR="00B91B50" w14:paraId="13B387F8" w14:textId="77777777" w:rsidTr="00E671F7">
        <w:trPr>
          <w:trHeight w:val="734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6FCEACE" w14:textId="77777777" w:rsidR="00B91B50" w:rsidRDefault="00B91B50" w:rsidP="0069421F">
            <w:pPr>
              <w:spacing w:line="259" w:lineRule="auto"/>
              <w:ind w:left="15"/>
              <w:jc w:val="right"/>
            </w:pPr>
            <w:r>
              <w:t>7 d.2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8D44E" w14:textId="77777777" w:rsidR="00B91B50" w:rsidRDefault="00B91B50" w:rsidP="0069421F">
            <w:pPr>
              <w:spacing w:line="259" w:lineRule="auto"/>
            </w:pPr>
            <w:r>
              <w:rPr>
                <w:b/>
              </w:rPr>
              <w:t>KNR 2-01 020702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5644B" w14:textId="77777777" w:rsidR="00B91B50" w:rsidRDefault="00B91B50" w:rsidP="0069421F">
            <w:pPr>
              <w:spacing w:line="259" w:lineRule="auto"/>
              <w:ind w:right="25"/>
            </w:pPr>
            <w:r>
              <w:t xml:space="preserve">Roboty ziemne </w:t>
            </w:r>
            <w:proofErr w:type="spellStart"/>
            <w:r>
              <w:t>wykon.koparkami</w:t>
            </w:r>
            <w:proofErr w:type="spellEnd"/>
            <w:r>
              <w:t xml:space="preserve"> podsiębiernymi o </w:t>
            </w:r>
            <w:proofErr w:type="spellStart"/>
            <w:r>
              <w:t>poj.łyżki</w:t>
            </w:r>
            <w:proofErr w:type="spellEnd"/>
            <w:r>
              <w:t xml:space="preserve"> 1.20 m3 w </w:t>
            </w:r>
            <w:proofErr w:type="spellStart"/>
            <w:r>
              <w:t>gr.kat.III</w:t>
            </w:r>
            <w:proofErr w:type="spellEnd"/>
            <w:r>
              <w:t xml:space="preserve"> z </w:t>
            </w:r>
            <w:proofErr w:type="spellStart"/>
            <w:r>
              <w:t>transp.urobku</w:t>
            </w:r>
            <w:proofErr w:type="spellEnd"/>
            <w:r>
              <w:t xml:space="preserve"> </w:t>
            </w:r>
            <w:proofErr w:type="spellStart"/>
            <w:r>
              <w:t>samochod.samowyładowczymi</w:t>
            </w:r>
            <w:proofErr w:type="spellEnd"/>
            <w:r>
              <w:t xml:space="preserve"> na odległość do 1 km lub na odkład 777,84*0.2= 155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54E50" w14:textId="77777777" w:rsidR="00B91B50" w:rsidRDefault="00B91B50" w:rsidP="0069421F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A2E53" w14:textId="77777777" w:rsidR="00B91B50" w:rsidRDefault="00B91B50" w:rsidP="0069421F">
            <w:pPr>
              <w:spacing w:line="259" w:lineRule="auto"/>
              <w:ind w:left="62"/>
              <w:jc w:val="center"/>
            </w:pPr>
            <w:r>
              <w:t>155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00923" w14:textId="6F3C4118" w:rsidR="00B91B50" w:rsidRDefault="00B91B50" w:rsidP="0069421F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A7B352A" w14:textId="549B91FC" w:rsidR="00B91B50" w:rsidRDefault="00B91B50" w:rsidP="0069421F">
            <w:pPr>
              <w:spacing w:line="259" w:lineRule="auto"/>
              <w:ind w:right="2"/>
              <w:jc w:val="right"/>
            </w:pPr>
          </w:p>
        </w:tc>
      </w:tr>
      <w:tr w:rsidR="00B91B50" w14:paraId="39BCAEA3" w14:textId="77777777" w:rsidTr="00E671F7">
        <w:trPr>
          <w:trHeight w:val="554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973E44C" w14:textId="77777777" w:rsidR="00B91B50" w:rsidRDefault="00B91B50" w:rsidP="0069421F">
            <w:pPr>
              <w:spacing w:line="259" w:lineRule="auto"/>
              <w:ind w:left="15"/>
              <w:jc w:val="right"/>
            </w:pPr>
            <w:r>
              <w:t>8 d.2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E0A2216" w14:textId="77777777" w:rsidR="00B91B50" w:rsidRDefault="00B91B50" w:rsidP="0069421F">
            <w:pPr>
              <w:spacing w:line="259" w:lineRule="auto"/>
            </w:pPr>
            <w:r>
              <w:rPr>
                <w:b/>
              </w:rPr>
              <w:t>KNR 2-01 020702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CA5DBE" w14:textId="77777777" w:rsidR="00B91B50" w:rsidRDefault="00B91B50" w:rsidP="0069421F">
            <w:pPr>
              <w:spacing w:line="259" w:lineRule="auto"/>
              <w:ind w:right="25"/>
            </w:pPr>
            <w:r>
              <w:t xml:space="preserve">Roboty ziemne </w:t>
            </w:r>
            <w:proofErr w:type="spellStart"/>
            <w:r>
              <w:t>wykon.koparkami</w:t>
            </w:r>
            <w:proofErr w:type="spellEnd"/>
            <w:r>
              <w:t xml:space="preserve"> podsiębiernymi o </w:t>
            </w:r>
            <w:proofErr w:type="spellStart"/>
            <w:r>
              <w:t>poj.łyżki</w:t>
            </w:r>
            <w:proofErr w:type="spellEnd"/>
            <w:r>
              <w:t xml:space="preserve"> 1.20 m3 w </w:t>
            </w:r>
            <w:proofErr w:type="spellStart"/>
            <w:r>
              <w:t>gr.kat.III</w:t>
            </w:r>
            <w:proofErr w:type="spellEnd"/>
            <w:r>
              <w:t xml:space="preserve"> z </w:t>
            </w:r>
            <w:proofErr w:type="spellStart"/>
            <w:r>
              <w:t>transp.urobku</w:t>
            </w:r>
            <w:proofErr w:type="spellEnd"/>
            <w:r>
              <w:t xml:space="preserve"> </w:t>
            </w:r>
            <w:proofErr w:type="spellStart"/>
            <w:r>
              <w:t>samochod.samowyładowczymi</w:t>
            </w:r>
            <w:proofErr w:type="spellEnd"/>
            <w:r>
              <w:t xml:space="preserve"> na odległość do 1 km    2440,78*0,2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7AFAE5" w14:textId="77777777" w:rsidR="00B91B50" w:rsidRDefault="00B91B50" w:rsidP="0069421F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BF7F7DC" w14:textId="77777777" w:rsidR="00B91B50" w:rsidRDefault="00B91B50" w:rsidP="0069421F">
            <w:pPr>
              <w:spacing w:line="259" w:lineRule="auto"/>
              <w:jc w:val="right"/>
            </w:pPr>
            <w:r>
              <w:t>488.156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EC9681" w14:textId="33D7C150" w:rsidR="00B91B50" w:rsidRDefault="00B91B50" w:rsidP="0069421F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95695C6" w14:textId="759A19AC" w:rsidR="00B91B50" w:rsidRDefault="00B91B50" w:rsidP="0069421F">
            <w:pPr>
              <w:spacing w:line="259" w:lineRule="auto"/>
              <w:ind w:right="2"/>
              <w:jc w:val="right"/>
            </w:pPr>
          </w:p>
        </w:tc>
      </w:tr>
      <w:tr w:rsidR="00B91B50" w14:paraId="6C55566E" w14:textId="77777777" w:rsidTr="00E671F7">
        <w:trPr>
          <w:trHeight w:val="192"/>
        </w:trPr>
        <w:tc>
          <w:tcPr>
            <w:tcW w:w="644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68477A9" w14:textId="77777777" w:rsidR="00B91B50" w:rsidRDefault="00B91B50" w:rsidP="0069421F">
            <w:pPr>
              <w:spacing w:line="259" w:lineRule="auto"/>
              <w:ind w:left="7"/>
            </w:pPr>
            <w:r>
              <w:rPr>
                <w:b/>
              </w:rPr>
              <w:t xml:space="preserve">Razem dział: Roboty ziemne.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EF5D11" w14:textId="77777777" w:rsidR="00B91B50" w:rsidRDefault="00B91B50" w:rsidP="0069421F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63D24ABD" w14:textId="77777777" w:rsidR="00B91B50" w:rsidRDefault="00B91B50" w:rsidP="0069421F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58A0E5A" w14:textId="771FEE34" w:rsidR="00B91B50" w:rsidRDefault="00B91B50" w:rsidP="0069421F">
            <w:pPr>
              <w:spacing w:line="259" w:lineRule="auto"/>
              <w:ind w:right="2"/>
              <w:jc w:val="right"/>
            </w:pPr>
          </w:p>
        </w:tc>
      </w:tr>
      <w:tr w:rsidR="00713688" w14:paraId="3348343A" w14:textId="77777777" w:rsidTr="00E671F7"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99093A0" w14:textId="7686882B" w:rsidR="00713688" w:rsidRDefault="00713688" w:rsidP="00713688">
            <w:pPr>
              <w:ind w:left="15"/>
              <w:jc w:val="center"/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C405B" w14:textId="2222D51B" w:rsidR="00713688" w:rsidRDefault="00713688" w:rsidP="00713688">
            <w:pPr>
              <w:jc w:val="center"/>
              <w:rPr>
                <w:b/>
              </w:rPr>
            </w:pPr>
            <w:r>
              <w:rPr>
                <w:b/>
              </w:rPr>
              <w:t>Podstawa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DDE18" w14:textId="2D562D79" w:rsidR="00713688" w:rsidRDefault="00713688" w:rsidP="00713688">
            <w:pPr>
              <w:jc w:val="center"/>
            </w:pPr>
            <w:r>
              <w:rPr>
                <w:b/>
              </w:rPr>
              <w:t>Opis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DFC17" w14:textId="5E1B4B6E" w:rsidR="00713688" w:rsidRDefault="00713688" w:rsidP="00713688">
            <w:pPr>
              <w:jc w:val="center"/>
            </w:pPr>
            <w:proofErr w:type="spellStart"/>
            <w:r>
              <w:rPr>
                <w:b/>
              </w:rPr>
              <w:t>Jedn.obm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CA8C3" w14:textId="582997F2" w:rsidR="00713688" w:rsidRDefault="00713688" w:rsidP="00713688">
            <w:pPr>
              <w:ind w:right="24"/>
              <w:jc w:val="center"/>
            </w:pPr>
            <w:r>
              <w:rPr>
                <w:b/>
              </w:rPr>
              <w:t>Ilość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339B3" w14:textId="4EB708B6" w:rsidR="00713688" w:rsidRDefault="00713688" w:rsidP="00713688">
            <w:pPr>
              <w:ind w:right="63"/>
              <w:jc w:val="center"/>
            </w:pPr>
            <w:r>
              <w:rPr>
                <w:b/>
              </w:rPr>
              <w:t>Cena jedn.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BE96158" w14:textId="5ED61A3D" w:rsidR="00713688" w:rsidRDefault="00713688" w:rsidP="00713688">
            <w:pPr>
              <w:ind w:right="2"/>
              <w:jc w:val="center"/>
            </w:pPr>
            <w:r>
              <w:rPr>
                <w:b/>
              </w:rPr>
              <w:t>Wartość</w:t>
            </w:r>
          </w:p>
        </w:tc>
      </w:tr>
      <w:tr w:rsidR="00713688" w14:paraId="6305DA90" w14:textId="77777777" w:rsidTr="00E671F7"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5E7A1A6" w14:textId="0E2B1C71" w:rsidR="00713688" w:rsidRDefault="00713688" w:rsidP="00713688">
            <w:pPr>
              <w:ind w:left="15"/>
              <w:jc w:val="right"/>
            </w:pPr>
            <w:r>
              <w:t>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12936" w14:textId="77777777" w:rsidR="00713688" w:rsidRDefault="00713688" w:rsidP="00713688">
            <w:pPr>
              <w:rPr>
                <w:b/>
              </w:rPr>
            </w:pPr>
          </w:p>
        </w:tc>
        <w:tc>
          <w:tcPr>
            <w:tcW w:w="7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2B709F6" w14:textId="32592402" w:rsidR="00713688" w:rsidRDefault="00713688" w:rsidP="00713688">
            <w:pPr>
              <w:ind w:right="2"/>
            </w:pPr>
            <w:r>
              <w:rPr>
                <w:b/>
              </w:rPr>
              <w:t>Podbudowy</w:t>
            </w:r>
          </w:p>
        </w:tc>
      </w:tr>
      <w:tr w:rsidR="00713688" w14:paraId="0A778FDC" w14:textId="77777777" w:rsidTr="00E671F7"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E009061" w14:textId="77777777" w:rsidR="00713688" w:rsidRDefault="00713688" w:rsidP="00713688">
            <w:pPr>
              <w:spacing w:line="259" w:lineRule="auto"/>
              <w:ind w:left="15"/>
              <w:jc w:val="right"/>
            </w:pPr>
            <w:r>
              <w:t>9 d.3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FB83F" w14:textId="77777777" w:rsidR="00713688" w:rsidRDefault="00713688" w:rsidP="00713688">
            <w:pPr>
              <w:spacing w:line="259" w:lineRule="auto"/>
            </w:pPr>
            <w:r>
              <w:rPr>
                <w:b/>
              </w:rPr>
              <w:t>KNR 2-31 011103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C2F04" w14:textId="03FA8593" w:rsidR="00713688" w:rsidRDefault="00991509" w:rsidP="00713688">
            <w:pPr>
              <w:spacing w:line="259" w:lineRule="auto"/>
            </w:pPr>
            <w:r w:rsidRPr="00500F19">
              <w:t xml:space="preserve">Podbudowa z gruntu stabilizowanego cementem wyk. mieszarkami doczepnymi grubość podbudowy po zagęszczeniu 10 cm  - ulepszenie podłoża – </w:t>
            </w:r>
            <w:proofErr w:type="spellStart"/>
            <w:r w:rsidRPr="00500F19">
              <w:t>Rm</w:t>
            </w:r>
            <w:proofErr w:type="spellEnd"/>
            <w:r w:rsidRPr="00500F19">
              <w:t xml:space="preserve">=2,5Mpa </w:t>
            </w:r>
            <w:r w:rsidRPr="00500F19">
              <w:rPr>
                <w:color w:val="FF0000"/>
              </w:rPr>
              <w:t xml:space="preserve">W km 0+000-1+570 </w:t>
            </w:r>
            <w:r w:rsidRPr="00500F19">
              <w:t>= 1570*</w:t>
            </w:r>
            <w:r w:rsidRPr="00BD4C89">
              <w:rPr>
                <w:color w:val="FF0000"/>
              </w:rPr>
              <w:t>4,0</w:t>
            </w:r>
            <w:r w:rsidRPr="00500F19">
              <w:t>+256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47608" w14:textId="77777777" w:rsidR="00713688" w:rsidRDefault="00713688" w:rsidP="00713688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0F8FC" w14:textId="54E0B341" w:rsidR="00713688" w:rsidRDefault="00991509" w:rsidP="00713688">
            <w:pPr>
              <w:spacing w:line="259" w:lineRule="auto"/>
              <w:ind w:right="24"/>
              <w:jc w:val="center"/>
            </w:pPr>
            <w:r w:rsidRPr="00BD4C89">
              <w:rPr>
                <w:color w:val="FF0000"/>
              </w:rPr>
              <w:t>6536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C9A7D" w14:textId="66BCC8A7" w:rsidR="00713688" w:rsidRDefault="00713688" w:rsidP="00713688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4AF7710" w14:textId="06402AF6" w:rsidR="00713688" w:rsidRDefault="00713688" w:rsidP="00713688">
            <w:pPr>
              <w:spacing w:line="259" w:lineRule="auto"/>
              <w:ind w:right="2"/>
              <w:jc w:val="right"/>
            </w:pPr>
          </w:p>
        </w:tc>
      </w:tr>
      <w:tr w:rsidR="004D751C" w14:paraId="7B541A81" w14:textId="77777777" w:rsidTr="00E671F7"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06676EB" w14:textId="62995884" w:rsidR="004D751C" w:rsidRDefault="004D751C" w:rsidP="00713688">
            <w:pPr>
              <w:ind w:left="15"/>
              <w:jc w:val="right"/>
            </w:pPr>
            <w:r>
              <w:t>9a.d.3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CDAD5" w14:textId="295F1FF1" w:rsidR="004D751C" w:rsidRPr="004D751C" w:rsidRDefault="004D751C" w:rsidP="00713688">
            <w:pPr>
              <w:rPr>
                <w:b/>
                <w:bCs/>
              </w:rPr>
            </w:pPr>
            <w:r w:rsidRPr="004D751C">
              <w:rPr>
                <w:b/>
                <w:bCs/>
              </w:rPr>
              <w:t>KNR AT 04 0101-02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3DF77" w14:textId="7B0A5329" w:rsidR="004D751C" w:rsidRDefault="00991509" w:rsidP="004D751C">
            <w:pPr>
              <w:spacing w:after="160" w:line="259" w:lineRule="auto"/>
            </w:pPr>
            <w:r>
              <w:t xml:space="preserve">Ułożenie warstwy geowłókniny separacyjnej 3000g/m2 pod warstwami konstrukcyjnymi zgodnie z projektem </w:t>
            </w:r>
            <w:r w:rsidRPr="00500F19">
              <w:rPr>
                <w:color w:val="FF0000"/>
              </w:rPr>
              <w:t xml:space="preserve">w km </w:t>
            </w:r>
            <w:r>
              <w:rPr>
                <w:color w:val="FF0000"/>
              </w:rPr>
              <w:t xml:space="preserve">0+000 – 1+570 = </w:t>
            </w:r>
            <w:r w:rsidRPr="00500F19">
              <w:rPr>
                <w:color w:val="FF0000"/>
              </w:rPr>
              <w:t xml:space="preserve"> </w:t>
            </w:r>
            <w:r w:rsidRPr="00500F19">
              <w:rPr>
                <w:color w:val="000000"/>
              </w:rPr>
              <w:t xml:space="preserve"> </w:t>
            </w:r>
            <w:r>
              <w:t>1570*5,0+256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0BA02" w14:textId="746FA8D8" w:rsidR="004D751C" w:rsidRDefault="004D751C" w:rsidP="00713688"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CE081" w14:textId="3AAB6546" w:rsidR="004D751C" w:rsidRPr="004D751C" w:rsidRDefault="004D751C" w:rsidP="00713688">
            <w:pPr>
              <w:ind w:right="24"/>
              <w:jc w:val="center"/>
              <w:rPr>
                <w:bCs/>
              </w:rPr>
            </w:pPr>
            <w:r w:rsidRPr="004D751C">
              <w:rPr>
                <w:bCs/>
              </w:rPr>
              <w:t>8106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D7F6C" w14:textId="77777777" w:rsidR="004D751C" w:rsidRDefault="004D751C" w:rsidP="00713688">
            <w:pPr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96DFB72" w14:textId="77777777" w:rsidR="004D751C" w:rsidRDefault="004D751C" w:rsidP="00713688">
            <w:pPr>
              <w:ind w:right="2"/>
              <w:jc w:val="right"/>
            </w:pPr>
          </w:p>
        </w:tc>
      </w:tr>
      <w:tr w:rsidR="00713688" w14:paraId="49D07943" w14:textId="77777777" w:rsidTr="00E671F7"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7D6A5E4" w14:textId="77777777" w:rsidR="00713688" w:rsidRDefault="00713688" w:rsidP="00713688">
            <w:pPr>
              <w:spacing w:line="259" w:lineRule="auto"/>
              <w:jc w:val="right"/>
            </w:pPr>
            <w:r>
              <w:t>10 d.3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6F3CB" w14:textId="77777777" w:rsidR="00713688" w:rsidRDefault="00713688" w:rsidP="00713688">
            <w:pPr>
              <w:spacing w:line="259" w:lineRule="auto"/>
            </w:pPr>
            <w:r>
              <w:rPr>
                <w:b/>
              </w:rPr>
              <w:t>KNR 2-31 011405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F57F1" w14:textId="33F2A035" w:rsidR="00713688" w:rsidRDefault="00991509" w:rsidP="00991509">
            <w:r>
              <w:t xml:space="preserve">Podbudowa z kruszywa łamanego - warstwa dolna o grubości po zagęszczeniu </w:t>
            </w:r>
            <w:r w:rsidRPr="00500F19">
              <w:rPr>
                <w:color w:val="FF0000"/>
              </w:rPr>
              <w:t xml:space="preserve">20 cm  w </w:t>
            </w:r>
            <w:r>
              <w:rPr>
                <w:color w:val="FF0000"/>
              </w:rPr>
              <w:t>km 0+000 – 1+570 = 1570*3,9+56 = 6379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DAABE" w14:textId="77777777" w:rsidR="00713688" w:rsidRDefault="00713688" w:rsidP="00713688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C0DF9" w14:textId="77777777" w:rsidR="00713688" w:rsidRDefault="00713688" w:rsidP="00713688">
            <w:pPr>
              <w:spacing w:line="259" w:lineRule="auto"/>
              <w:ind w:right="24"/>
              <w:jc w:val="center"/>
            </w:pPr>
            <w:r>
              <w:t>6379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0BFDC" w14:textId="597F4F56" w:rsidR="00713688" w:rsidRDefault="00713688" w:rsidP="00713688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B2D0974" w14:textId="736A8BBA" w:rsidR="00713688" w:rsidRDefault="00713688" w:rsidP="00713688">
            <w:pPr>
              <w:spacing w:line="259" w:lineRule="auto"/>
              <w:ind w:right="2"/>
              <w:jc w:val="right"/>
            </w:pPr>
          </w:p>
        </w:tc>
      </w:tr>
      <w:tr w:rsidR="00713688" w14:paraId="3FCF5CAD" w14:textId="77777777" w:rsidTr="00E671F7"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5DC8DC2D" w14:textId="77777777" w:rsidR="00713688" w:rsidRDefault="00713688" w:rsidP="00713688">
            <w:pPr>
              <w:spacing w:line="259" w:lineRule="auto"/>
              <w:jc w:val="right"/>
            </w:pPr>
            <w:r>
              <w:t>11 d.3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38635" w14:textId="77777777" w:rsidR="00713688" w:rsidRDefault="00713688" w:rsidP="00713688">
            <w:pPr>
              <w:spacing w:line="259" w:lineRule="auto"/>
            </w:pPr>
            <w:r>
              <w:rPr>
                <w:b/>
              </w:rPr>
              <w:t>KNR 2-31 011407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0939E" w14:textId="43F24273" w:rsidR="00713688" w:rsidRDefault="00991509" w:rsidP="00713688">
            <w:pPr>
              <w:spacing w:line="259" w:lineRule="auto"/>
            </w:pPr>
            <w:r>
              <w:t xml:space="preserve">Podbudowa z kruszywa łamanego - warstwa górna o grubości po zagęszczeniu 10 cm </w:t>
            </w:r>
            <w:r w:rsidRPr="00500F19">
              <w:rPr>
                <w:color w:val="FF0000"/>
              </w:rPr>
              <w:t xml:space="preserve">w km 0+000 – 1+570 </w:t>
            </w:r>
            <w:r>
              <w:t>= 1570*3,7+256</w:t>
            </w:r>
            <w:r w:rsidRPr="00500F19">
              <w:rPr>
                <w:color w:val="FF0000"/>
              </w:rPr>
              <w:t>=6065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BF1AF" w14:textId="77777777" w:rsidR="00713688" w:rsidRDefault="00713688" w:rsidP="00713688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3A5F6" w14:textId="77777777" w:rsidR="00713688" w:rsidRDefault="00713688" w:rsidP="00713688">
            <w:pPr>
              <w:spacing w:line="259" w:lineRule="auto"/>
              <w:ind w:right="24"/>
              <w:jc w:val="center"/>
            </w:pPr>
            <w:r>
              <w:t>6065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28A9C" w14:textId="7AE1CEBA" w:rsidR="00713688" w:rsidRDefault="00713688" w:rsidP="00713688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E9C5E03" w14:textId="04137E52" w:rsidR="00713688" w:rsidRDefault="00713688" w:rsidP="00713688">
            <w:pPr>
              <w:spacing w:line="259" w:lineRule="auto"/>
              <w:ind w:right="2"/>
              <w:jc w:val="right"/>
            </w:pPr>
          </w:p>
        </w:tc>
      </w:tr>
      <w:tr w:rsidR="00713688" w14:paraId="1B724227" w14:textId="77777777" w:rsidTr="00E671F7"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1232C8C" w14:textId="77777777" w:rsidR="00713688" w:rsidRDefault="00713688" w:rsidP="00713688">
            <w:pPr>
              <w:spacing w:line="259" w:lineRule="auto"/>
              <w:jc w:val="right"/>
            </w:pPr>
            <w:r>
              <w:t>12 d.3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0A638" w14:textId="77777777" w:rsidR="00713688" w:rsidRDefault="00713688" w:rsidP="00713688">
            <w:pPr>
              <w:spacing w:line="259" w:lineRule="auto"/>
            </w:pPr>
            <w:r>
              <w:rPr>
                <w:b/>
              </w:rPr>
              <w:t>KNR 2-31 011405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55E07" w14:textId="545C5A1C" w:rsidR="00713688" w:rsidRDefault="00991509" w:rsidP="00713688">
            <w:pPr>
              <w:spacing w:line="259" w:lineRule="auto"/>
            </w:pPr>
            <w:r>
              <w:t xml:space="preserve">Podbudowa z kruszywa łamanego - warstwa dolna o grubości po zagęszczeniu 13 cm </w:t>
            </w:r>
            <w:r w:rsidRPr="00500F19">
              <w:rPr>
                <w:color w:val="FF0000"/>
              </w:rPr>
              <w:t xml:space="preserve"> w km 1+570 – 2+200 = 630*3,9+119,22 = </w:t>
            </w:r>
            <w:r>
              <w:t>2576,22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5086A" w14:textId="77777777" w:rsidR="00713688" w:rsidRDefault="00713688" w:rsidP="00713688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08420" w14:textId="77777777" w:rsidR="00713688" w:rsidRDefault="00713688" w:rsidP="00713688">
            <w:pPr>
              <w:spacing w:line="259" w:lineRule="auto"/>
              <w:jc w:val="right"/>
            </w:pPr>
            <w:r>
              <w:t>2576.220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9B39E" w14:textId="6A115A9C" w:rsidR="00713688" w:rsidRDefault="00713688" w:rsidP="00713688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A3C6EC5" w14:textId="43C4A597" w:rsidR="00713688" w:rsidRDefault="00713688" w:rsidP="00713688">
            <w:pPr>
              <w:spacing w:line="259" w:lineRule="auto"/>
              <w:ind w:right="2"/>
              <w:jc w:val="right"/>
            </w:pPr>
          </w:p>
        </w:tc>
      </w:tr>
      <w:tr w:rsidR="00713688" w14:paraId="0059D33C" w14:textId="77777777" w:rsidTr="00E671F7"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96089B2" w14:textId="77777777" w:rsidR="00713688" w:rsidRDefault="00713688" w:rsidP="00713688">
            <w:pPr>
              <w:spacing w:line="259" w:lineRule="auto"/>
              <w:jc w:val="right"/>
            </w:pPr>
            <w:r>
              <w:t>13 d.3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F15A1" w14:textId="77777777" w:rsidR="00713688" w:rsidRDefault="00713688" w:rsidP="00713688">
            <w:pPr>
              <w:spacing w:line="259" w:lineRule="auto"/>
            </w:pPr>
            <w:r>
              <w:rPr>
                <w:b/>
              </w:rPr>
              <w:t>KNR 2-31 011407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DA286" w14:textId="51613E57" w:rsidR="00713688" w:rsidRDefault="00991509" w:rsidP="00713688">
            <w:pPr>
              <w:spacing w:line="259" w:lineRule="auto"/>
            </w:pPr>
            <w:r>
              <w:t xml:space="preserve">Podbudowa z kruszywa łamanego - warstwa górna o grubości po zagęszczeniu 7 cm w </w:t>
            </w:r>
            <w:r w:rsidRPr="00B75155">
              <w:rPr>
                <w:color w:val="FF0000"/>
              </w:rPr>
              <w:t>km 1+570 – 2,200 = 630*3,7</w:t>
            </w:r>
            <w:r>
              <w:rPr>
                <w:color w:val="FF0000"/>
              </w:rPr>
              <w:t>+119,22</w:t>
            </w:r>
            <w:r w:rsidRPr="00B75155">
              <w:rPr>
                <w:color w:val="FF0000"/>
              </w:rPr>
              <w:t xml:space="preserve"> =</w:t>
            </w:r>
            <w:r>
              <w:t xml:space="preserve"> </w:t>
            </w:r>
            <w:r w:rsidRPr="00B75155">
              <w:rPr>
                <w:color w:val="FF0000"/>
              </w:rPr>
              <w:t>2450,22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0AAC7" w14:textId="77777777" w:rsidR="00713688" w:rsidRDefault="00713688" w:rsidP="00713688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43B56" w14:textId="7DCE96CE" w:rsidR="00713688" w:rsidRDefault="00991509" w:rsidP="00713688">
            <w:pPr>
              <w:spacing w:line="259" w:lineRule="auto"/>
              <w:jc w:val="right"/>
            </w:pPr>
            <w:r w:rsidRPr="00B75155">
              <w:rPr>
                <w:color w:val="FF0000"/>
              </w:rPr>
              <w:t>2450.22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4F7B5" w14:textId="171C3690" w:rsidR="00713688" w:rsidRDefault="00713688" w:rsidP="00713688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3EFC4B2" w14:textId="36CDFAD3" w:rsidR="00713688" w:rsidRDefault="00713688" w:rsidP="00713688">
            <w:pPr>
              <w:spacing w:line="259" w:lineRule="auto"/>
              <w:ind w:right="2"/>
              <w:jc w:val="right"/>
            </w:pPr>
          </w:p>
        </w:tc>
      </w:tr>
      <w:tr w:rsidR="00713688" w14:paraId="7C489464" w14:textId="77777777" w:rsidTr="00E671F7">
        <w:trPr>
          <w:trHeight w:val="734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1094DDC" w14:textId="77777777" w:rsidR="00713688" w:rsidRDefault="00713688" w:rsidP="00713688">
            <w:pPr>
              <w:spacing w:line="259" w:lineRule="auto"/>
              <w:jc w:val="right"/>
            </w:pPr>
            <w:r>
              <w:t>14 d.3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CB915" w14:textId="77777777" w:rsidR="00713688" w:rsidRDefault="00713688" w:rsidP="00713688">
            <w:pPr>
              <w:spacing w:line="259" w:lineRule="auto"/>
            </w:pPr>
            <w:r>
              <w:rPr>
                <w:b/>
              </w:rPr>
              <w:t>KNR 2-31 010702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51966" w14:textId="387482E8" w:rsidR="00713688" w:rsidRDefault="00991509" w:rsidP="00713688">
            <w:pPr>
              <w:spacing w:line="259" w:lineRule="auto"/>
            </w:pPr>
            <w:proofErr w:type="spellStart"/>
            <w:r>
              <w:t>Wyrownanie</w:t>
            </w:r>
            <w:proofErr w:type="spellEnd"/>
            <w:r>
              <w:t xml:space="preserve"> istniejącej podbudowy tłuczniem kamiennym sortowanym z zagęszczeniem mechanicznym - średnia grubość warstwy po zagęszczeniu ponad 15 cm w </w:t>
            </w:r>
            <w:r w:rsidRPr="00B75155">
              <w:rPr>
                <w:color w:val="FF0000"/>
              </w:rPr>
              <w:t>km 2+200 – 2+977,84</w:t>
            </w:r>
            <w:r>
              <w:t xml:space="preserve"> 3066,79 *0,15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C4801" w14:textId="77777777" w:rsidR="00713688" w:rsidRDefault="00713688" w:rsidP="00713688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32236" w14:textId="77777777" w:rsidR="00713688" w:rsidRDefault="00713688" w:rsidP="00713688">
            <w:pPr>
              <w:spacing w:line="259" w:lineRule="auto"/>
              <w:jc w:val="right"/>
            </w:pPr>
            <w:r>
              <w:t>460.019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42EE8" w14:textId="52E208E3" w:rsidR="00713688" w:rsidRDefault="00713688" w:rsidP="00713688">
            <w:pPr>
              <w:spacing w:line="259" w:lineRule="auto"/>
              <w:ind w:left="355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1E86A72" w14:textId="3065F7D9" w:rsidR="00713688" w:rsidRDefault="00713688" w:rsidP="00713688">
            <w:pPr>
              <w:spacing w:line="259" w:lineRule="auto"/>
              <w:ind w:right="2"/>
              <w:jc w:val="right"/>
            </w:pPr>
          </w:p>
        </w:tc>
      </w:tr>
      <w:tr w:rsidR="00713688" w14:paraId="130795A4" w14:textId="77777777" w:rsidTr="00E671F7"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771BFA3" w14:textId="77777777" w:rsidR="00713688" w:rsidRDefault="00713688" w:rsidP="00713688">
            <w:pPr>
              <w:spacing w:line="259" w:lineRule="auto"/>
              <w:jc w:val="right"/>
            </w:pPr>
            <w:r>
              <w:t>15 d.3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174B5" w14:textId="77777777" w:rsidR="00713688" w:rsidRDefault="00713688" w:rsidP="00713688">
            <w:pPr>
              <w:spacing w:line="259" w:lineRule="auto"/>
            </w:pPr>
            <w:r>
              <w:rPr>
                <w:b/>
              </w:rPr>
              <w:t>KNR 2-31 011407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708D6" w14:textId="4D3ABFAC" w:rsidR="00713688" w:rsidRDefault="00991509" w:rsidP="00713688">
            <w:pPr>
              <w:spacing w:line="259" w:lineRule="auto"/>
            </w:pPr>
            <w:r>
              <w:t xml:space="preserve">Podbudowa z kruszywa łamanego - warstwa górna o grubości po zagęszczeniu </w:t>
            </w:r>
            <w:r w:rsidRPr="00B75155">
              <w:rPr>
                <w:color w:val="FF0000"/>
              </w:rPr>
              <w:t>7 cm</w:t>
            </w:r>
            <w:r>
              <w:rPr>
                <w:color w:val="FF0000"/>
              </w:rPr>
              <w:t xml:space="preserve"> w km 3+066,15 – 3+662,35 = 596,2*3,7+115,57 = </w:t>
            </w:r>
            <w:r>
              <w:t xml:space="preserve"> </w:t>
            </w:r>
            <w:r w:rsidRPr="00B75155">
              <w:rPr>
                <w:color w:val="FF0000"/>
              </w:rPr>
              <w:t>2321,51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AE5B7" w14:textId="77777777" w:rsidR="00713688" w:rsidRDefault="00713688" w:rsidP="00713688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B6D81" w14:textId="73FA5190" w:rsidR="00713688" w:rsidRDefault="00991509" w:rsidP="00713688">
            <w:pPr>
              <w:spacing w:line="259" w:lineRule="auto"/>
              <w:jc w:val="right"/>
            </w:pPr>
            <w:r w:rsidRPr="00B75155">
              <w:rPr>
                <w:color w:val="FF0000"/>
              </w:rPr>
              <w:t>2321.51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4C767" w14:textId="5C060969" w:rsidR="00713688" w:rsidRDefault="00713688" w:rsidP="00713688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C729695" w14:textId="447BCA20" w:rsidR="00713688" w:rsidRDefault="00713688" w:rsidP="00713688">
            <w:pPr>
              <w:spacing w:line="259" w:lineRule="auto"/>
              <w:ind w:right="2"/>
              <w:jc w:val="right"/>
            </w:pPr>
          </w:p>
        </w:tc>
      </w:tr>
      <w:tr w:rsidR="00713688" w14:paraId="540BABCA" w14:textId="77777777" w:rsidTr="00E671F7"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504814F" w14:textId="77777777" w:rsidR="00713688" w:rsidRDefault="00713688" w:rsidP="00713688">
            <w:pPr>
              <w:spacing w:line="259" w:lineRule="auto"/>
              <w:jc w:val="right"/>
            </w:pPr>
            <w:r>
              <w:t>16 d.3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1672D" w14:textId="77777777" w:rsidR="00713688" w:rsidRDefault="00713688" w:rsidP="00713688">
            <w:pPr>
              <w:spacing w:line="259" w:lineRule="auto"/>
            </w:pPr>
            <w:r>
              <w:rPr>
                <w:b/>
              </w:rPr>
              <w:t>KNR 2-31 011405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FFB05" w14:textId="72D3552D" w:rsidR="00713688" w:rsidRDefault="00991509" w:rsidP="00713688">
            <w:pPr>
              <w:spacing w:line="259" w:lineRule="auto"/>
            </w:pPr>
            <w:r>
              <w:t xml:space="preserve">Podbudowa z kruszywa łamanego - warstwa dolna o grubości po zagęszczeniu 13 cm </w:t>
            </w:r>
            <w:r>
              <w:rPr>
                <w:color w:val="FF0000"/>
              </w:rPr>
              <w:t xml:space="preserve">w km 3+066,15 – 3+662,35 = 596,2*3,9+115,6 = </w:t>
            </w:r>
            <w:r>
              <w:t>2440,78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DC835" w14:textId="77777777" w:rsidR="00713688" w:rsidRDefault="00713688" w:rsidP="00713688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6677B" w14:textId="77777777" w:rsidR="00713688" w:rsidRDefault="00713688" w:rsidP="00713688">
            <w:pPr>
              <w:spacing w:line="259" w:lineRule="auto"/>
              <w:jc w:val="right"/>
            </w:pPr>
            <w:r>
              <w:t>2440.780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CA56F" w14:textId="22030578" w:rsidR="00713688" w:rsidRDefault="00713688" w:rsidP="00713688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B6385AB" w14:textId="6EA3EE8A" w:rsidR="00713688" w:rsidRDefault="00713688" w:rsidP="00713688">
            <w:pPr>
              <w:spacing w:line="259" w:lineRule="auto"/>
              <w:ind w:right="2"/>
              <w:jc w:val="right"/>
            </w:pPr>
          </w:p>
        </w:tc>
      </w:tr>
      <w:tr w:rsidR="00991509" w14:paraId="5FB03306" w14:textId="77777777" w:rsidTr="00E671F7">
        <w:trPr>
          <w:trHeight w:val="37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E3A5410" w14:textId="79177AAB" w:rsidR="00991509" w:rsidRDefault="00991509" w:rsidP="00991509">
            <w:pPr>
              <w:jc w:val="right"/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B7D5C8" w14:textId="14C9EFC7" w:rsidR="00991509" w:rsidRDefault="00991509" w:rsidP="00991509">
            <w:pPr>
              <w:rPr>
                <w:b/>
              </w:rPr>
            </w:pPr>
            <w:r>
              <w:rPr>
                <w:b/>
              </w:rPr>
              <w:t>Podstawa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91500A" w14:textId="2200704C" w:rsidR="00991509" w:rsidRDefault="00991509" w:rsidP="00991509">
            <w:r>
              <w:rPr>
                <w:b/>
              </w:rPr>
              <w:t>Opis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B88F88" w14:textId="05E0E6A2" w:rsidR="00991509" w:rsidRDefault="00991509" w:rsidP="00991509">
            <w:proofErr w:type="spellStart"/>
            <w:r>
              <w:rPr>
                <w:b/>
              </w:rPr>
              <w:t>Jedn.obm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675702" w14:textId="1FFC9238" w:rsidR="00991509" w:rsidRDefault="00991509" w:rsidP="00991509">
            <w:pPr>
              <w:ind w:left="302"/>
            </w:pPr>
            <w:r>
              <w:rPr>
                <w:b/>
              </w:rPr>
              <w:t>Ilość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81B248" w14:textId="37823F1E" w:rsidR="00991509" w:rsidRDefault="00991509" w:rsidP="00991509">
            <w:pPr>
              <w:ind w:right="63"/>
              <w:jc w:val="right"/>
            </w:pPr>
            <w:r>
              <w:rPr>
                <w:b/>
              </w:rPr>
              <w:t>Cena jedn.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62A143BA" w14:textId="1ABC3466" w:rsidR="00991509" w:rsidRDefault="00991509" w:rsidP="00991509">
            <w:pPr>
              <w:ind w:right="2"/>
              <w:jc w:val="right"/>
            </w:pPr>
            <w:r>
              <w:rPr>
                <w:b/>
              </w:rPr>
              <w:t>Wartość</w:t>
            </w:r>
          </w:p>
        </w:tc>
      </w:tr>
      <w:tr w:rsidR="00991509" w14:paraId="7F458D3C" w14:textId="77777777" w:rsidTr="00E671F7">
        <w:trPr>
          <w:trHeight w:val="37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ECA46D6" w14:textId="77777777" w:rsidR="00991509" w:rsidRDefault="00991509" w:rsidP="00991509">
            <w:pPr>
              <w:spacing w:line="259" w:lineRule="auto"/>
              <w:jc w:val="right"/>
            </w:pPr>
            <w:r>
              <w:t>17 d.3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10C7382" w14:textId="77777777" w:rsidR="00991509" w:rsidRDefault="00991509" w:rsidP="00991509">
            <w:pPr>
              <w:spacing w:line="259" w:lineRule="auto"/>
            </w:pPr>
            <w:r>
              <w:rPr>
                <w:b/>
              </w:rPr>
              <w:t>KNR 2-31 020405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5B80E0E" w14:textId="77777777" w:rsidR="00991509" w:rsidRDefault="00991509" w:rsidP="00991509">
            <w:pPr>
              <w:spacing w:line="259" w:lineRule="auto"/>
            </w:pPr>
            <w:r>
              <w:t>Pobocza z mieszanki mineralnej 0-31,5   - grubość po zagęszczeniu 10 cm 5361.28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000209" w14:textId="77777777" w:rsidR="00991509" w:rsidRDefault="00991509" w:rsidP="00991509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85AC9AC" w14:textId="77777777" w:rsidR="00991509" w:rsidRDefault="00991509" w:rsidP="00991509">
            <w:pPr>
              <w:spacing w:line="259" w:lineRule="auto"/>
              <w:ind w:left="302"/>
            </w:pPr>
            <w:r>
              <w:t>5361.28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F77A03" w14:textId="2CFA0751" w:rsidR="00991509" w:rsidRDefault="00991509" w:rsidP="00991509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A10BD93" w14:textId="68F57E45" w:rsidR="00991509" w:rsidRDefault="00991509" w:rsidP="00991509">
            <w:pPr>
              <w:spacing w:line="259" w:lineRule="auto"/>
              <w:ind w:right="2"/>
              <w:jc w:val="right"/>
            </w:pPr>
          </w:p>
        </w:tc>
      </w:tr>
      <w:tr w:rsidR="00991509" w14:paraId="4CF98D11" w14:textId="77777777" w:rsidTr="00991509">
        <w:trPr>
          <w:trHeight w:val="450"/>
        </w:trPr>
        <w:tc>
          <w:tcPr>
            <w:tcW w:w="644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A483906" w14:textId="059DFF77" w:rsidR="00991509" w:rsidRPr="00991509" w:rsidRDefault="00991509" w:rsidP="00991509">
            <w:pPr>
              <w:spacing w:line="259" w:lineRule="auto"/>
              <w:ind w:left="7"/>
              <w:rPr>
                <w:b/>
              </w:rPr>
            </w:pPr>
            <w:r>
              <w:rPr>
                <w:b/>
              </w:rPr>
              <w:t>Razem dział: Podbudowy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C06955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0395A6AB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1F2797DC" w14:textId="0EF777A2" w:rsidR="00991509" w:rsidRDefault="00991509" w:rsidP="00991509">
            <w:pPr>
              <w:spacing w:line="259" w:lineRule="auto"/>
              <w:ind w:left="91"/>
            </w:pPr>
          </w:p>
        </w:tc>
      </w:tr>
      <w:tr w:rsidR="00991509" w14:paraId="1513BEFC" w14:textId="77777777" w:rsidTr="00E671F7">
        <w:trPr>
          <w:trHeight w:val="734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357C4470" w14:textId="21F0565B" w:rsidR="00991509" w:rsidRDefault="00991509" w:rsidP="00991509">
            <w:pPr>
              <w:jc w:val="right"/>
            </w:pPr>
            <w:r>
              <w:rPr>
                <w:b/>
              </w:rPr>
              <w:t>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A4956" w14:textId="77777777" w:rsidR="00991509" w:rsidRDefault="00991509" w:rsidP="00991509">
            <w:pPr>
              <w:rPr>
                <w:b/>
              </w:rPr>
            </w:pPr>
          </w:p>
        </w:tc>
        <w:tc>
          <w:tcPr>
            <w:tcW w:w="7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E95D4DC" w14:textId="1C2D9E5A" w:rsidR="00991509" w:rsidRDefault="00991509" w:rsidP="00991509">
            <w:pPr>
              <w:ind w:right="2"/>
            </w:pPr>
            <w:r>
              <w:rPr>
                <w:b/>
              </w:rPr>
              <w:t>Nawierzchnia</w:t>
            </w:r>
          </w:p>
        </w:tc>
      </w:tr>
      <w:tr w:rsidR="00991509" w14:paraId="66AE743C" w14:textId="77777777" w:rsidTr="00E671F7">
        <w:trPr>
          <w:trHeight w:val="734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C203E94" w14:textId="77777777" w:rsidR="00991509" w:rsidRDefault="00991509" w:rsidP="00991509">
            <w:pPr>
              <w:spacing w:line="259" w:lineRule="auto"/>
              <w:jc w:val="right"/>
            </w:pPr>
            <w:r>
              <w:t>18 d.4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D9ACB" w14:textId="77777777" w:rsidR="00991509" w:rsidRDefault="00991509" w:rsidP="00991509">
            <w:pPr>
              <w:spacing w:line="259" w:lineRule="auto"/>
            </w:pPr>
            <w:r>
              <w:rPr>
                <w:b/>
              </w:rPr>
              <w:t>KNR 2-31 031105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A79B4" w14:textId="77777777" w:rsidR="00991509" w:rsidRDefault="00991509" w:rsidP="00991509">
            <w:pPr>
              <w:spacing w:line="259" w:lineRule="auto"/>
              <w:rPr>
                <w:color w:val="FF0000"/>
              </w:rPr>
            </w:pPr>
            <w:r w:rsidRPr="00781EE3">
              <w:t xml:space="preserve">Nawierzchnia z mieszanek mineralno-bitumicznych grysowo-żwirowych - warstwa ścieralna asfaltowa AC11S- grubość po </w:t>
            </w:r>
            <w:proofErr w:type="spellStart"/>
            <w:r w:rsidRPr="00781EE3">
              <w:t>zagęszcz</w:t>
            </w:r>
            <w:proofErr w:type="spellEnd"/>
            <w:r w:rsidRPr="00781EE3">
              <w:t xml:space="preserve">. 3 cm ( </w:t>
            </w:r>
            <w:r w:rsidRPr="00781EE3">
              <w:rPr>
                <w:color w:val="FF0000"/>
              </w:rPr>
              <w:t>1570*3,5+256)+2261,13+2833,44+</w:t>
            </w:r>
          </w:p>
          <w:p w14:paraId="20F82E4C" w14:textId="064522F3" w:rsidR="00991509" w:rsidRDefault="00991509" w:rsidP="00991509">
            <w:pPr>
              <w:spacing w:line="259" w:lineRule="auto"/>
            </w:pPr>
            <w:r w:rsidRPr="00781EE3">
              <w:rPr>
                <w:color w:val="FF0000"/>
              </w:rPr>
              <w:t>2142,62 = 12988,19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4D733" w14:textId="77777777" w:rsidR="00991509" w:rsidRDefault="00991509" w:rsidP="00991509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A534" w14:textId="40D353DD" w:rsidR="00991509" w:rsidRDefault="00991509" w:rsidP="00991509">
            <w:pPr>
              <w:spacing w:line="259" w:lineRule="auto"/>
              <w:ind w:right="62"/>
              <w:jc w:val="right"/>
            </w:pPr>
            <w:r w:rsidRPr="00781EE3">
              <w:rPr>
                <w:color w:val="FF0000"/>
              </w:rPr>
              <w:t>12988,19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EA877" w14:textId="3374EA8A" w:rsidR="00991509" w:rsidRDefault="00991509" w:rsidP="00991509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131985A" w14:textId="46B54716" w:rsidR="00991509" w:rsidRDefault="00991509" w:rsidP="00991509">
            <w:pPr>
              <w:spacing w:line="259" w:lineRule="auto"/>
              <w:ind w:right="2"/>
              <w:jc w:val="right"/>
            </w:pPr>
          </w:p>
        </w:tc>
      </w:tr>
      <w:tr w:rsidR="00991509" w14:paraId="16C1A521" w14:textId="77777777" w:rsidTr="00E671F7">
        <w:trPr>
          <w:trHeight w:val="737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DADFCD6" w14:textId="77777777" w:rsidR="00991509" w:rsidRDefault="00991509" w:rsidP="00991509">
            <w:pPr>
              <w:spacing w:line="259" w:lineRule="auto"/>
              <w:jc w:val="right"/>
            </w:pPr>
            <w:r>
              <w:t>19 d.4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C97749" w14:textId="77777777" w:rsidR="00991509" w:rsidRDefault="00991509" w:rsidP="00991509">
            <w:pPr>
              <w:spacing w:line="259" w:lineRule="auto"/>
            </w:pPr>
            <w:r>
              <w:rPr>
                <w:b/>
              </w:rPr>
              <w:t>KNR 2-31 031101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9F1E152" w14:textId="77777777" w:rsidR="00991509" w:rsidRDefault="00991509" w:rsidP="00991509">
            <w:pPr>
              <w:spacing w:line="259" w:lineRule="auto"/>
            </w:pPr>
            <w:r>
              <w:t xml:space="preserve">Nawierzchnia z mieszanek mineralno-bitumicznych grysowo-żwirowych - warstwa wiążąca asfaltowa - grubość po </w:t>
            </w:r>
            <w:proofErr w:type="spellStart"/>
            <w:r>
              <w:t>zagęszcz</w:t>
            </w:r>
            <w:proofErr w:type="spellEnd"/>
            <w:r>
              <w:t>. 4 cm( 5908+ 2261,88 +2403,16+2989,0= 13562.04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5DCA4C" w14:textId="77777777" w:rsidR="00991509" w:rsidRDefault="00991509" w:rsidP="00991509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26B8B2" w14:textId="77777777" w:rsidR="00991509" w:rsidRDefault="00991509" w:rsidP="00991509">
            <w:pPr>
              <w:spacing w:line="259" w:lineRule="auto"/>
              <w:ind w:left="154"/>
              <w:jc w:val="center"/>
            </w:pPr>
            <w:r>
              <w:t>13562.04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8884DD" w14:textId="20EDDFF5" w:rsidR="00991509" w:rsidRDefault="00991509" w:rsidP="00991509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45E0A65" w14:textId="2A1C762A" w:rsidR="00991509" w:rsidRDefault="00991509" w:rsidP="00991509">
            <w:pPr>
              <w:spacing w:line="259" w:lineRule="auto"/>
              <w:ind w:right="2"/>
              <w:jc w:val="right"/>
            </w:pPr>
          </w:p>
        </w:tc>
      </w:tr>
      <w:tr w:rsidR="00991509" w14:paraId="4A9E98AD" w14:textId="77777777" w:rsidTr="00E671F7">
        <w:trPr>
          <w:trHeight w:val="192"/>
        </w:trPr>
        <w:tc>
          <w:tcPr>
            <w:tcW w:w="644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1DE88DB3" w14:textId="77777777" w:rsidR="00991509" w:rsidRDefault="00991509" w:rsidP="00991509">
            <w:pPr>
              <w:spacing w:line="259" w:lineRule="auto"/>
              <w:ind w:left="7"/>
            </w:pPr>
            <w:r>
              <w:rPr>
                <w:b/>
              </w:rPr>
              <w:t>Razem dział: Nawierzchnia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90D408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3823261A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7797C34" w14:textId="60B58468" w:rsidR="00991509" w:rsidRDefault="00991509" w:rsidP="00991509">
            <w:pPr>
              <w:spacing w:line="259" w:lineRule="auto"/>
              <w:ind w:right="2"/>
              <w:jc w:val="right"/>
            </w:pPr>
          </w:p>
        </w:tc>
      </w:tr>
      <w:tr w:rsidR="00991509" w14:paraId="23568D6E" w14:textId="77777777" w:rsidTr="00E671F7">
        <w:trPr>
          <w:trHeight w:val="19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154111F" w14:textId="77777777" w:rsidR="00991509" w:rsidRDefault="00991509" w:rsidP="00991509">
            <w:pPr>
              <w:spacing w:line="259" w:lineRule="auto"/>
              <w:jc w:val="right"/>
            </w:pPr>
            <w:r>
              <w:rPr>
                <w:b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197CB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C9362B" w14:textId="77777777" w:rsidR="00991509" w:rsidRDefault="00991509" w:rsidP="00991509">
            <w:pPr>
              <w:spacing w:line="259" w:lineRule="auto"/>
            </w:pPr>
            <w:r>
              <w:rPr>
                <w:b/>
              </w:rPr>
              <w:t>Zjazdy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22FC6EC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4DEF0128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650C48ED" w14:textId="77777777" w:rsidR="00991509" w:rsidRDefault="00991509" w:rsidP="00991509">
            <w:pPr>
              <w:spacing w:after="160" w:line="259" w:lineRule="auto"/>
            </w:pPr>
          </w:p>
        </w:tc>
      </w:tr>
      <w:tr w:rsidR="00991509" w14:paraId="4D314425" w14:textId="77777777" w:rsidTr="00E671F7"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A7C8CED" w14:textId="77777777" w:rsidR="00991509" w:rsidRDefault="00991509" w:rsidP="00991509">
            <w:pPr>
              <w:spacing w:line="259" w:lineRule="auto"/>
              <w:jc w:val="right"/>
            </w:pPr>
            <w:r>
              <w:t>20 d.5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74361" w14:textId="77777777" w:rsidR="00991509" w:rsidRDefault="00991509" w:rsidP="00991509">
            <w:pPr>
              <w:spacing w:line="259" w:lineRule="auto"/>
            </w:pPr>
            <w:r>
              <w:rPr>
                <w:b/>
              </w:rPr>
              <w:t>KNR 2-31 020405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0AD91" w14:textId="3B83438C" w:rsidR="00991509" w:rsidRDefault="00991509" w:rsidP="00991509">
            <w:pPr>
              <w:spacing w:line="259" w:lineRule="auto"/>
            </w:pPr>
            <w:r>
              <w:t xml:space="preserve">Zjazdy indywidualne z mieszanki mineralnej 0-31,5 - grubość po zagęszczeniu </w:t>
            </w:r>
            <w:r w:rsidRPr="00991509">
              <w:rPr>
                <w:color w:val="FF0000"/>
              </w:rPr>
              <w:t>25 cm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F588A" w14:textId="77777777" w:rsidR="00991509" w:rsidRDefault="00991509" w:rsidP="00991509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456D6" w14:textId="74EC44A2" w:rsidR="00991509" w:rsidRDefault="002F4D5E" w:rsidP="00991509">
            <w:pPr>
              <w:spacing w:line="259" w:lineRule="auto"/>
              <w:jc w:val="right"/>
            </w:pPr>
            <w:r w:rsidRPr="002F4D5E">
              <w:rPr>
                <w:color w:val="FF0000"/>
              </w:rPr>
              <w:t>5</w:t>
            </w:r>
            <w:r w:rsidR="00991509" w:rsidRPr="002F4D5E">
              <w:rPr>
                <w:color w:val="FF0000"/>
              </w:rPr>
              <w:t>68.000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42C21" w14:textId="1C0AE3FE" w:rsidR="00991509" w:rsidRDefault="00991509" w:rsidP="00991509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D7DC668" w14:textId="2EA571C8" w:rsidR="00991509" w:rsidRDefault="00991509" w:rsidP="00991509">
            <w:pPr>
              <w:spacing w:line="259" w:lineRule="auto"/>
              <w:ind w:right="2"/>
              <w:jc w:val="right"/>
            </w:pPr>
          </w:p>
        </w:tc>
      </w:tr>
      <w:tr w:rsidR="00991509" w14:paraId="5B60DD10" w14:textId="77777777" w:rsidTr="00E671F7"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6101A67" w14:textId="77777777" w:rsidR="00991509" w:rsidRDefault="00991509" w:rsidP="00991509">
            <w:pPr>
              <w:spacing w:line="259" w:lineRule="auto"/>
              <w:jc w:val="right"/>
            </w:pPr>
            <w:r>
              <w:t>21 d.5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1CEE3" w14:textId="77777777" w:rsidR="00991509" w:rsidRDefault="00991509" w:rsidP="00991509">
            <w:pPr>
              <w:spacing w:line="259" w:lineRule="auto"/>
            </w:pPr>
            <w:r>
              <w:rPr>
                <w:b/>
              </w:rPr>
              <w:t>KNR 2-31 020405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AC2D8" w14:textId="06FFFA3F" w:rsidR="00991509" w:rsidRDefault="00991509" w:rsidP="00991509">
            <w:pPr>
              <w:spacing w:line="259" w:lineRule="auto"/>
            </w:pPr>
            <w:r>
              <w:t xml:space="preserve">Zjazdy indywidualne i wjazd do zawracania z mieszanki mineralnej 0-31,5 - grubość po zagęszczeniu </w:t>
            </w:r>
            <w:r w:rsidRPr="00991509">
              <w:rPr>
                <w:color w:val="FF0000"/>
              </w:rPr>
              <w:t>25 cm</w:t>
            </w:r>
            <w:r>
              <w:t xml:space="preserve">  398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18CEC" w14:textId="77777777" w:rsidR="00991509" w:rsidRDefault="00991509" w:rsidP="00991509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7F2E7" w14:textId="77777777" w:rsidR="00991509" w:rsidRDefault="00991509" w:rsidP="00991509">
            <w:pPr>
              <w:spacing w:line="259" w:lineRule="auto"/>
              <w:jc w:val="right"/>
            </w:pPr>
            <w:r>
              <w:t>398.000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E7876" w14:textId="74A09C07" w:rsidR="00991509" w:rsidRDefault="00991509" w:rsidP="00991509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073019F7" w14:textId="68D9550C" w:rsidR="00991509" w:rsidRDefault="00991509" w:rsidP="00991509">
            <w:pPr>
              <w:spacing w:line="259" w:lineRule="auto"/>
              <w:ind w:right="2"/>
              <w:jc w:val="right"/>
            </w:pPr>
          </w:p>
        </w:tc>
      </w:tr>
      <w:tr w:rsidR="00991509" w14:paraId="6550A202" w14:textId="77777777" w:rsidTr="00E671F7"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E0DA1D4" w14:textId="77777777" w:rsidR="00991509" w:rsidRDefault="00991509" w:rsidP="00991509">
            <w:pPr>
              <w:spacing w:line="259" w:lineRule="auto"/>
              <w:jc w:val="right"/>
            </w:pPr>
            <w:r>
              <w:t>22 d.5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614E3" w14:textId="77777777" w:rsidR="00991509" w:rsidRDefault="00991509" w:rsidP="00991509">
            <w:pPr>
              <w:spacing w:line="259" w:lineRule="auto"/>
            </w:pPr>
            <w:r>
              <w:rPr>
                <w:b/>
              </w:rPr>
              <w:t>KNR 2-31 060501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C1E41" w14:textId="77777777" w:rsidR="00991509" w:rsidRDefault="00991509" w:rsidP="00991509">
            <w:pPr>
              <w:spacing w:line="259" w:lineRule="auto"/>
            </w:pPr>
            <w:r>
              <w:t>Przepusty rurowe pod zjazdami - ława fundamentowa żwirowa  10,5*1,1*0,2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1A2FE" w14:textId="77777777" w:rsidR="00991509" w:rsidRDefault="00991509" w:rsidP="00991509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6BC05" w14:textId="77777777" w:rsidR="00991509" w:rsidRDefault="00991509" w:rsidP="00991509">
            <w:pPr>
              <w:spacing w:line="259" w:lineRule="auto"/>
              <w:jc w:val="right"/>
            </w:pPr>
            <w:r>
              <w:t>2.310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7EC2D" w14:textId="0A335886" w:rsidR="00991509" w:rsidRDefault="00991509" w:rsidP="00991509">
            <w:pPr>
              <w:spacing w:line="259" w:lineRule="auto"/>
              <w:ind w:left="355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82C449A" w14:textId="508E9D3F" w:rsidR="00991509" w:rsidRDefault="00991509" w:rsidP="00991509">
            <w:pPr>
              <w:spacing w:line="259" w:lineRule="auto"/>
              <w:ind w:right="2"/>
              <w:jc w:val="right"/>
            </w:pPr>
          </w:p>
        </w:tc>
      </w:tr>
      <w:tr w:rsidR="00991509" w14:paraId="0D39CD3B" w14:textId="77777777" w:rsidTr="00E671F7">
        <w:trPr>
          <w:trHeight w:val="37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61640D4D" w14:textId="77777777" w:rsidR="00991509" w:rsidRDefault="00991509" w:rsidP="00991509">
            <w:pPr>
              <w:spacing w:line="259" w:lineRule="auto"/>
              <w:jc w:val="right"/>
            </w:pPr>
            <w:r>
              <w:t>23 d.5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5F365C" w14:textId="77777777" w:rsidR="00991509" w:rsidRDefault="00991509" w:rsidP="00991509">
            <w:pPr>
              <w:spacing w:line="259" w:lineRule="auto"/>
            </w:pPr>
            <w:r>
              <w:rPr>
                <w:b/>
              </w:rPr>
              <w:t>KNR 2-31 060508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B55D23" w14:textId="77777777" w:rsidR="00991509" w:rsidRDefault="00991509" w:rsidP="00991509">
            <w:pPr>
              <w:spacing w:line="259" w:lineRule="auto"/>
            </w:pPr>
            <w:r>
              <w:t>Przepusty rurowe pod zjazdami - ława fundamentowa betonowa B10   10,5*1,1*0,2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C2C8E7" w14:textId="77777777" w:rsidR="00991509" w:rsidRDefault="00991509" w:rsidP="00991509">
            <w:pPr>
              <w:spacing w:line="259" w:lineRule="auto"/>
            </w:pPr>
            <w:r>
              <w:t>m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A220CF" w14:textId="77777777" w:rsidR="00991509" w:rsidRDefault="00991509" w:rsidP="00991509">
            <w:pPr>
              <w:spacing w:line="259" w:lineRule="auto"/>
              <w:jc w:val="right"/>
            </w:pPr>
            <w:r>
              <w:t>2.310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D16557" w14:textId="685214EA" w:rsidR="00991509" w:rsidRDefault="00991509" w:rsidP="00991509">
            <w:pPr>
              <w:spacing w:line="259" w:lineRule="auto"/>
              <w:ind w:left="269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022980AB" w14:textId="6ED7CFF6" w:rsidR="00991509" w:rsidRDefault="00991509" w:rsidP="00991509">
            <w:pPr>
              <w:spacing w:line="259" w:lineRule="auto"/>
              <w:ind w:right="2"/>
              <w:jc w:val="right"/>
            </w:pPr>
          </w:p>
        </w:tc>
      </w:tr>
      <w:tr w:rsidR="00991509" w14:paraId="1D59A502" w14:textId="77777777" w:rsidTr="00E671F7">
        <w:trPr>
          <w:trHeight w:val="192"/>
        </w:trPr>
        <w:tc>
          <w:tcPr>
            <w:tcW w:w="6441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D83113F" w14:textId="77777777" w:rsidR="00991509" w:rsidRDefault="00991509" w:rsidP="00991509">
            <w:pPr>
              <w:spacing w:line="259" w:lineRule="auto"/>
              <w:ind w:left="7"/>
            </w:pPr>
            <w:r>
              <w:rPr>
                <w:b/>
              </w:rPr>
              <w:t>Razem dział: Zjazdy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39934B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43D460B7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58F165C" w14:textId="2FF93B49" w:rsidR="00991509" w:rsidRDefault="00991509" w:rsidP="00991509">
            <w:pPr>
              <w:spacing w:line="259" w:lineRule="auto"/>
              <w:ind w:right="2"/>
              <w:jc w:val="right"/>
            </w:pPr>
          </w:p>
        </w:tc>
      </w:tr>
      <w:tr w:rsidR="00991509" w14:paraId="709DDB0E" w14:textId="77777777" w:rsidTr="00E671F7">
        <w:trPr>
          <w:trHeight w:val="19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31C128C" w14:textId="77777777" w:rsidR="00991509" w:rsidRDefault="00991509" w:rsidP="00991509">
            <w:pPr>
              <w:spacing w:line="259" w:lineRule="auto"/>
              <w:jc w:val="right"/>
            </w:pPr>
            <w:r>
              <w:rPr>
                <w:b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05003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4672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0A640D" w14:textId="77777777" w:rsidR="00991509" w:rsidRDefault="00991509" w:rsidP="00991509">
            <w:pPr>
              <w:spacing w:line="259" w:lineRule="auto"/>
            </w:pPr>
            <w:r>
              <w:rPr>
                <w:b/>
              </w:rPr>
              <w:t>Przepust w km 0+077,61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03ACFBDA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E46855B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1276BF84" w14:textId="77777777" w:rsidR="00991509" w:rsidRDefault="00991509" w:rsidP="00991509">
            <w:pPr>
              <w:spacing w:after="160" w:line="259" w:lineRule="auto"/>
            </w:pPr>
          </w:p>
        </w:tc>
      </w:tr>
      <w:tr w:rsidR="00991509" w14:paraId="166515C4" w14:textId="77777777" w:rsidTr="00E671F7"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2E99973" w14:textId="77777777" w:rsidR="00991509" w:rsidRDefault="00991509" w:rsidP="00991509">
            <w:pPr>
              <w:spacing w:line="259" w:lineRule="auto"/>
              <w:jc w:val="right"/>
            </w:pPr>
            <w:r>
              <w:t>24 d.6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0CA3D" w14:textId="77777777" w:rsidR="00991509" w:rsidRDefault="00991509" w:rsidP="00991509">
            <w:pPr>
              <w:spacing w:line="259" w:lineRule="auto"/>
            </w:pPr>
            <w:r>
              <w:rPr>
                <w:b/>
              </w:rPr>
              <w:t>KNR 2-01 021802</w:t>
            </w:r>
          </w:p>
        </w:tc>
        <w:tc>
          <w:tcPr>
            <w:tcW w:w="3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B4A92" w14:textId="77777777" w:rsidR="00991509" w:rsidRDefault="00991509" w:rsidP="00991509">
            <w:pPr>
              <w:spacing w:line="259" w:lineRule="auto"/>
            </w:pPr>
            <w:r>
              <w:t xml:space="preserve">Wykopy oraz przekopy wykonywane koparkami podsiębiernymi 0.60 m3 na odkład w gruncie </w:t>
            </w:r>
            <w:proofErr w:type="spellStart"/>
            <w:r>
              <w:t>kat.III</w:t>
            </w:r>
            <w:proofErr w:type="spellEnd"/>
            <w:r>
              <w:t xml:space="preserve">  10*4*2,2+78*1</w:t>
            </w:r>
          </w:p>
        </w:tc>
        <w:tc>
          <w:tcPr>
            <w:tcW w:w="1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896A9" w14:textId="77777777" w:rsidR="00991509" w:rsidRDefault="00991509" w:rsidP="00991509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8A024" w14:textId="77777777" w:rsidR="00991509" w:rsidRDefault="00991509" w:rsidP="00991509">
            <w:pPr>
              <w:spacing w:line="259" w:lineRule="auto"/>
              <w:jc w:val="right"/>
            </w:pPr>
            <w:r>
              <w:t>166.000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4819D" w14:textId="08801D72" w:rsidR="00991509" w:rsidRDefault="00991509" w:rsidP="00991509">
            <w:pPr>
              <w:spacing w:line="259" w:lineRule="auto"/>
              <w:ind w:right="63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0CD132A" w14:textId="0764370A" w:rsidR="00991509" w:rsidRDefault="00991509" w:rsidP="00991509">
            <w:pPr>
              <w:spacing w:line="259" w:lineRule="auto"/>
              <w:ind w:right="2"/>
              <w:jc w:val="right"/>
            </w:pPr>
          </w:p>
        </w:tc>
      </w:tr>
      <w:tr w:rsidR="00991509" w14:paraId="3AB30EE4" w14:textId="77777777" w:rsidTr="00E671F7">
        <w:tblPrEx>
          <w:tblCellMar>
            <w:top w:w="17" w:type="dxa"/>
          </w:tblCellMar>
        </w:tblPrEx>
        <w:trPr>
          <w:trHeight w:val="377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548D5E2" w14:textId="77777777" w:rsidR="00991509" w:rsidRDefault="00991509" w:rsidP="00991509">
            <w:pPr>
              <w:spacing w:line="259" w:lineRule="auto"/>
              <w:jc w:val="right"/>
            </w:pPr>
            <w:r>
              <w:t>25 d.6</w:t>
            </w:r>
          </w:p>
        </w:tc>
        <w:tc>
          <w:tcPr>
            <w:tcW w:w="1182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217E5" w14:textId="77777777" w:rsidR="00991509" w:rsidRDefault="00991509" w:rsidP="00991509">
            <w:pPr>
              <w:spacing w:line="259" w:lineRule="auto"/>
            </w:pPr>
            <w:r>
              <w:rPr>
                <w:b/>
              </w:rPr>
              <w:t>KNR 2-31 060508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B690A" w14:textId="77777777" w:rsidR="00991509" w:rsidRDefault="00991509" w:rsidP="00991509">
            <w:pPr>
              <w:spacing w:line="259" w:lineRule="auto"/>
            </w:pPr>
            <w:r>
              <w:t>Przepusty rurowe pod drogą - rury betonowe o śr. 100 cm 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944A0" w14:textId="77777777" w:rsidR="00991509" w:rsidRDefault="00991509" w:rsidP="00991509">
            <w:pPr>
              <w:spacing w:line="259" w:lineRule="auto"/>
            </w:pPr>
            <w:r>
              <w:t>m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A9D79" w14:textId="77777777" w:rsidR="00991509" w:rsidRDefault="00991509" w:rsidP="00991509">
            <w:pPr>
              <w:spacing w:line="259" w:lineRule="auto"/>
              <w:ind w:left="149"/>
              <w:jc w:val="center"/>
            </w:pPr>
            <w:r>
              <w:t>10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7E6C0" w14:textId="4634A38D" w:rsidR="00991509" w:rsidRDefault="00991509" w:rsidP="00991509">
            <w:pPr>
              <w:spacing w:line="259" w:lineRule="auto"/>
              <w:ind w:left="269"/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3CC2BA4" w14:textId="35F65556" w:rsidR="00991509" w:rsidRDefault="00991509" w:rsidP="00991509">
            <w:pPr>
              <w:spacing w:line="259" w:lineRule="auto"/>
              <w:ind w:right="2"/>
              <w:jc w:val="right"/>
            </w:pPr>
          </w:p>
        </w:tc>
      </w:tr>
      <w:tr w:rsidR="00991509" w14:paraId="3AF3889D" w14:textId="77777777" w:rsidTr="00E671F7">
        <w:tblPrEx>
          <w:tblCellMar>
            <w:top w:w="17" w:type="dxa"/>
          </w:tblCellMar>
        </w:tblPrEx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28B31711" w14:textId="266A36C0" w:rsidR="00991509" w:rsidRDefault="00991509" w:rsidP="00991509">
            <w:pPr>
              <w:jc w:val="right"/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8B4E0" w14:textId="53C32D7B" w:rsidR="00991509" w:rsidRDefault="00991509" w:rsidP="00991509">
            <w:pPr>
              <w:rPr>
                <w:b/>
              </w:rPr>
            </w:pPr>
            <w:r>
              <w:rPr>
                <w:b/>
              </w:rPr>
              <w:t>Podstawa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FDD14" w14:textId="01B49756" w:rsidR="00991509" w:rsidRDefault="00991509" w:rsidP="00991509">
            <w:r>
              <w:rPr>
                <w:b/>
              </w:rPr>
              <w:t>Opis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210ABB" w14:textId="081E74F2" w:rsidR="00991509" w:rsidRDefault="00991509" w:rsidP="00991509">
            <w:proofErr w:type="spellStart"/>
            <w:r>
              <w:rPr>
                <w:b/>
              </w:rPr>
              <w:t>Jedn.obm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55FD5" w14:textId="13790BF6" w:rsidR="00991509" w:rsidRDefault="00991509" w:rsidP="00991509">
            <w:pPr>
              <w:ind w:left="149"/>
              <w:jc w:val="center"/>
            </w:pPr>
            <w:r>
              <w:rPr>
                <w:b/>
              </w:rPr>
              <w:t>Ilość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A3530" w14:textId="25CC8EA3" w:rsidR="00991509" w:rsidRDefault="00991509" w:rsidP="00991509">
            <w:pPr>
              <w:ind w:right="62"/>
              <w:jc w:val="right"/>
            </w:pPr>
            <w:r>
              <w:rPr>
                <w:b/>
              </w:rPr>
              <w:t>Cena jedn.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2B73EDE" w14:textId="3388C93D" w:rsidR="00991509" w:rsidRDefault="00991509" w:rsidP="00991509">
            <w:pPr>
              <w:ind w:right="2"/>
              <w:jc w:val="right"/>
            </w:pPr>
            <w:r>
              <w:rPr>
                <w:b/>
              </w:rPr>
              <w:t>Wartość</w:t>
            </w:r>
          </w:p>
        </w:tc>
      </w:tr>
      <w:tr w:rsidR="00991509" w14:paraId="482EC154" w14:textId="77777777" w:rsidTr="00E671F7">
        <w:tblPrEx>
          <w:tblCellMar>
            <w:top w:w="17" w:type="dxa"/>
          </w:tblCellMar>
        </w:tblPrEx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024F1247" w14:textId="77777777" w:rsidR="00991509" w:rsidRDefault="00991509" w:rsidP="00991509">
            <w:pPr>
              <w:spacing w:line="259" w:lineRule="auto"/>
              <w:jc w:val="right"/>
            </w:pPr>
            <w:r>
              <w:t>26 d.6</w:t>
            </w:r>
          </w:p>
        </w:tc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CF247" w14:textId="77777777" w:rsidR="00991509" w:rsidRDefault="00991509" w:rsidP="00991509">
            <w:pPr>
              <w:spacing w:line="259" w:lineRule="auto"/>
            </w:pPr>
            <w:r>
              <w:rPr>
                <w:b/>
              </w:rPr>
              <w:t>KNR 2-01 021802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F74B2" w14:textId="77777777" w:rsidR="00991509" w:rsidRDefault="00991509" w:rsidP="00991509">
            <w:pPr>
              <w:spacing w:line="259" w:lineRule="auto"/>
            </w:pPr>
            <w:r>
              <w:t xml:space="preserve">Wykopy oraz przekopy wykonywane koparkami podsiębiernymi 0.60 m3 na odkład w gruncie </w:t>
            </w:r>
            <w:proofErr w:type="spellStart"/>
            <w:r>
              <w:t>kat.III</w:t>
            </w:r>
            <w:proofErr w:type="spellEnd"/>
            <w:r>
              <w:t xml:space="preserve">  10*4*1,5</w:t>
            </w:r>
          </w:p>
          <w:p w14:paraId="0A676863" w14:textId="49515DFC" w:rsidR="00991509" w:rsidRDefault="00991509" w:rsidP="00991509">
            <w:pPr>
              <w:spacing w:line="259" w:lineRule="auto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C593C" w14:textId="77777777" w:rsidR="00991509" w:rsidRDefault="00991509" w:rsidP="00991509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82046" w14:textId="77777777" w:rsidR="00991509" w:rsidRDefault="00991509" w:rsidP="00991509">
            <w:pPr>
              <w:spacing w:line="259" w:lineRule="auto"/>
              <w:ind w:left="149"/>
              <w:jc w:val="center"/>
            </w:pPr>
            <w:r>
              <w:t>60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AF03A" w14:textId="1A995E62" w:rsidR="00991509" w:rsidRDefault="00991509" w:rsidP="00991509">
            <w:pPr>
              <w:spacing w:line="259" w:lineRule="auto"/>
              <w:ind w:right="62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57EAFE5" w14:textId="6C7333DC" w:rsidR="00991509" w:rsidRDefault="00991509" w:rsidP="00991509">
            <w:pPr>
              <w:spacing w:line="259" w:lineRule="auto"/>
              <w:ind w:right="2"/>
              <w:jc w:val="right"/>
            </w:pPr>
          </w:p>
        </w:tc>
      </w:tr>
      <w:tr w:rsidR="00991509" w14:paraId="7C86868E" w14:textId="77777777" w:rsidTr="00E671F7">
        <w:tblPrEx>
          <w:tblCellMar>
            <w:top w:w="17" w:type="dxa"/>
          </w:tblCellMar>
        </w:tblPrEx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44BB84E3" w14:textId="77777777" w:rsidR="00991509" w:rsidRDefault="00991509" w:rsidP="00991509">
            <w:pPr>
              <w:spacing w:line="259" w:lineRule="auto"/>
              <w:jc w:val="right"/>
            </w:pPr>
            <w:r>
              <w:t>27 d.6</w:t>
            </w:r>
          </w:p>
        </w:tc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5DC58" w14:textId="77777777" w:rsidR="00991509" w:rsidRDefault="00991509" w:rsidP="00991509">
            <w:pPr>
              <w:spacing w:line="259" w:lineRule="auto"/>
            </w:pPr>
            <w:r>
              <w:rPr>
                <w:b/>
              </w:rPr>
              <w:t>KNR 2-33 060601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2FAAD" w14:textId="77777777" w:rsidR="00991509" w:rsidRDefault="00991509" w:rsidP="00991509">
            <w:pPr>
              <w:spacing w:line="259" w:lineRule="auto"/>
            </w:pPr>
            <w:r>
              <w:t>Obudowy wlotów (wylotów) prefabrykowanych przepustów drogowych rurowych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7AF78" w14:textId="77777777" w:rsidR="00991509" w:rsidRDefault="00991509" w:rsidP="00991509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3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3424C" w14:textId="77777777" w:rsidR="00991509" w:rsidRDefault="00991509" w:rsidP="00991509">
            <w:pPr>
              <w:spacing w:line="259" w:lineRule="auto"/>
              <w:ind w:left="235"/>
              <w:jc w:val="center"/>
            </w:pPr>
            <w:r>
              <w:t>3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31DD2" w14:textId="45E6FA85" w:rsidR="00991509" w:rsidRDefault="00991509" w:rsidP="00991509">
            <w:pPr>
              <w:spacing w:line="259" w:lineRule="auto"/>
              <w:ind w:left="269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651BF4AD" w14:textId="08C698F7" w:rsidR="00991509" w:rsidRDefault="00991509" w:rsidP="00991509">
            <w:pPr>
              <w:spacing w:line="259" w:lineRule="auto"/>
              <w:ind w:right="2"/>
              <w:jc w:val="right"/>
            </w:pPr>
          </w:p>
        </w:tc>
      </w:tr>
      <w:tr w:rsidR="00991509" w14:paraId="6CEFCA36" w14:textId="77777777" w:rsidTr="00E671F7">
        <w:tblPrEx>
          <w:tblCellMar>
            <w:top w:w="17" w:type="dxa"/>
          </w:tblCellMar>
        </w:tblPrEx>
        <w:trPr>
          <w:trHeight w:val="37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4FE50380" w14:textId="77777777" w:rsidR="00991509" w:rsidRDefault="00991509" w:rsidP="00991509">
            <w:pPr>
              <w:spacing w:line="259" w:lineRule="auto"/>
              <w:jc w:val="right"/>
            </w:pPr>
            <w:r>
              <w:t>28 d.6</w:t>
            </w:r>
          </w:p>
        </w:tc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FC4208A" w14:textId="77777777" w:rsidR="00991509" w:rsidRDefault="00991509" w:rsidP="00991509">
            <w:pPr>
              <w:spacing w:line="259" w:lineRule="auto"/>
            </w:pPr>
            <w:r>
              <w:rPr>
                <w:b/>
              </w:rPr>
              <w:t>KNR 2-31 070103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2211C35" w14:textId="77777777" w:rsidR="00991509" w:rsidRDefault="00991509" w:rsidP="00991509">
            <w:pPr>
              <w:spacing w:line="259" w:lineRule="auto"/>
            </w:pPr>
            <w:r>
              <w:t>Poręcze ochronne sztywne typu u-11a, h=110cm z rur stalowych malowanych  78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B440170" w14:textId="77777777" w:rsidR="00991509" w:rsidRDefault="00991509" w:rsidP="00991509">
            <w:pPr>
              <w:spacing w:line="259" w:lineRule="auto"/>
            </w:pPr>
            <w:r>
              <w:t>m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F7D38B" w14:textId="77777777" w:rsidR="00991509" w:rsidRDefault="00991509" w:rsidP="00991509">
            <w:pPr>
              <w:spacing w:line="259" w:lineRule="auto"/>
              <w:ind w:left="149"/>
              <w:jc w:val="center"/>
            </w:pPr>
            <w:r>
              <w:t>78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7B5BA2" w14:textId="43D3F3FA" w:rsidR="00991509" w:rsidRDefault="00991509" w:rsidP="00991509">
            <w:pPr>
              <w:spacing w:line="259" w:lineRule="auto"/>
              <w:ind w:left="355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7770B0D" w14:textId="4925A266" w:rsidR="00991509" w:rsidRDefault="00991509" w:rsidP="00991509">
            <w:pPr>
              <w:spacing w:line="259" w:lineRule="auto"/>
              <w:ind w:right="2"/>
              <w:jc w:val="right"/>
            </w:pPr>
          </w:p>
        </w:tc>
      </w:tr>
      <w:tr w:rsidR="00991509" w14:paraId="25887501" w14:textId="77777777" w:rsidTr="00E671F7">
        <w:tblPrEx>
          <w:tblCellMar>
            <w:top w:w="17" w:type="dxa"/>
          </w:tblCellMar>
        </w:tblPrEx>
        <w:trPr>
          <w:trHeight w:val="192"/>
        </w:trPr>
        <w:tc>
          <w:tcPr>
            <w:tcW w:w="64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462D6750" w14:textId="77777777" w:rsidR="00991509" w:rsidRDefault="00991509" w:rsidP="00991509">
            <w:pPr>
              <w:spacing w:line="259" w:lineRule="auto"/>
              <w:ind w:left="7"/>
            </w:pPr>
            <w:r>
              <w:rPr>
                <w:b/>
              </w:rPr>
              <w:t>Razem dział: Przepust w km 0+077,61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E13EE7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</w:tcPr>
          <w:p w14:paraId="1A3711C4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4DB14A9E" w14:textId="35439E41" w:rsidR="00991509" w:rsidRDefault="00991509" w:rsidP="00991509">
            <w:pPr>
              <w:spacing w:line="259" w:lineRule="auto"/>
              <w:ind w:right="2"/>
              <w:jc w:val="right"/>
            </w:pPr>
          </w:p>
        </w:tc>
      </w:tr>
      <w:tr w:rsidR="00991509" w14:paraId="7FF95E12" w14:textId="77777777" w:rsidTr="00E671F7">
        <w:tblPrEx>
          <w:tblCellMar>
            <w:top w:w="17" w:type="dxa"/>
          </w:tblCellMar>
        </w:tblPrEx>
        <w:trPr>
          <w:trHeight w:val="190"/>
        </w:trPr>
        <w:tc>
          <w:tcPr>
            <w:tcW w:w="633" w:type="dxa"/>
            <w:tcBorders>
              <w:top w:val="single" w:sz="4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7EFD6686" w14:textId="77777777" w:rsidR="00991509" w:rsidRDefault="00991509" w:rsidP="00991509">
            <w:pPr>
              <w:spacing w:line="259" w:lineRule="auto"/>
              <w:jc w:val="right"/>
            </w:pPr>
            <w:r>
              <w:rPr>
                <w:b/>
              </w:rPr>
              <w:t>7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3279A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4645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2321C7" w14:textId="77777777" w:rsidR="00991509" w:rsidRDefault="00991509" w:rsidP="00991509">
            <w:pPr>
              <w:spacing w:line="259" w:lineRule="auto"/>
            </w:pPr>
            <w:r>
              <w:rPr>
                <w:b/>
              </w:rPr>
              <w:t>Oznakowanie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35D3992C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11A80A93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nil"/>
              <w:bottom w:val="single" w:sz="2" w:space="0" w:color="000000"/>
              <w:right w:val="single" w:sz="8" w:space="0" w:color="000000"/>
            </w:tcBorders>
          </w:tcPr>
          <w:p w14:paraId="76AA57DB" w14:textId="77777777" w:rsidR="00991509" w:rsidRDefault="00991509" w:rsidP="00991509">
            <w:pPr>
              <w:spacing w:after="160" w:line="259" w:lineRule="auto"/>
            </w:pPr>
          </w:p>
        </w:tc>
      </w:tr>
      <w:tr w:rsidR="00991509" w14:paraId="76BDDE80" w14:textId="77777777" w:rsidTr="00E671F7">
        <w:tblPrEx>
          <w:tblCellMar>
            <w:top w:w="17" w:type="dxa"/>
          </w:tblCellMar>
        </w:tblPrEx>
        <w:trPr>
          <w:trHeight w:val="370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1C9ADFF0" w14:textId="77777777" w:rsidR="00991509" w:rsidRDefault="00991509" w:rsidP="00991509">
            <w:pPr>
              <w:spacing w:line="259" w:lineRule="auto"/>
              <w:jc w:val="right"/>
            </w:pPr>
            <w:r>
              <w:t>29 d.7</w:t>
            </w:r>
          </w:p>
        </w:tc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DB65A" w14:textId="77777777" w:rsidR="00991509" w:rsidRDefault="00991509" w:rsidP="00991509">
            <w:pPr>
              <w:spacing w:line="259" w:lineRule="auto"/>
            </w:pPr>
            <w:r>
              <w:rPr>
                <w:b/>
              </w:rPr>
              <w:t>KNR 2-31 070201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9956D" w14:textId="77777777" w:rsidR="00991509" w:rsidRDefault="00991509" w:rsidP="00991509">
            <w:pPr>
              <w:spacing w:line="259" w:lineRule="auto"/>
            </w:pPr>
            <w:r>
              <w:t>Słupki do znaków drogowych z rur stalowych o śr. 50 mm 16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664D2" w14:textId="77777777" w:rsidR="00991509" w:rsidRDefault="00991509" w:rsidP="00991509">
            <w:pPr>
              <w:spacing w:line="259" w:lineRule="auto"/>
            </w:pPr>
            <w:r>
              <w:t>szt.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68730" w14:textId="77777777" w:rsidR="00991509" w:rsidRDefault="00991509" w:rsidP="00991509">
            <w:pPr>
              <w:spacing w:line="259" w:lineRule="auto"/>
              <w:ind w:left="149"/>
              <w:jc w:val="center"/>
            </w:pPr>
            <w:r>
              <w:t>21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CE713" w14:textId="6B29CBF1" w:rsidR="00991509" w:rsidRDefault="00991509" w:rsidP="00991509">
            <w:pPr>
              <w:spacing w:line="259" w:lineRule="auto"/>
              <w:ind w:left="355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08984F1" w14:textId="7E1AF4AF" w:rsidR="00991509" w:rsidRDefault="00991509" w:rsidP="00991509">
            <w:pPr>
              <w:spacing w:line="259" w:lineRule="auto"/>
              <w:ind w:right="2"/>
              <w:jc w:val="right"/>
            </w:pPr>
          </w:p>
        </w:tc>
      </w:tr>
      <w:tr w:rsidR="00991509" w14:paraId="2C018C61" w14:textId="77777777" w:rsidTr="00E671F7">
        <w:tblPrEx>
          <w:tblCellMar>
            <w:top w:w="17" w:type="dxa"/>
          </w:tblCellMar>
        </w:tblPrEx>
        <w:trPr>
          <w:trHeight w:val="55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D0DC33E" w14:textId="77777777" w:rsidR="00991509" w:rsidRDefault="00991509" w:rsidP="00991509">
            <w:pPr>
              <w:spacing w:line="259" w:lineRule="auto"/>
              <w:jc w:val="right"/>
            </w:pPr>
            <w:r>
              <w:t>30 d.7</w:t>
            </w:r>
          </w:p>
        </w:tc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80D58" w14:textId="77777777" w:rsidR="00991509" w:rsidRDefault="00991509" w:rsidP="00991509">
            <w:pPr>
              <w:spacing w:line="259" w:lineRule="auto"/>
            </w:pPr>
            <w:r>
              <w:rPr>
                <w:b/>
              </w:rPr>
              <w:t>KNR 2-31 070301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4D17F" w14:textId="77777777" w:rsidR="00991509" w:rsidRDefault="00991509" w:rsidP="00991509">
            <w:pPr>
              <w:spacing w:line="259" w:lineRule="auto"/>
            </w:pPr>
            <w:r>
              <w:t>Przymocowanie tablic znaków drogowych zakazu, nakazu, ostrzegawczych, informacyjnych o powierzchni do 0.3 m2 21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5B785" w14:textId="77777777" w:rsidR="00991509" w:rsidRDefault="00991509" w:rsidP="00991509">
            <w:pPr>
              <w:spacing w:line="259" w:lineRule="auto"/>
            </w:pPr>
            <w:r>
              <w:t>szt.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E66F8" w14:textId="77777777" w:rsidR="00991509" w:rsidRDefault="00991509" w:rsidP="00991509">
            <w:pPr>
              <w:spacing w:line="259" w:lineRule="auto"/>
              <w:ind w:left="149"/>
              <w:jc w:val="center"/>
            </w:pPr>
            <w:r>
              <w:t>21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12962" w14:textId="37750717" w:rsidR="00991509" w:rsidRDefault="00991509" w:rsidP="00991509">
            <w:pPr>
              <w:spacing w:line="259" w:lineRule="auto"/>
              <w:ind w:left="355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120D8705" w14:textId="3D81CBD2" w:rsidR="00991509" w:rsidRDefault="00991509" w:rsidP="00991509">
            <w:pPr>
              <w:spacing w:line="259" w:lineRule="auto"/>
              <w:ind w:right="2"/>
              <w:jc w:val="right"/>
            </w:pPr>
          </w:p>
        </w:tc>
      </w:tr>
      <w:tr w:rsidR="00991509" w14:paraId="1B630F85" w14:textId="77777777" w:rsidTr="00E671F7">
        <w:tblPrEx>
          <w:tblCellMar>
            <w:top w:w="17" w:type="dxa"/>
          </w:tblCellMar>
        </w:tblPrEx>
        <w:trPr>
          <w:trHeight w:val="372"/>
        </w:trPr>
        <w:tc>
          <w:tcPr>
            <w:tcW w:w="633" w:type="dxa"/>
            <w:tcBorders>
              <w:top w:val="single" w:sz="2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</w:tcPr>
          <w:p w14:paraId="52733C9B" w14:textId="77777777" w:rsidR="00991509" w:rsidRDefault="00991509" w:rsidP="00991509">
            <w:pPr>
              <w:spacing w:line="259" w:lineRule="auto"/>
              <w:jc w:val="right"/>
            </w:pPr>
            <w:r>
              <w:t>31 d.7</w:t>
            </w:r>
          </w:p>
        </w:tc>
        <w:tc>
          <w:tcPr>
            <w:tcW w:w="118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9E8D835" w14:textId="77777777" w:rsidR="00991509" w:rsidRDefault="00991509" w:rsidP="00991509">
            <w:pPr>
              <w:spacing w:line="259" w:lineRule="auto"/>
            </w:pPr>
            <w:r>
              <w:rPr>
                <w:b/>
              </w:rPr>
              <w:t>KNR 2-01 051605</w:t>
            </w:r>
          </w:p>
        </w:tc>
        <w:tc>
          <w:tcPr>
            <w:tcW w:w="35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4BB312F" w14:textId="77777777" w:rsidR="00991509" w:rsidRDefault="00991509" w:rsidP="00991509">
            <w:pPr>
              <w:spacing w:line="259" w:lineRule="auto"/>
            </w:pPr>
            <w:r>
              <w:t xml:space="preserve">Umocnienie skarp i dna rowów </w:t>
            </w:r>
            <w:proofErr w:type="spellStart"/>
            <w:r>
              <w:t>plytą</w:t>
            </w:r>
            <w:proofErr w:type="spellEnd"/>
            <w:r>
              <w:t xml:space="preserve"> </w:t>
            </w:r>
            <w:proofErr w:type="spellStart"/>
            <w:r>
              <w:t>wielotworowa</w:t>
            </w:r>
            <w:proofErr w:type="spellEnd"/>
            <w:r>
              <w:t xml:space="preserve"> na </w:t>
            </w:r>
            <w:proofErr w:type="spellStart"/>
            <w:r>
              <w:t>na</w:t>
            </w:r>
            <w:proofErr w:type="spellEnd"/>
            <w:r>
              <w:t xml:space="preserve"> podsypce cementowo-piaskowej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5AC04C" w14:textId="77777777" w:rsidR="00991509" w:rsidRDefault="00991509" w:rsidP="00991509">
            <w:pPr>
              <w:spacing w:line="259" w:lineRule="auto"/>
            </w:pPr>
            <w:r>
              <w:t>m</w:t>
            </w:r>
            <w:r>
              <w:rPr>
                <w:sz w:val="12"/>
              </w:rPr>
              <w:t>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09016D9" w14:textId="77777777" w:rsidR="00991509" w:rsidRDefault="00991509" w:rsidP="00991509">
            <w:pPr>
              <w:spacing w:line="259" w:lineRule="auto"/>
              <w:ind w:left="562"/>
            </w:pPr>
            <w:r>
              <w:t>6.4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2C96AC1" w14:textId="0227EF70" w:rsidR="00991509" w:rsidRDefault="00991509" w:rsidP="00991509">
            <w:pPr>
              <w:spacing w:line="259" w:lineRule="auto"/>
              <w:ind w:right="62"/>
              <w:jc w:val="right"/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8" w:space="0" w:color="000000"/>
            </w:tcBorders>
          </w:tcPr>
          <w:p w14:paraId="34116BD8" w14:textId="1F9DC1FE" w:rsidR="00991509" w:rsidRDefault="00991509" w:rsidP="00991509">
            <w:pPr>
              <w:spacing w:line="259" w:lineRule="auto"/>
              <w:ind w:right="2"/>
              <w:jc w:val="right"/>
            </w:pPr>
          </w:p>
        </w:tc>
      </w:tr>
      <w:tr w:rsidR="00991509" w14:paraId="7A5D5EDE" w14:textId="77777777" w:rsidTr="00E671F7">
        <w:tblPrEx>
          <w:tblCellMar>
            <w:top w:w="17" w:type="dxa"/>
          </w:tblCellMar>
        </w:tblPrEx>
        <w:trPr>
          <w:trHeight w:val="197"/>
        </w:trPr>
        <w:tc>
          <w:tcPr>
            <w:tcW w:w="6460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5710D2" w14:textId="77777777" w:rsidR="00991509" w:rsidRDefault="00991509" w:rsidP="00991509">
            <w:pPr>
              <w:spacing w:line="259" w:lineRule="auto"/>
              <w:ind w:left="7"/>
            </w:pPr>
            <w:r>
              <w:rPr>
                <w:b/>
              </w:rPr>
              <w:t>Razem dział: Oznakowanie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212D2846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2" w:space="0" w:color="000000"/>
            </w:tcBorders>
          </w:tcPr>
          <w:p w14:paraId="5C6ED30E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2A3A0D2" w14:textId="51195E13" w:rsidR="00991509" w:rsidRDefault="00991509" w:rsidP="00991509">
            <w:pPr>
              <w:spacing w:line="259" w:lineRule="auto"/>
              <w:ind w:right="2"/>
              <w:jc w:val="right"/>
            </w:pPr>
          </w:p>
        </w:tc>
      </w:tr>
      <w:tr w:rsidR="00991509" w14:paraId="7C094890" w14:textId="77777777" w:rsidTr="00E671F7">
        <w:tblPrEx>
          <w:tblCellMar>
            <w:top w:w="17" w:type="dxa"/>
          </w:tblCellMar>
        </w:tblPrEx>
        <w:trPr>
          <w:trHeight w:val="216"/>
        </w:trPr>
        <w:tc>
          <w:tcPr>
            <w:tcW w:w="646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B0D6EE5" w14:textId="77777777" w:rsidR="00991509" w:rsidRDefault="00991509" w:rsidP="00991509">
            <w:pPr>
              <w:spacing w:line="259" w:lineRule="auto"/>
              <w:ind w:left="7"/>
            </w:pPr>
            <w:r>
              <w:rPr>
                <w:b/>
              </w:rPr>
              <w:t>Wartość kosztorysowa robót bez podatku VAT</w:t>
            </w:r>
          </w:p>
        </w:tc>
        <w:tc>
          <w:tcPr>
            <w:tcW w:w="106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6437F4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single" w:sz="8" w:space="0" w:color="000000"/>
              <w:left w:val="nil"/>
              <w:bottom w:val="nil"/>
              <w:right w:val="single" w:sz="2" w:space="0" w:color="000000"/>
            </w:tcBorders>
          </w:tcPr>
          <w:p w14:paraId="08C39A15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single" w:sz="8" w:space="0" w:color="000000"/>
              <w:left w:val="single" w:sz="2" w:space="0" w:color="000000"/>
              <w:bottom w:val="nil"/>
              <w:right w:val="single" w:sz="8" w:space="0" w:color="000000"/>
            </w:tcBorders>
          </w:tcPr>
          <w:p w14:paraId="52FAD6A5" w14:textId="553AD632" w:rsidR="00991509" w:rsidRDefault="00991509" w:rsidP="00991509">
            <w:pPr>
              <w:spacing w:line="259" w:lineRule="auto"/>
              <w:ind w:left="91"/>
            </w:pPr>
          </w:p>
        </w:tc>
      </w:tr>
      <w:tr w:rsidR="00991509" w14:paraId="2225B5E0" w14:textId="77777777" w:rsidTr="00E671F7">
        <w:tblPrEx>
          <w:tblCellMar>
            <w:top w:w="17" w:type="dxa"/>
          </w:tblCellMar>
        </w:tblPrEx>
        <w:trPr>
          <w:trHeight w:val="182"/>
        </w:trPr>
        <w:tc>
          <w:tcPr>
            <w:tcW w:w="6460" w:type="dxa"/>
            <w:gridSpan w:val="6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B31A73D" w14:textId="77777777" w:rsidR="00991509" w:rsidRDefault="00991509" w:rsidP="00991509">
            <w:pPr>
              <w:spacing w:line="259" w:lineRule="auto"/>
              <w:ind w:left="7"/>
            </w:pPr>
            <w:r>
              <w:rPr>
                <w:b/>
              </w:rPr>
              <w:t>Podatek VAT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14:paraId="0AE98A6F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C706B70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3FD67A7C" w14:textId="4D381E18" w:rsidR="00991509" w:rsidRDefault="00991509" w:rsidP="00991509">
            <w:pPr>
              <w:spacing w:line="259" w:lineRule="auto"/>
              <w:ind w:right="2"/>
              <w:jc w:val="right"/>
            </w:pPr>
          </w:p>
        </w:tc>
      </w:tr>
      <w:tr w:rsidR="00991509" w14:paraId="5E87CFE9" w14:textId="77777777" w:rsidTr="00E671F7">
        <w:tblPrEx>
          <w:tblCellMar>
            <w:top w:w="17" w:type="dxa"/>
          </w:tblCellMar>
        </w:tblPrEx>
        <w:trPr>
          <w:trHeight w:val="168"/>
        </w:trPr>
        <w:tc>
          <w:tcPr>
            <w:tcW w:w="64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BBF0926" w14:textId="77777777" w:rsidR="00991509" w:rsidRDefault="00991509" w:rsidP="00991509">
            <w:pPr>
              <w:spacing w:line="259" w:lineRule="auto"/>
              <w:ind w:left="7"/>
            </w:pPr>
            <w:r>
              <w:rPr>
                <w:b/>
              </w:rPr>
              <w:t>Ogółem wartość kosztorysowa robót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CEC82E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2" w:space="0" w:color="000000"/>
            </w:tcBorders>
          </w:tcPr>
          <w:p w14:paraId="39E24A3A" w14:textId="77777777" w:rsidR="00991509" w:rsidRDefault="00991509" w:rsidP="00991509">
            <w:pPr>
              <w:spacing w:after="160" w:line="259" w:lineRule="auto"/>
            </w:pPr>
          </w:p>
        </w:tc>
        <w:tc>
          <w:tcPr>
            <w:tcW w:w="1172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94671C8" w14:textId="7CE76811" w:rsidR="00991509" w:rsidRDefault="00991509" w:rsidP="00991509">
            <w:pPr>
              <w:spacing w:line="259" w:lineRule="auto"/>
              <w:ind w:left="91"/>
            </w:pPr>
          </w:p>
        </w:tc>
      </w:tr>
    </w:tbl>
    <w:p w14:paraId="3559430B" w14:textId="5401C7B4" w:rsidR="00590824" w:rsidRDefault="00590824" w:rsidP="006D005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90824" w:rsidSect="0006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B0"/>
    <w:rsid w:val="0006798A"/>
    <w:rsid w:val="002D62FC"/>
    <w:rsid w:val="002F4D5E"/>
    <w:rsid w:val="00325997"/>
    <w:rsid w:val="00385F02"/>
    <w:rsid w:val="003C0E8D"/>
    <w:rsid w:val="0042582D"/>
    <w:rsid w:val="004644CA"/>
    <w:rsid w:val="004D751C"/>
    <w:rsid w:val="00547843"/>
    <w:rsid w:val="00590824"/>
    <w:rsid w:val="006222FF"/>
    <w:rsid w:val="00642298"/>
    <w:rsid w:val="006547D4"/>
    <w:rsid w:val="00696EF5"/>
    <w:rsid w:val="006C1F33"/>
    <w:rsid w:val="006C6007"/>
    <w:rsid w:val="006D0052"/>
    <w:rsid w:val="00713688"/>
    <w:rsid w:val="009257D8"/>
    <w:rsid w:val="00991509"/>
    <w:rsid w:val="009B6B03"/>
    <w:rsid w:val="00A50362"/>
    <w:rsid w:val="00A939B0"/>
    <w:rsid w:val="00AD235C"/>
    <w:rsid w:val="00B91B50"/>
    <w:rsid w:val="00BD437F"/>
    <w:rsid w:val="00DD7895"/>
    <w:rsid w:val="00E07314"/>
    <w:rsid w:val="00E671F7"/>
    <w:rsid w:val="00F21253"/>
    <w:rsid w:val="00F6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F647"/>
  <w15:chartTrackingRefBased/>
  <w15:docId w15:val="{54A9EDBE-5DBB-4DB6-A26E-C9A006D4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91B5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20</cp:revision>
  <dcterms:created xsi:type="dcterms:W3CDTF">2019-04-01T05:36:00Z</dcterms:created>
  <dcterms:modified xsi:type="dcterms:W3CDTF">2020-05-11T11:54:00Z</dcterms:modified>
</cp:coreProperties>
</file>