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8A86" w14:textId="77777777" w:rsidR="00FE6790" w:rsidRDefault="000000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1 </w:t>
      </w:r>
    </w:p>
    <w:p w14:paraId="650E2160" w14:textId="77777777" w:rsidR="00FE6790" w:rsidRDefault="000000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Regulaminu naboru partnera</w:t>
      </w:r>
    </w:p>
    <w:p w14:paraId="6A2352E3" w14:textId="77777777" w:rsidR="00FE6790" w:rsidRDefault="000000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wspólnej realizacji projektu</w:t>
      </w:r>
    </w:p>
    <w:p w14:paraId="682FC7B2" w14:textId="77777777" w:rsidR="00FE6790" w:rsidRDefault="00FE679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CF3D3" w14:textId="77777777" w:rsidR="00FE6790" w:rsidRDefault="00000000">
      <w:pPr>
        <w:pStyle w:val="Nagwek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 OFERTY</w:t>
      </w:r>
    </w:p>
    <w:p w14:paraId="67F2984D" w14:textId="77777777" w:rsidR="00FE6790" w:rsidRDefault="00FE6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9BA15" w14:textId="77777777" w:rsidR="00FE6790" w:rsidRDefault="00000000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 INFORMACJA O PODMIOCIE</w:t>
      </w:r>
    </w:p>
    <w:p w14:paraId="35F497FD" w14:textId="77777777" w:rsidR="00FE6790" w:rsidRDefault="00FE6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438" w:type="dxa"/>
        <w:tblLook w:val="04A0" w:firstRow="1" w:lastRow="0" w:firstColumn="1" w:lastColumn="0" w:noHBand="0" w:noVBand="1"/>
      </w:tblPr>
      <w:tblGrid>
        <w:gridCol w:w="469"/>
        <w:gridCol w:w="2756"/>
        <w:gridCol w:w="5213"/>
      </w:tblGrid>
      <w:tr w:rsidR="00FE6790" w14:paraId="1CB65895" w14:textId="77777777">
        <w:trPr>
          <w:trHeight w:val="471"/>
        </w:trPr>
        <w:tc>
          <w:tcPr>
            <w:tcW w:w="8438" w:type="dxa"/>
            <w:gridSpan w:val="3"/>
            <w:shd w:val="clear" w:color="auto" w:fill="auto"/>
          </w:tcPr>
          <w:p w14:paraId="03778F05" w14:textId="77777777" w:rsidR="00FE6790" w:rsidRDefault="00000000">
            <w:pPr>
              <w:pStyle w:val="Nagwek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podmiotu</w:t>
            </w:r>
          </w:p>
        </w:tc>
      </w:tr>
      <w:tr w:rsidR="00FE6790" w14:paraId="2E4C0A7A" w14:textId="77777777">
        <w:trPr>
          <w:trHeight w:val="563"/>
        </w:trPr>
        <w:tc>
          <w:tcPr>
            <w:tcW w:w="469" w:type="dxa"/>
            <w:shd w:val="clear" w:color="auto" w:fill="auto"/>
          </w:tcPr>
          <w:p w14:paraId="1A711496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14:paraId="7F2F8AC4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5213" w:type="dxa"/>
            <w:shd w:val="clear" w:color="auto" w:fill="auto"/>
          </w:tcPr>
          <w:p w14:paraId="5DEB7DF5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245BF3F6" w14:textId="77777777">
        <w:trPr>
          <w:trHeight w:val="699"/>
        </w:trPr>
        <w:tc>
          <w:tcPr>
            <w:tcW w:w="469" w:type="dxa"/>
            <w:shd w:val="clear" w:color="auto" w:fill="auto"/>
          </w:tcPr>
          <w:p w14:paraId="363AC86E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14:paraId="08280333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organizacyjna</w:t>
            </w:r>
          </w:p>
        </w:tc>
        <w:tc>
          <w:tcPr>
            <w:tcW w:w="5213" w:type="dxa"/>
            <w:shd w:val="clear" w:color="auto" w:fill="auto"/>
          </w:tcPr>
          <w:p w14:paraId="020F69D6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09BF2891" w14:textId="77777777">
        <w:trPr>
          <w:trHeight w:val="553"/>
        </w:trPr>
        <w:tc>
          <w:tcPr>
            <w:tcW w:w="469" w:type="dxa"/>
            <w:shd w:val="clear" w:color="auto" w:fill="auto"/>
          </w:tcPr>
          <w:p w14:paraId="76AAE734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14:paraId="1574A7A2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</w:t>
            </w:r>
          </w:p>
        </w:tc>
        <w:tc>
          <w:tcPr>
            <w:tcW w:w="5213" w:type="dxa"/>
            <w:shd w:val="clear" w:color="auto" w:fill="auto"/>
          </w:tcPr>
          <w:p w14:paraId="374FC180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18CBF898" w14:textId="77777777">
        <w:trPr>
          <w:trHeight w:val="561"/>
        </w:trPr>
        <w:tc>
          <w:tcPr>
            <w:tcW w:w="469" w:type="dxa"/>
            <w:shd w:val="clear" w:color="auto" w:fill="auto"/>
          </w:tcPr>
          <w:p w14:paraId="0583E6B8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14:paraId="3036E27B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5213" w:type="dxa"/>
            <w:shd w:val="clear" w:color="auto" w:fill="auto"/>
          </w:tcPr>
          <w:p w14:paraId="449B6705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729C4171" w14:textId="77777777">
        <w:trPr>
          <w:trHeight w:val="697"/>
        </w:trPr>
        <w:tc>
          <w:tcPr>
            <w:tcW w:w="469" w:type="dxa"/>
            <w:shd w:val="clear" w:color="auto" w:fill="auto"/>
          </w:tcPr>
          <w:p w14:paraId="640CA786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6" w:type="dxa"/>
            <w:shd w:val="clear" w:color="auto" w:fill="auto"/>
          </w:tcPr>
          <w:p w14:paraId="5483A462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siedziby</w:t>
            </w:r>
          </w:p>
        </w:tc>
        <w:tc>
          <w:tcPr>
            <w:tcW w:w="5213" w:type="dxa"/>
            <w:shd w:val="clear" w:color="auto" w:fill="auto"/>
          </w:tcPr>
          <w:p w14:paraId="5946223C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3C8C3664" w14:textId="77777777">
        <w:trPr>
          <w:trHeight w:val="849"/>
        </w:trPr>
        <w:tc>
          <w:tcPr>
            <w:tcW w:w="469" w:type="dxa"/>
            <w:shd w:val="clear" w:color="auto" w:fill="auto"/>
          </w:tcPr>
          <w:p w14:paraId="6F879099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6" w:type="dxa"/>
            <w:shd w:val="clear" w:color="auto" w:fill="auto"/>
          </w:tcPr>
          <w:p w14:paraId="3EC323DC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poczty elektronicznej</w:t>
            </w:r>
          </w:p>
        </w:tc>
        <w:tc>
          <w:tcPr>
            <w:tcW w:w="5213" w:type="dxa"/>
            <w:shd w:val="clear" w:color="auto" w:fill="auto"/>
          </w:tcPr>
          <w:p w14:paraId="5F438683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22DEEE6A" w14:textId="77777777">
        <w:trPr>
          <w:trHeight w:val="691"/>
        </w:trPr>
        <w:tc>
          <w:tcPr>
            <w:tcW w:w="469" w:type="dxa"/>
            <w:shd w:val="clear" w:color="auto" w:fill="auto"/>
          </w:tcPr>
          <w:p w14:paraId="6A0F7C42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6" w:type="dxa"/>
            <w:shd w:val="clear" w:color="auto" w:fill="auto"/>
          </w:tcPr>
          <w:p w14:paraId="6F1ED953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strony internetowej</w:t>
            </w:r>
          </w:p>
        </w:tc>
        <w:tc>
          <w:tcPr>
            <w:tcW w:w="5213" w:type="dxa"/>
            <w:shd w:val="clear" w:color="auto" w:fill="auto"/>
          </w:tcPr>
          <w:p w14:paraId="0D842DD5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7BCBC4FE" w14:textId="77777777">
        <w:tc>
          <w:tcPr>
            <w:tcW w:w="469" w:type="dxa"/>
            <w:shd w:val="clear" w:color="auto" w:fill="auto"/>
          </w:tcPr>
          <w:p w14:paraId="5D6D2E86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6" w:type="dxa"/>
            <w:shd w:val="clear" w:color="auto" w:fill="auto"/>
          </w:tcPr>
          <w:p w14:paraId="409EB89A" w14:textId="789B08E8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uprawniona do reprezentacji: imię i</w:t>
            </w:r>
            <w:r w:rsidR="006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nazwisko, nr telefonu, adres poczty</w:t>
            </w:r>
            <w:r w:rsidR="006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elektronicznej</w:t>
            </w:r>
          </w:p>
        </w:tc>
        <w:tc>
          <w:tcPr>
            <w:tcW w:w="5213" w:type="dxa"/>
            <w:shd w:val="clear" w:color="auto" w:fill="auto"/>
          </w:tcPr>
          <w:p w14:paraId="241CB155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790" w14:paraId="2FCF52C8" w14:textId="77777777">
        <w:trPr>
          <w:trHeight w:val="1134"/>
        </w:trPr>
        <w:tc>
          <w:tcPr>
            <w:tcW w:w="469" w:type="dxa"/>
            <w:shd w:val="clear" w:color="auto" w:fill="auto"/>
          </w:tcPr>
          <w:p w14:paraId="5351508A" w14:textId="77777777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56" w:type="dxa"/>
            <w:shd w:val="clear" w:color="auto" w:fill="auto"/>
          </w:tcPr>
          <w:p w14:paraId="718B992B" w14:textId="31414213" w:rsidR="00FE6790" w:rsidRDefault="00000000">
            <w:pPr>
              <w:pStyle w:val="Nagwek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osoby do kontaktu: imię i</w:t>
            </w:r>
            <w:r w:rsidR="006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nazwisko, nr telefonu, adres poczty</w:t>
            </w:r>
            <w:r w:rsidR="006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elektronicznej</w:t>
            </w:r>
          </w:p>
        </w:tc>
        <w:tc>
          <w:tcPr>
            <w:tcW w:w="5213" w:type="dxa"/>
            <w:shd w:val="clear" w:color="auto" w:fill="auto"/>
          </w:tcPr>
          <w:p w14:paraId="137FFB10" w14:textId="77777777" w:rsidR="00FE6790" w:rsidRDefault="00FE6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A77E73" w14:textId="77777777" w:rsidR="00FE6790" w:rsidRDefault="00FE6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AD9AC" w14:textId="77777777" w:rsidR="00FE6790" w:rsidRDefault="00000000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 OŚWIADCZENIA</w:t>
      </w:r>
    </w:p>
    <w:p w14:paraId="106D5170" w14:textId="4A43D421" w:rsidR="00FE6790" w:rsidRDefault="00000000">
      <w:pPr>
        <w:spacing w:after="0" w:line="276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odpowiedzi na ogłoszony przez Gminę </w:t>
      </w:r>
      <w:r w:rsid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Tarnawatka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konkurs na wybór Partnera w celu przygotowania i wspólnej realizacji projektu realizowanego w ramach w ramach Funduszy Europejskich dla Lubelskiego na lata 2021-2027, Priorytet 10 Lepsza Edukacja, Działanie 10.3 Kształcenie ogólne składam/y ofertę udziału w planowanym projekcie oraz oświadczam/y, że:</w:t>
      </w:r>
    </w:p>
    <w:p w14:paraId="4CD9E0C5" w14:textId="3392453F" w:rsidR="00FE6790" w:rsidRPr="006F3273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Zapoznałem(-am)/liśmy się z Regulaminem Konkursu dotyczącym Działania 10.3 organizowanego przez Urząd Marszałkowski Województwa Lubelskiego w Lublinie i akceptuję/emy jego zapisy</w:t>
      </w:r>
    </w:p>
    <w:p w14:paraId="5D90D06A" w14:textId="4CD3FDC6" w:rsidR="00FE6790" w:rsidRPr="006F3273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Wyrażam/y wolę aktywnego udziału w tworzeniu koncepcji projektu,</w:t>
      </w:r>
    </w:p>
    <w:p w14:paraId="0222635F" w14:textId="116CF5BD" w:rsidR="00FE6790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Przystąpię/my do negocjacji i podpisania umowy partnerskiej po zakończeniu</w:t>
      </w:r>
      <w:r w:rsidR="006F3273"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procedury konkursowej - najpóźniej po wyborze Projektu do dofinansowania, ale</w:t>
      </w:r>
      <w:r w:rsidR="006F3273"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przed złożeniem dokumentacji niezbędnej do podpisania umowy z Instytucją</w:t>
      </w:r>
      <w:r w:rsid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Ogłaszającą Konkurs,</w:t>
      </w:r>
    </w:p>
    <w:p w14:paraId="7C4ADC0B" w14:textId="2B78A1F9" w:rsidR="00FE6790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Zobowiązuję/-emy się do podpisania </w:t>
      </w:r>
      <w:r w:rsidRPr="006F32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listu intencyjnego dotyczącego współpracy</w:t>
      </w:r>
      <w:r w:rsidRPr="006F32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w ramach projektu</w:t>
      </w:r>
    </w:p>
    <w:p w14:paraId="378740B3" w14:textId="3D96B57F" w:rsidR="00FE6790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Wyrażam/y zgodę na przetwarzanie moich/naszych danych osobowych wyłącznie</w:t>
      </w:r>
      <w:r w:rsid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do celów przeprowadzenia niniejszej procedury konkursowej na wybór Partnerów</w:t>
      </w:r>
      <w:r w:rsid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zgodnie z Ustawą z dnia 29 sierpnia 1997 r . o ochronie danych osobowych (t.j. Dz.</w:t>
      </w:r>
      <w:r w:rsidR="006F3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273">
        <w:rPr>
          <w:rFonts w:ascii="Times New Roman" w:hAnsi="Times New Roman" w:cs="Times New Roman"/>
          <w:color w:val="000000" w:themeColor="text1"/>
          <w:sz w:val="24"/>
          <w:szCs w:val="24"/>
        </w:rPr>
        <w:t>U . 2014 r., poz. 1182, z późn.zm.)</w:t>
      </w:r>
    </w:p>
    <w:p w14:paraId="5AC9EF56" w14:textId="7098DADD" w:rsidR="00FE6790" w:rsidRPr="006F3273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Oświadczam/y, że podmiot/y który/e reprezentuję/-emy nie zalega/ją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0FEFAE0E" w14:textId="657CEFDB" w:rsidR="00FE6790" w:rsidRPr="006F3273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Oświadczam/y, że nie ciąży na nas obowiązek zwrotu pomocy, wynikający z decyzji Komisji Europejskiej, uznającej pomoc za niezgodną z prawem oraz rynkiem wewnętrznym, zgodnie z art. 25 Ustawy z dnia 30 kwietnia 2004 r. o postępowaniu w sprawach dotyczących pomocy publicznej (Dz.U.2007.59.404 j.t. z póżn.zm.).</w:t>
      </w:r>
    </w:p>
    <w:p w14:paraId="78F51391" w14:textId="355CF8B3" w:rsidR="00FE6790" w:rsidRPr="006F3273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Oświadczam/y, że  że podmiot/y który/e reprezentuję/-emy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 w14:paraId="6CFCA2A0" w14:textId="392B768E" w:rsidR="00FE6790" w:rsidRPr="006F3273" w:rsidRDefault="00000000" w:rsidP="006F327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Oświadczam/y, że podmiot/y który/e reprezentuję nie podlega/ją wykluczeniu na podstawie obowiązujących przepisów prawa, w szczególności zapisów art. 207 ust. 4 ustawy z dnia 27 sierpnia 2009 r. o finansach publicznych (Dz.U. 2013 poz. 885 z późń. zm.)  i/lub art. 12 ust. 1 pkt 1 ustawy z dnia 15 czerwca 2012 r. o skutkach powierzania wykonywania pracy cudzoziemcom przebywającym wbrew przepisom na terytorium Rzeczypospolitej Polskiej (Dz. U. 2012 poz.769) i/lub art. 9 ust. 1 pkt 2a ustawy z dnia 28 października 2002 r. o odpowiedzialności podmiotów zbiorowych za czyny zabronione pod groźbą kary (t.j. Dz.U. 2014 poz. 1417). </w:t>
      </w:r>
    </w:p>
    <w:p w14:paraId="32F7C531" w14:textId="77777777" w:rsidR="00FE6790" w:rsidRDefault="00000000" w:rsidP="006F327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br w:type="page"/>
      </w:r>
    </w:p>
    <w:p w14:paraId="6654C662" w14:textId="77777777" w:rsidR="00FE6790" w:rsidRDefault="00FE6790" w:rsidP="006F3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4B98C8" w14:textId="77777777" w:rsidR="00FE6790" w:rsidRDefault="00000000" w:rsidP="006F3273">
      <w:pPr>
        <w:pStyle w:val="Nagwek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III. OPIS KRYTERIÓW MERYTORYCZNYCH</w:t>
      </w:r>
    </w:p>
    <w:p w14:paraId="3831222C" w14:textId="77777777" w:rsidR="00FE6790" w:rsidRDefault="00FE679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8D2F1" w14:textId="77777777" w:rsidR="00FE6790" w:rsidRDefault="00000000" w:rsidP="006F3273">
      <w:pPr>
        <w:pStyle w:val="Nagwek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Opis zgodności działania potencjalnego partnera z przedmiotem i celami projektu</w:t>
      </w:r>
    </w:p>
    <w:p w14:paraId="17C1430A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C35A827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180D1FB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6048717" w14:textId="77777777" w:rsidR="00FE6790" w:rsidRDefault="00FE6790" w:rsidP="006F3273">
      <w:pPr>
        <w:pStyle w:val="Nagwek4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F4F54" w14:textId="77777777" w:rsidR="00FE6790" w:rsidRDefault="00000000" w:rsidP="006F3273">
      <w:pPr>
        <w:pStyle w:val="Nagwek4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Opis oferowanego wkładu potencjalnego partnera w realizację projektu</w:t>
      </w:r>
    </w:p>
    <w:p w14:paraId="4453186A" w14:textId="77777777" w:rsidR="00FE6790" w:rsidRDefault="00000000" w:rsidP="006F3273">
      <w:pPr>
        <w:pStyle w:val="Nagwek4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(finansowy, kadrowo-organizacyjny, techniczny)</w:t>
      </w:r>
    </w:p>
    <w:p w14:paraId="42DC7E9D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FF21A4A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5E746C7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492F51E" w14:textId="77777777" w:rsidR="00FE6790" w:rsidRDefault="00000000" w:rsidP="006F3273">
      <w:pPr>
        <w:pStyle w:val="Nagwek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Opis doświadczenia w realizacji projektów </w:t>
      </w:r>
      <w:r>
        <w:rPr>
          <w:rFonts w:ascii="Times New Roman" w:hAnsi="Times New Roman" w:cs="Times New Roman"/>
          <w:color w:val="211D1E"/>
          <w:sz w:val="24"/>
          <w:szCs w:val="24"/>
        </w:rPr>
        <w:t>d współfinansowanych ze środków EFS, w tym projektów edukacyjnych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(tytuł projektu, wartość, grupa docelowa, podstawowe działania, rola w projekcie, źródło dofinansowania)</w:t>
      </w:r>
    </w:p>
    <w:p w14:paraId="04D25BEA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51CD596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E3A8A1A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6D0BA2B" w14:textId="77777777" w:rsidR="00FE6790" w:rsidRDefault="00FE679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302B3" w14:textId="77777777" w:rsidR="00FE6790" w:rsidRDefault="00000000" w:rsidP="006F3273">
      <w:pPr>
        <w:pStyle w:val="Nagwek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Opis koncepcji współpracy przy realizacji projektu (w tym opis podziału zadań między Partnera a Lidera)</w:t>
      </w:r>
    </w:p>
    <w:p w14:paraId="7D0B6943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9D2202F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D2973D4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A4D742A" w14:textId="77777777" w:rsidR="00FE6790" w:rsidRDefault="00FE679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E5B88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Załączniki:</w:t>
      </w:r>
    </w:p>
    <w:p w14:paraId="5CBA35F0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6EB4279A" w14:textId="77777777" w:rsidR="00FE6790" w:rsidRDefault="00FE679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042F9" w14:textId="77777777" w:rsidR="00FE6790" w:rsidRDefault="00000000" w:rsidP="006F3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……............................................................</w:t>
      </w:r>
    </w:p>
    <w:p w14:paraId="57F60008" w14:textId="77777777" w:rsidR="00FE6790" w:rsidRDefault="00000000" w:rsidP="006F3273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pieczęć imienna i czytelny podpis osoby upoważnionej</w:t>
      </w:r>
    </w:p>
    <w:sectPr w:rsidR="00FE6790">
      <w:pgSz w:w="11906" w:h="16838"/>
      <w:pgMar w:top="1417" w:right="226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2F8"/>
    <w:multiLevelType w:val="hybridMultilevel"/>
    <w:tmpl w:val="8CC02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3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0"/>
    <w:rsid w:val="006F3273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F577"/>
  <w15:docId w15:val="{803E6C0D-D570-4AE8-A3FC-A231C089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809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Marek</cp:lastModifiedBy>
  <cp:revision>9</cp:revision>
  <dcterms:created xsi:type="dcterms:W3CDTF">2016-02-22T08:20:00Z</dcterms:created>
  <dcterms:modified xsi:type="dcterms:W3CDTF">2023-05-08T07:59:00Z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